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66c154744464" w:history="1">
              <w:r>
                <w:rPr>
                  <w:rStyle w:val="Hyperlink"/>
                </w:rPr>
                <w:t>2026-2032年全球与中国计量包装秤市场现状调研及前景趋势预测报告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66c154744464" w:history="1">
              <w:r>
                <w:rPr>
                  <w:rStyle w:val="Hyperlink"/>
                </w:rPr>
                <w:t>2026-2032年全球与中国计量包装秤市场现状调研及前景趋势预测报告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66c154744464" w:history="1">
                <w:r>
                  <w:rPr>
                    <w:rStyle w:val="Hyperlink"/>
                  </w:rPr>
                  <w:t>https://www.20087.com/3/70/JiLiangBaoZhuangChengShiChangXianZhuangHeQianJing.html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包装秤是用于对颗粒、粉末或块状物料进行定量称重并自动装袋/装箱的自动化设备，广泛应用于食品、化工、饲料及医药行业。计量包装秤主流机型采用多头组合秤、螺杆计量或称重料斗结构，强调高速（&gt;100包/分钟）、高精度（±0.2%）及与上游混合、下游封口设备的无缝联动。然而，在处理流动性差、易吸潮或超细粉体时，计量波动显著；频繁清洗需求（尤其在食品医药领域）对设备密封性与快拆设计提出更高要求。此外，传统设备缺乏对物料密度变化的自适应能力，需人工干预调整参数。</w:t>
      </w:r>
      <w:r>
        <w:rPr>
          <w:rFonts w:hint="eastAsia"/>
        </w:rPr>
        <w:br/>
      </w:r>
      <w:r>
        <w:rPr>
          <w:rFonts w:hint="eastAsia"/>
        </w:rPr>
        <w:t>　　未来，计量包装秤将聚焦智能感知、柔性换型与绿色包装协同。市场调研网指出，AI视觉系统可识别物料状态并动态优化给料策略；模块化计量单元支持分钟级产品切换。在可持续趋势下，设备将适配可降解包装材料并减少填充气体用量。长远看，若能通过OIML R61国际计量认证并接入MES系统实现批次追溯，计量包装秤将在智能制造与零浪费生产中，从效率工具升级为质量与合规的核心保障节点。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a66c154744464" w:history="1">
        <w:r>
          <w:rPr>
            <w:rStyle w:val="Hyperlink"/>
          </w:rPr>
          <w:t>2026-2032年全球与中国计量包装秤市场现状调研及前景趋势预测报告</w:t>
        </w:r>
      </w:hyperlink>
      <w:r>
        <w:rPr>
          <w:rFonts w:hint="eastAsia"/>
        </w:rPr>
        <w:t>》，2025年计量包装秤行业市场规模达 亿元，预计2032年市场规模将达 亿元，期间年均复合增长率（CAGR）达 %。报告系统分析了计量包装秤行业的现状，全面梳理了计量包装秤市场需求、市场规模、产业链结构及价格体系，详细解读了计量包装秤细分市场特点。报告结合权威数据，科学预测了计量包装秤市场前景与发展趋势，客观分析了品牌竞争格局、市场集中度及重点企业的运营表现，并指出了计量包装秤行业面临的机遇与风险。为计量包装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按产品类型细分，全球计量包装秤市场规模2021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1000袋/小时以下</w:t>
      </w:r>
      <w:r>
        <w:rPr>
          <w:rFonts w:hint="eastAsia"/>
        </w:rPr>
        <w:br/>
      </w:r>
      <w:r>
        <w:rPr>
          <w:rFonts w:hint="eastAsia"/>
        </w:rPr>
        <w:t>　　　　1.3.3 1000-1500袋/小时</w:t>
      </w:r>
      <w:r>
        <w:rPr>
          <w:rFonts w:hint="eastAsia"/>
        </w:rPr>
        <w:br/>
      </w:r>
      <w:r>
        <w:rPr>
          <w:rFonts w:hint="eastAsia"/>
        </w:rPr>
        <w:t>　　　　1.3.4 1500袋/小时以上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按应用细分，全球计量包装秤市场规模2021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粮食谷物</w:t>
      </w:r>
      <w:r>
        <w:rPr>
          <w:rFonts w:hint="eastAsia"/>
        </w:rPr>
        <w:br/>
      </w:r>
      <w:r>
        <w:rPr>
          <w:rFonts w:hint="eastAsia"/>
        </w:rPr>
        <w:t>　　　　1.4.3 化工原料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计量包装秤行业发展总体概况</w:t>
      </w:r>
      <w:r>
        <w:rPr>
          <w:rFonts w:hint="eastAsia"/>
        </w:rPr>
        <w:br/>
      </w:r>
      <w:r>
        <w:rPr>
          <w:rFonts w:hint="eastAsia"/>
        </w:rPr>
        <w:t>　　　　1.5.2 计量包装秤行业发展主要特点</w:t>
      </w:r>
      <w:r>
        <w:rPr>
          <w:rFonts w:hint="eastAsia"/>
        </w:rPr>
        <w:br/>
      </w:r>
      <w:r>
        <w:rPr>
          <w:rFonts w:hint="eastAsia"/>
        </w:rPr>
        <w:t>　　　　1.5.3 计量包装秤行业发展影响因素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计量包装秤有利因素</w:t>
      </w:r>
      <w:r>
        <w:rPr>
          <w:rFonts w:hint="eastAsia"/>
        </w:rPr>
        <w:br/>
      </w:r>
      <w:r>
        <w:rPr>
          <w:rFonts w:hint="eastAsia"/>
        </w:rPr>
        <w:t>　　　　1.5.3 .2 计量包装秤不利因素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全球市场，近三年计量包装秤主要企业占有率及排名（按销量）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计量包装秤主要企业在国际市场占有率（按销量，2023-2026）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2025年计量包装秤主要企业在国际市场排名（按销量）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全球市场主要企业计量包装秤销量（2023-2026）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全球市场，近三年计量包装秤主要企业占有率及排名（按收入）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计量包装秤主要企业在国际市场占有率（按收入，2023-2026）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2025年计量包装秤主要企业在国际市场排名（按收入）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全球市场主要企业计量包装秤销售收入（2023-2026）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全球市场主要企业计量包装秤销售价格（2023-2026）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中国市场，近三年计量包装秤主要企业占有率及排名（按销量）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计量包装秤主要企业在中国市场占有率（按销量，2023-2026）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2025年计量包装秤主要企业在中国市场排名（按销量）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中国市场主要企业计量包装秤销量（2023-2026）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中国市场，近三年计量包装秤主要企业占有率及排名（按收入）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计量包装秤主要企业在中国市场占有率（按收入，2023-2026）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2025年计量包装秤主要企业在中国市场排名（按收入）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中国市场主要企业计量包装秤销售收入（2023-2026）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全球主要厂商计量包装秤总部及产地分布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全球主要厂商成立时间及计量包装秤商业化日期</w:t>
      </w:r>
      <w:r>
        <w:rPr>
          <w:rFonts w:hint="eastAsia"/>
        </w:rPr>
        <w:br/>
      </w:r>
      <w:r>
        <w:rPr>
          <w:rFonts w:hint="eastAsia"/>
        </w:rPr>
        <w:t>　　2.8 全球主要厂商计量包装秤产品类型及应用</w:t>
      </w:r>
      <w:r>
        <w:rPr>
          <w:rFonts w:hint="eastAsia"/>
        </w:rPr>
        <w:br/>
      </w:r>
      <w:r>
        <w:rPr>
          <w:rFonts w:hint="eastAsia"/>
        </w:rPr>
        <w:t>　　2.9 计量包装秤行业集中度、竞争程度分析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计量包装秤行业集中度分析：2025年全球Top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全球计量包装秤第一梯队、第二梯队和第三梯队生产商（品牌）及市场份额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全球计量包装秤总体规模分析</w:t>
      </w:r>
      <w:r>
        <w:rPr>
          <w:rFonts w:hint="eastAsia"/>
        </w:rPr>
        <w:br/>
      </w:r>
      <w:r>
        <w:rPr>
          <w:rFonts w:hint="eastAsia"/>
        </w:rPr>
        <w:t>　　3.1 全球计量包装秤供需现状及预测（2021-2032）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全球计量包装秤产能、产量、产能利用率及发展趋势（2021-2032）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全球计量包装秤产量、需求量及发展趋势（2021-2032）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全球主要地区计量包装秤产量及发展趋势（2021-2032）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全球主要地区计量包装秤产量（2021-2026）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全球主要地区计量包装秤产量（2027-2032）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全球主要地区计量包装秤产量市场份额（2021-2032）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中国计量包装秤供需现状及预测（2021-2032）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中国计量包装秤产能、产量、产能利用率及发展趋势（2021-2032）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中国计量包装秤产量、市场需求量及发展趋势（2021-2032）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中国市场计量包装秤进出口（2021-2032）</w:t>
      </w:r>
      <w:r>
        <w:rPr>
          <w:rFonts w:hint="eastAsia"/>
        </w:rPr>
        <w:br/>
      </w:r>
      <w:r>
        <w:rPr>
          <w:rFonts w:hint="eastAsia"/>
        </w:rPr>
        <w:t>　　3.4 全球计量包装秤销量及销售额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全球市场计量包装秤销售额（2021-2032）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全球市场计量包装秤价格趋势（2021-2032）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全球计量包装秤主要地区分析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全球主要地区计量包装秤市场规模分析：2021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全球主要地区计量包装秤销售收入及市场份额（2021-2026）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全球主要地区计量包装秤销售收入预测（2027-2032）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全球主要地区计量包装秤销量分析：2021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全球主要地区计量包装秤销量及市场份额预测（2027-2032）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中东市场计量包装秤销量、收入及增长率（2021-2032）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计量包装秤销量、收入、价格及毛利率（2021-2026）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不同产品类型计量包装秤分析</w:t>
      </w:r>
      <w:r>
        <w:rPr>
          <w:rFonts w:hint="eastAsia"/>
        </w:rPr>
        <w:br/>
      </w:r>
      <w:r>
        <w:rPr>
          <w:rFonts w:hint="eastAsia"/>
        </w:rPr>
        <w:t>　　6.1 全球不同产品类型计量包装秤销量（2021-2032）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全球不同产品类型计量包装秤收入（2021-2032）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全球不同产品类型计量包装秤收入及市场份额（2021-2026）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全球不同产品类型计量包装秤收入预测（2027-2032）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全球不同产品类型计量包装秤价格走势（2021-2032）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中国不同产品类型计量包装秤收入（2021-2032）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中国不同产品类型计量包装秤收入及市场份额（2021-2026）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中国不同产品类型计量包装秤收入预测（2027-2032）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不同应用计量包装秤分析</w:t>
      </w:r>
      <w:r>
        <w:rPr>
          <w:rFonts w:hint="eastAsia"/>
        </w:rPr>
        <w:br/>
      </w:r>
      <w:r>
        <w:rPr>
          <w:rFonts w:hint="eastAsia"/>
        </w:rPr>
        <w:t>　　7.1 全球不同应用计量包装秤销量（2021-2032）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全球不同应用计量包装秤收入（2021-2032）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全球不同应用计量包装秤收入及市场份额（2021-2026）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全球不同应用计量包装秤收入预测（2027-2032）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全球不同应用计量包装秤价格走势（2021-2032）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中国不同应用计量包装秤销量（2021-2032）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中国不同应用计量包装秤销量及市场份额（2021-2026）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中国不同应用计量包装秤销量预测（2027-2032）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中国不同应用计量包装秤收入（2021-2032）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中国不同应用计量包装秤收入及市场份额（2021-2026）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中国不同应用计量包装秤收入预测（2027-2032）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计量包装秤行业发展趋势</w:t>
      </w:r>
      <w:r>
        <w:rPr>
          <w:rFonts w:hint="eastAsia"/>
        </w:rPr>
        <w:br/>
      </w:r>
      <w:r>
        <w:rPr>
          <w:rFonts w:hint="eastAsia"/>
        </w:rPr>
        <w:t>　　8.2 计量包装秤行业主要驱动因素</w:t>
      </w:r>
      <w:r>
        <w:rPr>
          <w:rFonts w:hint="eastAsia"/>
        </w:rPr>
        <w:br/>
      </w:r>
      <w:r>
        <w:rPr>
          <w:rFonts w:hint="eastAsia"/>
        </w:rPr>
        <w:t>　　8.3 计量包装秤中国企业SWOT分析</w:t>
      </w:r>
      <w:r>
        <w:rPr>
          <w:rFonts w:hint="eastAsia"/>
        </w:rPr>
        <w:br/>
      </w:r>
      <w:r>
        <w:rPr>
          <w:rFonts w:hint="eastAsia"/>
        </w:rPr>
        <w:t>　　8.4 中国计量包装秤行业政策环境分析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计量包装秤行业产业链简介</w:t>
      </w:r>
      <w:r>
        <w:rPr>
          <w:rFonts w:hint="eastAsia"/>
        </w:rPr>
        <w:br/>
      </w:r>
      <w:r>
        <w:rPr>
          <w:rFonts w:hint="eastAsia"/>
        </w:rPr>
        <w:t>　　　　9.1.1 计量包装秤行业供应链分析</w:t>
      </w:r>
      <w:r>
        <w:rPr>
          <w:rFonts w:hint="eastAsia"/>
        </w:rPr>
        <w:br/>
      </w:r>
      <w:r>
        <w:rPr>
          <w:rFonts w:hint="eastAsia"/>
        </w:rPr>
        <w:t>　　　　9.1.2 计量包装秤主要原料及供应情况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计量包装秤行业采购模式</w:t>
      </w:r>
      <w:r>
        <w:rPr>
          <w:rFonts w:hint="eastAsia"/>
        </w:rPr>
        <w:br/>
      </w:r>
      <w:r>
        <w:rPr>
          <w:rFonts w:hint="eastAsia"/>
        </w:rPr>
        <w:t>　　9.3 计量包装秤行业生产模式</w:t>
      </w:r>
      <w:r>
        <w:rPr>
          <w:rFonts w:hint="eastAsia"/>
        </w:rPr>
        <w:br/>
      </w:r>
      <w:r>
        <w:rPr>
          <w:rFonts w:hint="eastAsia"/>
        </w:rPr>
        <w:t>　　9.4 计量包装秤行业销售模式及销售渠道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按产品类型细分，全球计量包装秤市场规模2021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按应用细分，全球计量包装秤市场规模（CAGR）2021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计量包装秤行业发展主要特点</w:t>
      </w:r>
      <w:r>
        <w:rPr>
          <w:rFonts w:hint="eastAsia"/>
        </w:rPr>
        <w:br/>
      </w:r>
      <w:r>
        <w:rPr>
          <w:rFonts w:hint="eastAsia"/>
        </w:rPr>
        <w:t>　　表 4： 计量包装秤行业发展有利因素分析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计量包装秤行业发展不利因素分析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进入计量包装秤行业壁垒</w:t>
      </w:r>
      <w:r>
        <w:rPr>
          <w:rFonts w:hint="eastAsia"/>
        </w:rPr>
        <w:br/>
      </w:r>
      <w:r>
        <w:rPr>
          <w:rFonts w:hint="eastAsia"/>
        </w:rPr>
        <w:t>　　表 7： 计量包装秤主要企业在国际市场占有率（按销量，2023-2026）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2025年计量包装秤主要企业在国际市场排名（按销量）&amp;（千台）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全球市场主要企业计量包装秤销量（2023-2026）&amp;（千台）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计量包装秤主要企业在国际市场占有率（按收入，2023-2026）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2025年计量包装秤主要企业在国际市场排名（按收入）&amp;（万元）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全球市场主要企业计量包装秤销售收入（2023-2026）&amp;（万元）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全球市场主要企业计量包装秤销售价格（2023-2026）&amp;（元/台）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计量包装秤主要企业在中国市场占有率（按销量，2023-2026）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2025年计量包装秤主要企业在中国市场排名（按销量）&amp;（千台）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中国市场主要企业计量包装秤销量（2023-2026）&amp;（千台）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计量包装秤主要企业在中国市场占有率（按收入，2023-2026）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2025年计量包装秤主要企业在中国市场排名（按收入）&amp;（万元）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中国市场主要企业计量包装秤销售收入（2023-2026）&amp;（万元）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全球主要厂商计量包装秤总部及产地分布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全球主要厂商成立时间及计量包装秤商业化日期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全球主要厂商计量包装秤产品类型及应用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2025年全球计量包装秤主要厂商市场地位（第一梯队、第二梯队和第三梯队）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全球计量包装秤市场投资、并购等现状分析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全球主要地区计量包装秤产量增速（CAGR）：（2021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全球主要地区计量包装秤产量（2021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全球主要地区计量包装秤产量（2021-2026）&amp;（千台）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全球主要地区计量包装秤产量（2027-2032）&amp;（千台）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全球主要地区计量包装秤产量市场份额（2021-2026）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全球主要地区计量包装秤产量市场份额（2027-2032）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中国市场计量包装秤产量、销量、进出口（2021-2026）&amp;（千台）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中国市场计量包装秤产量、销量、进出口预测（2027-2032）&amp;（千台）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全球主要地区计量包装秤销售收入增速：（2021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全球主要地区计量包装秤销售收入（2021-2026）&amp;（万元）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全球主要地区计量包装秤销售收入市场份额（2021-2026）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全球主要地区计量包装秤收入（2027-2032）&amp;（万元）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全球主要地区计量包装秤收入市场份额（2027-2032）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全球主要地区计量包装秤销量（千台）：2021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全球主要地区计量包装秤销量（2027-2032）&amp;（千台）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全球主要地区计量包装秤销量份额（2027-2032）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计量包装秤生产基地、销售区域、竞争对手及市场地位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计量包装秤产品规格、参数及市场应用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计量包装秤销量（千台）、收入（万元）、价格（元/台）及毛利率（2021-2026）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全球不同产品类型计量包装秤收入（2021-2026）&amp;（万元）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全球不同产品类型计量包装秤收入市场份额（2021-2026）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全球不同产品类型计量包装秤收入预测（2027-2032）&amp;（万元）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全球不同产品类型计量包装秤收入市场份额预测（2027-2032）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中国不同产品类型计量包装秤收入（2021-2026）&amp;（万元）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中国不同产品类型计量包装秤收入市场份额（2021-2026）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中国不同产品类型计量包装秤收入预测（2027-2032）&amp;（万元）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中国不同产品类型计量包装秤收入市场份额预测（2027-2032）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全球不同应用计量包装秤收入（2021-2026）&amp;（万元）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全球不同应用计量包装秤收入市场份额（2021-2026）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全球不同应用计量包装秤收入预测（2027-2032）&amp;（万元）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全球不同应用计量包装秤收入市场份额预测（2027-2032）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中国不同应用计量包装秤销量（2021-2026）&amp;（千台）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中国不同应用计量包装秤销量市场份额（2021-2026）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中国不同应用计量包装秤销量预测（2027-2032）&amp;（千台）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中国市场不同应用计量包装秤销量市场份额预测（2027-2032）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中国不同应用计量包装秤收入（2021-2026）&amp;（万元）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中国不同应用计量包装秤收入市场份额（2021-2026）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中国不同应用计量包装秤收入预测（2027-2032）&amp;（万元）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中国不同应用计量包装秤收入市场份额预测（2027-2032）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计量包装秤行业发展趋势</w:t>
      </w:r>
      <w:r>
        <w:rPr>
          <w:rFonts w:hint="eastAsia"/>
        </w:rPr>
        <w:br/>
      </w:r>
      <w:r>
        <w:rPr>
          <w:rFonts w:hint="eastAsia"/>
        </w:rPr>
        <w:t>　　表 161： 计量包装秤行业主要驱动因素</w:t>
      </w:r>
      <w:r>
        <w:rPr>
          <w:rFonts w:hint="eastAsia"/>
        </w:rPr>
        <w:br/>
      </w:r>
      <w:r>
        <w:rPr>
          <w:rFonts w:hint="eastAsia"/>
        </w:rPr>
        <w:t>　　表 162： 计量包装秤行业供应链分析</w:t>
      </w:r>
      <w:r>
        <w:rPr>
          <w:rFonts w:hint="eastAsia"/>
        </w:rPr>
        <w:br/>
      </w:r>
      <w:r>
        <w:rPr>
          <w:rFonts w:hint="eastAsia"/>
        </w:rPr>
        <w:t>　　表 163： 计量包装秤上游原料供应商</w:t>
      </w:r>
      <w:r>
        <w:rPr>
          <w:rFonts w:hint="eastAsia"/>
        </w:rPr>
        <w:br/>
      </w:r>
      <w:r>
        <w:rPr>
          <w:rFonts w:hint="eastAsia"/>
        </w:rPr>
        <w:t>　　表 164： 计量包装秤主要地区不同应用客户分析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计量包装秤典型经销商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计量包装秤产品图片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全球不同产品类型计量包装秤销售额2021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全球不同产品类型计量包装秤市场份额2025 &amp; 2032</w:t>
      </w:r>
      <w:r>
        <w:rPr>
          <w:rFonts w:hint="eastAsia"/>
        </w:rPr>
        <w:br/>
      </w:r>
      <w:r>
        <w:rPr>
          <w:rFonts w:hint="eastAsia"/>
        </w:rPr>
        <w:t>　　图 4： 1000袋/小时以下产品图片</w:t>
      </w:r>
      <w:r>
        <w:rPr>
          <w:rFonts w:hint="eastAsia"/>
        </w:rPr>
        <w:br/>
      </w:r>
      <w:r>
        <w:rPr>
          <w:rFonts w:hint="eastAsia"/>
        </w:rPr>
        <w:t>　　图 5： 1000-1500袋/小时产品图片</w:t>
      </w:r>
      <w:r>
        <w:rPr>
          <w:rFonts w:hint="eastAsia"/>
        </w:rPr>
        <w:br/>
      </w:r>
      <w:r>
        <w:rPr>
          <w:rFonts w:hint="eastAsia"/>
        </w:rPr>
        <w:t>　　图 6： 1500袋/小时以上产品图片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全球不同应用计量包装秤市场份额2025 &amp; 2032</w:t>
      </w:r>
      <w:r>
        <w:rPr>
          <w:rFonts w:hint="eastAsia"/>
        </w:rPr>
        <w:br/>
      </w:r>
      <w:r>
        <w:rPr>
          <w:rFonts w:hint="eastAsia"/>
        </w:rPr>
        <w:t>　　图 9： 粮食谷物</w:t>
      </w:r>
      <w:r>
        <w:rPr>
          <w:rFonts w:hint="eastAsia"/>
        </w:rPr>
        <w:br/>
      </w:r>
      <w:r>
        <w:rPr>
          <w:rFonts w:hint="eastAsia"/>
        </w:rPr>
        <w:t>　　图 10： 化工原料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2025年全球前五大生产商计量包装秤市场份额</w:t>
      </w:r>
      <w:r>
        <w:rPr>
          <w:rFonts w:hint="eastAsia"/>
        </w:rPr>
        <w:br/>
      </w:r>
      <w:r>
        <w:rPr>
          <w:rFonts w:hint="eastAsia"/>
        </w:rPr>
        <w:t>　　图 13： 2025年全球计量包装秤第一梯队、第二梯队和第三梯队厂商及市场份额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全球计量包装秤产能、产量、产能利用率及发展趋势（2021-2032）&amp;（千台）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全球计量包装秤产量、需求量及发展趋势（2021-2032）&amp;（千台）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全球主要地区计量包装秤产量市场份额（2021-2032）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中国计量包装秤产能、产量、产能利用率及发展趋势（2021-2032）&amp;（千台）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中国计量包装秤产量、市场需求量及发展趋势（2021-2032）&amp;（千台）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全球计量包装秤市场销售额及增长率：（2021-2032）&amp;（万元）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全球市场计量包装秤市场规模：2021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全球市场计量包装秤价格趋势（2021-2032）&amp;（元/台）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全球主要地区计量包装秤销售收入（2021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全球主要地区计量包装秤销售收入市场份额（2021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中东市场计量包装秤销量及增长率（2021-2032）&amp;（千台）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中东市场计量包装秤收入及增长率（2021-2032）&amp;（万元）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全球不同产品类型计量包装秤价格走势（2021-2032）&amp;（元/台）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全球不同应用计量包装秤价格走势（2021-2032）&amp;（元/台）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计量包装秤中国企业SWOT分析</w:t>
      </w:r>
      <w:r>
        <w:rPr>
          <w:rFonts w:hint="eastAsia"/>
        </w:rPr>
        <w:br/>
      </w:r>
      <w:r>
        <w:rPr>
          <w:rFonts w:hint="eastAsia"/>
        </w:rPr>
        <w:t>　　图 44： 计量包装秤产业链</w:t>
      </w:r>
      <w:r>
        <w:rPr>
          <w:rFonts w:hint="eastAsia"/>
        </w:rPr>
        <w:br/>
      </w:r>
      <w:r>
        <w:rPr>
          <w:rFonts w:hint="eastAsia"/>
        </w:rPr>
        <w:t>　　图 45： 计量包装秤行业采购模式分析</w:t>
      </w:r>
      <w:r>
        <w:rPr>
          <w:rFonts w:hint="eastAsia"/>
        </w:rPr>
        <w:br/>
      </w:r>
      <w:r>
        <w:rPr>
          <w:rFonts w:hint="eastAsia"/>
        </w:rPr>
        <w:t>　　图 46： 计量包装秤行业生产模式</w:t>
      </w:r>
      <w:r>
        <w:rPr>
          <w:rFonts w:hint="eastAsia"/>
        </w:rPr>
        <w:br/>
      </w:r>
      <w:r>
        <w:rPr>
          <w:rFonts w:hint="eastAsia"/>
        </w:rPr>
        <w:t>　　图 47： 计量包装秤行业销售模式分析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66c154744464" w:history="1">
        <w:r>
          <w:rPr>
            <w:rStyle w:val="Hyperlink"/>
          </w:rPr>
          <w:t>2026-2032年全球与中国计量包装秤市场现状调研及前景趋势预测报告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66c154744464" w:history="1">
        <w:r>
          <w:rPr>
            <w:rStyle w:val="Hyperlink"/>
          </w:rPr>
          <w:t>https://www.20087.com/3/70/JiLiangBaoZhuangChengShiChangXianZhuangHeQianJing.html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热点：地磅品牌前十名、计量包装秤控制系统、25公斤自动称重包装机、小型计量包装秤、计量局检测电子秤、包装秤的原理、100吨地磅允许误差是多少、定量包装秤检定规程、调电子秤8两变1斤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e04a96c74d3f" w:history="1">
      <w:r>
        <w:rPr>
          <w:rStyle w:val="Hyperlink"/>
        </w:rPr>
        <w:t>2026-2032年全球与中国计量包装秤市场现状调研及前景趋势预测报告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LiangBaoZhuangChengShiChangXianZhuangHeQianJing.html" TargetMode="External" Id="R3eda66c1547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LiangBaoZhuangChengShiChangXianZhuangHeQianJing.html" TargetMode="External" Id="R74c8e04a96c7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2026-03-24T07:49:30Z</dcterms:created>
  <dcterms:modified xsi:type="dcterms:W3CDTF">2026-03-24T08:49:30Z</dcterms:modified>
  <dc:subject>2026-2032年全球与中国计量包装秤市场现状调研及前景趋势预测报告</dc:subject>
  <dc:title>2026-2032年全球与中国计量包装秤市场现状调研及前景趋势预测报告</dc:title>
  <cp:keywords>2026-2032年全球与中国计量包装秤市场现状调研及前景趋势预测报告</cp:keywords>
  <dc:description>2026-2032年全球与中国计量包装秤市场现状调研及前景趋势预测报告</dc:description>
</cp:coreProperties>
</file>