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f8f7faa4f4a50" w:history="1">
              <w:r>
                <w:rPr>
                  <w:rStyle w:val="Hyperlink"/>
                </w:rPr>
                <w:t>全球与中国谐波减速机行业现状及前景趋势报告（2025-2031年）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f8f7faa4f4a50" w:history="1">
              <w:r>
                <w:rPr>
                  <w:rStyle w:val="Hyperlink"/>
                </w:rPr>
                <w:t>全球与中国谐波减速机行业现状及前景趋势报告（2025-2031年）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f8f7faa4f4a50" w:history="1">
                <w:r>
                  <w:rPr>
                    <w:rStyle w:val="Hyperlink"/>
                  </w:rPr>
                  <w:t>https://www.20087.com/3/10/XieBoJianSuJiDeFaZhanQuShi.html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机是一种精密减速装置，以其高精度、大扭矩和紧凑结构著称，广泛应用于机器人关节、精密机床、航空航天等领域。近年来，随着工业自动化水平的提高，谐波减速机的需求持续增长。目前，谐波减速机的技术不断创新，如通过改进齿轮设计和材料选择来提高传动效率和降低噪音。</w:t>
      </w:r>
      <w:r>
        <w:rPr>
          <w:rFonts w:hint="eastAsia"/>
        </w:rPr>
        <w:br/>
      </w:r>
      <w:r>
        <w:rPr>
          <w:rFonts w:hint="eastAsia"/>
        </w:rPr>
        <w:t>　　未来，谐波减速机的发展将更加注重智能化和高效率。一方面，随着工业互联网和物联网技术的发展，谐波减速机将集成更多的传感器和通信接口，实现远程监控和预测性维护。另一方面，随着精密制造技术的进步，谐波减速机将具备更高的精度和更长的使用寿命，以适应高端制造领域的需求。此外，随着能源效率标准的提高，谐波减速机将更加注重能效优化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f8f7faa4f4a50" w:history="1">
        <w:r>
          <w:rPr>
            <w:rStyle w:val="Hyperlink"/>
          </w:rPr>
          <w:t>全球与中国谐波减速机行业现状及前景趋势报告（2025-2031年）</w:t>
        </w:r>
      </w:hyperlink>
      <w:r>
        <w:rPr>
          <w:rFonts w:hint="eastAsia"/>
        </w:rPr>
        <w:t>》从市场规模、需求变化及价格动态等维度，系统解析了谐波减速机行业的现状与发展趋势。报告深入分析了谐波减速机产业链各环节，科学预测了市场前景与技术发展方向，同时聚焦谐波减速机细分市场特点及重点企业的经营表现，揭示了谐波减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按产品类型细分，全球谐波减速机市场规模2020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杯型</w:t>
      </w:r>
      <w:r>
        <w:rPr>
          <w:rFonts w:hint="eastAsia"/>
        </w:rPr>
        <w:br/>
      </w:r>
      <w:r>
        <w:rPr>
          <w:rFonts w:hint="eastAsia"/>
        </w:rPr>
        <w:t>　　　　1.3.3 帽子型</w:t>
      </w:r>
      <w:r>
        <w:rPr>
          <w:rFonts w:hint="eastAsia"/>
        </w:rPr>
        <w:br/>
      </w:r>
      <w:r>
        <w:rPr>
          <w:rFonts w:hint="eastAsia"/>
        </w:rPr>
        <w:t>　　　　1.3.4 煎饼型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按应用细分，全球谐波减速机市场规模2020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工业机器人</w:t>
      </w:r>
      <w:r>
        <w:rPr>
          <w:rFonts w:hint="eastAsia"/>
        </w:rPr>
        <w:br/>
      </w:r>
      <w:r>
        <w:rPr>
          <w:rFonts w:hint="eastAsia"/>
        </w:rPr>
        <w:t>　　　　1.4.3 半导体设备</w:t>
      </w:r>
      <w:r>
        <w:rPr>
          <w:rFonts w:hint="eastAsia"/>
        </w:rPr>
        <w:br/>
      </w:r>
      <w:r>
        <w:rPr>
          <w:rFonts w:hint="eastAsia"/>
        </w:rPr>
        <w:t>　　　　1.4.4 面板生产设备</w:t>
      </w:r>
      <w:r>
        <w:rPr>
          <w:rFonts w:hint="eastAsia"/>
        </w:rPr>
        <w:br/>
      </w:r>
      <w:r>
        <w:rPr>
          <w:rFonts w:hint="eastAsia"/>
        </w:rPr>
        <w:t>　　　　1.4.5 机床</w:t>
      </w:r>
      <w:r>
        <w:rPr>
          <w:rFonts w:hint="eastAsia"/>
        </w:rPr>
        <w:br/>
      </w:r>
      <w:r>
        <w:rPr>
          <w:rFonts w:hint="eastAsia"/>
        </w:rPr>
        <w:t>　　　　1.4.6 光学设备</w:t>
      </w:r>
      <w:r>
        <w:rPr>
          <w:rFonts w:hint="eastAsia"/>
        </w:rPr>
        <w:br/>
      </w:r>
      <w:r>
        <w:rPr>
          <w:rFonts w:hint="eastAsia"/>
        </w:rPr>
        <w:t>　　　　1.4.7 印刷、装订、造纸设备</w:t>
      </w:r>
      <w:r>
        <w:rPr>
          <w:rFonts w:hint="eastAsia"/>
        </w:rPr>
        <w:br/>
      </w:r>
      <w:r>
        <w:rPr>
          <w:rFonts w:hint="eastAsia"/>
        </w:rPr>
        <w:t>　　　　1.4.8 金属加工设备</w:t>
      </w:r>
      <w:r>
        <w:rPr>
          <w:rFonts w:hint="eastAsia"/>
        </w:rPr>
        <w:br/>
      </w:r>
      <w:r>
        <w:rPr>
          <w:rFonts w:hint="eastAsia"/>
        </w:rPr>
        <w:t>　　　　1.4.9 医疗设备</w:t>
      </w:r>
      <w:r>
        <w:rPr>
          <w:rFonts w:hint="eastAsia"/>
        </w:rPr>
        <w:br/>
      </w:r>
      <w:r>
        <w:rPr>
          <w:rFonts w:hint="eastAsia"/>
        </w:rPr>
        <w:t>　　　　1.4.10 太空设备</w:t>
      </w:r>
      <w:r>
        <w:rPr>
          <w:rFonts w:hint="eastAsia"/>
        </w:rPr>
        <w:br/>
      </w:r>
      <w:r>
        <w:rPr>
          <w:rFonts w:hint="eastAsia"/>
        </w:rPr>
        <w:t>　　　　1.4.11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谐波减速机行业发展总体概况</w:t>
      </w:r>
      <w:r>
        <w:rPr>
          <w:rFonts w:hint="eastAsia"/>
        </w:rPr>
        <w:br/>
      </w:r>
      <w:r>
        <w:rPr>
          <w:rFonts w:hint="eastAsia"/>
        </w:rPr>
        <w:t>　　　　1.5.2 谐波减速机行业发展主要特点</w:t>
      </w:r>
      <w:r>
        <w:rPr>
          <w:rFonts w:hint="eastAsia"/>
        </w:rPr>
        <w:br/>
      </w:r>
      <w:r>
        <w:rPr>
          <w:rFonts w:hint="eastAsia"/>
        </w:rPr>
        <w:t>　　　　1.5.3 谐波减速机行业发展影响因素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全球市场，近三年谐波减速机主要企业占有率及排名（按销量）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近三年谐波减速机主要企业在国际市场占有率（按销量，2020-2025）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2025年谐波减速机主要企业在国际市场排名（按销量）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近三年全球市场主要企业谐波减速机销量（2020-2025）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全球市场，近三年谐波减速机主要企业占有率及排名（按收入）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近三年谐波减速机主要企业在国际市场占有率（按收入，2020-2025）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2025年谐波减速机主要企业在国际市场排名（按收入）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近三年全球市场主要企业谐波减速机销售收入（2020-2025）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全球市场，近三年主要企业谐波减速机销售价格（2020-2025）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中国市场，近三年谐波减速机主要企业占有率及排名（按销量）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近三年谐波减速机主要企业在中国市场占有率（按销量，2020-2025）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2025年谐波减速机主要企业在中国市场排名（按销量）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近三年中国市场主要企业谐波减速机销量（2020-2025）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中国市场，近三年谐波减速机主要企业占有率及排名（按收入）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近三年谐波减速机主要企业在中国市场占有率（按收入，2020-2025）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2025年谐波减速机主要企业在中国市场排名（按收入）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近三年中国市场主要企业谐波减速机销售收入（2020-2025）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全球主要厂商谐波减速机总部及产地分布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全球主要厂商成立时间及谐波减速机商业化日期</w:t>
      </w:r>
      <w:r>
        <w:rPr>
          <w:rFonts w:hint="eastAsia"/>
        </w:rPr>
        <w:br/>
      </w:r>
      <w:r>
        <w:rPr>
          <w:rFonts w:hint="eastAsia"/>
        </w:rPr>
        <w:t>　　2.8 全球主要厂商谐波减速机产品类型及应用</w:t>
      </w:r>
      <w:r>
        <w:rPr>
          <w:rFonts w:hint="eastAsia"/>
        </w:rPr>
        <w:br/>
      </w:r>
      <w:r>
        <w:rPr>
          <w:rFonts w:hint="eastAsia"/>
        </w:rPr>
        <w:t>　　2.9 谐波减速机行业集中度、竞争程度分析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谐波减速机行业集中度分析：2025年全球Top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全球谐波减速机第一梯队、第二梯队和第三梯队生产商（品牌）及市场份额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全球谐波减速机总体规模分析</w:t>
      </w:r>
      <w:r>
        <w:rPr>
          <w:rFonts w:hint="eastAsia"/>
        </w:rPr>
        <w:br/>
      </w:r>
      <w:r>
        <w:rPr>
          <w:rFonts w:hint="eastAsia"/>
        </w:rPr>
        <w:t>　　3.1 全球谐波减速机供需现状及预测（2020-2031）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全球谐波减速机产能、产量、产能利用率及发展趋势（2020-2031）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全球谐波减速机产量、需求量及发展趋势（2020-2031）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全球主要地区谐波减速机产量及发展趋势（2020-2031）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全球主要地区谐波减速机产量（2020-2025）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全球主要地区谐波减速机产量（2025-2031）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全球主要地区谐波减速机产量市场份额（2020-2031）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中国谐波减速机供需现状及预测（2020-2031）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中国谐波减速机产能、产量、产能利用率及发展趋势（2020-2031）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中国谐波减速机产量、市场需求量及发展趋势（2020-2031）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全球谐波减速机销量及销售额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全球市场谐波减速机销售额（2020-2031）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全球市场谐波减速机销量（2020-2031）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全球市场谐波减速机价格趋势（2020-2031）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全球谐波减速机主要地区分析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全球主要地区谐波减速机市场规模分析：2020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全球主要地区谐波减速机销售收入及市场份额（2020-2025年）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全球主要地区谐波减速机销售收入预测（2025-2031年）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全球主要地区谐波减速机销量分析：2020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全球主要地区谐波减速机销量及市场份额（2020-2025年）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全球主要地区谐波减速机销量及市场份额预测（2025-2031年）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印度市场谐波减速机销量、收入及增长率（2020-2031）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谐波减速机销量、收入、价格及毛利率（2020-2025）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不同产品类型谐波减速机分析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全球不同产品类型谐波减速机销量（2020-2031）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全球不同产品类型谐波减速机销量及市场份额（2020-2025）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全球不同产品类型谐波减速机销量预测（2025-2031）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全球不同产品类型谐波减速机收入（2020-2031）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全球不同产品类型谐波减速机收入及市场份额（2020-2025）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全球不同产品类型谐波减速机收入预测（2025-2031）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全球不同产品类型谐波减速机价格走势（2020-2031）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不同应用谐波减速机分析</w:t>
      </w:r>
      <w:r>
        <w:rPr>
          <w:rFonts w:hint="eastAsia"/>
        </w:rPr>
        <w:br/>
      </w:r>
      <w:r>
        <w:rPr>
          <w:rFonts w:hint="eastAsia"/>
        </w:rPr>
        <w:t>　　7.1 全球不同应用谐波减速机销量（2020-2031）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全球不同应用谐波减速机销量及市场份额（2020-2025）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全球不同应用谐波减速机销量预测（2025-2031）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全球不同应用谐波减速机收入（2020-2031）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全球不同应用谐波减速机收入及市场份额（2020-2025）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全球不同应用谐波减速机收入预测（2025-2031）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全球不同应用谐波减速机价格走势（2020-2031）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谐波减速机行业发展趋势</w:t>
      </w:r>
      <w:r>
        <w:rPr>
          <w:rFonts w:hint="eastAsia"/>
        </w:rPr>
        <w:br/>
      </w:r>
      <w:r>
        <w:rPr>
          <w:rFonts w:hint="eastAsia"/>
        </w:rPr>
        <w:t>　　8.2 谐波减速机行业主要驱动因素</w:t>
      </w:r>
      <w:r>
        <w:rPr>
          <w:rFonts w:hint="eastAsia"/>
        </w:rPr>
        <w:br/>
      </w:r>
      <w:r>
        <w:rPr>
          <w:rFonts w:hint="eastAsia"/>
        </w:rPr>
        <w:t>　　8.3 谐波减速机中国企业SWOT分析</w:t>
      </w:r>
      <w:r>
        <w:rPr>
          <w:rFonts w:hint="eastAsia"/>
        </w:rPr>
        <w:br/>
      </w:r>
      <w:r>
        <w:rPr>
          <w:rFonts w:hint="eastAsia"/>
        </w:rPr>
        <w:t>　　8.4 中国谐波减速机行业政策环境分析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谐波减速机行业产业链简介</w:t>
      </w:r>
      <w:r>
        <w:rPr>
          <w:rFonts w:hint="eastAsia"/>
        </w:rPr>
        <w:br/>
      </w:r>
      <w:r>
        <w:rPr>
          <w:rFonts w:hint="eastAsia"/>
        </w:rPr>
        <w:t>　　　　9.1.1 谐波减速机行业供应链分析</w:t>
      </w:r>
      <w:r>
        <w:rPr>
          <w:rFonts w:hint="eastAsia"/>
        </w:rPr>
        <w:br/>
      </w:r>
      <w:r>
        <w:rPr>
          <w:rFonts w:hint="eastAsia"/>
        </w:rPr>
        <w:t>　　　　9.1.2 谐波减速机主要原料及供应情况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谐波减速机行业主要下游客户</w:t>
      </w:r>
      <w:r>
        <w:rPr>
          <w:rFonts w:hint="eastAsia"/>
        </w:rPr>
        <w:br/>
      </w:r>
      <w:r>
        <w:rPr>
          <w:rFonts w:hint="eastAsia"/>
        </w:rPr>
        <w:t>　　9.2 谐波减速机行业采购模式</w:t>
      </w:r>
      <w:r>
        <w:rPr>
          <w:rFonts w:hint="eastAsia"/>
        </w:rPr>
        <w:br/>
      </w:r>
      <w:r>
        <w:rPr>
          <w:rFonts w:hint="eastAsia"/>
        </w:rPr>
        <w:t>　　9.3 谐波减速机行业生产模式</w:t>
      </w:r>
      <w:r>
        <w:rPr>
          <w:rFonts w:hint="eastAsia"/>
        </w:rPr>
        <w:br/>
      </w:r>
      <w:r>
        <w:rPr>
          <w:rFonts w:hint="eastAsia"/>
        </w:rPr>
        <w:t>　　9.4 谐波减速机行业销售模式及销售渠道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按产品类型细分，全球谐波减速机市场规模2020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按应用细分，全球谐波减速机市场规模2020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谐波减速机行业发展主要特点</w:t>
      </w:r>
      <w:r>
        <w:rPr>
          <w:rFonts w:hint="eastAsia"/>
        </w:rPr>
        <w:br/>
      </w:r>
      <w:r>
        <w:rPr>
          <w:rFonts w:hint="eastAsia"/>
        </w:rPr>
        <w:t>　　表4 谐波减速机行业发展有利因素分析</w:t>
      </w:r>
      <w:r>
        <w:rPr>
          <w:rFonts w:hint="eastAsia"/>
        </w:rPr>
        <w:br/>
      </w:r>
      <w:r>
        <w:rPr>
          <w:rFonts w:hint="eastAsia"/>
        </w:rPr>
        <w:t>　　表5 谐波减速机行业发展不利因素分析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进入谐波减速机行业壁垒</w:t>
      </w:r>
      <w:r>
        <w:rPr>
          <w:rFonts w:hint="eastAsia"/>
        </w:rPr>
        <w:br/>
      </w:r>
      <w:r>
        <w:rPr>
          <w:rFonts w:hint="eastAsia"/>
        </w:rPr>
        <w:t>　　表7 近三年谐波减速机主要企业在国际市场占有率（按销量，2020-2025）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2025年谐波减速机主要企业在国际市场排名（按销量）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近三年全球市场主要企业谐波减速机销量（2020-2025）&amp;（千台）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近三年谐波减速机主要企业在国际市场占有率（按收入，2020-2025）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2025年谐波减速机主要企业在国际市场排名（按收入）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近三年全球市场主要企业谐波减速机销售收入（2020-2025）&amp;（万元）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近三年全球市场主要企业谐波减速机销售价格（2020-2025）&amp;（元/台）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近三年谐波减速机主要企业在中国市场占有率（按销量，2020-2025）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2025年谐波减速机主要企业在中国市场排名（按销量）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近三年中国市场主要企业谐波减速机销量（2020-2025）&amp;（千台）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近三年谐波减速机主要企业在中国市场占有率（按收入，2020-2025）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2025年谐波减速机主要企业在中国市场排名（按收入）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近三年中国市场主要企业谐波减速机销售收入（2020-2025）&amp;（万元）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全球主要厂商谐波减速机总部及产地分布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全球主要厂商成立时间及谐波减速机商业化日期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全球主要厂商谐波减速机产品类型及应用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2025年全球谐波减速机主要厂商市场地位（第一梯队、第二梯队和第三梯队）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全球谐波减速机市场投资、并购等现状分析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全球主要地区谐波减速机产量增速（CAGR）：（2020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全球主要地区谐波减速机产量（2020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全球主要地区谐波减速机产量（2020-2025）&amp;（千台）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全球主要地区谐波减速机产量（2025-2031）&amp;（千台）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全球主要地区谐波减速机产量市场份额（2020-2025）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全球主要地区谐波减速机产量（2025-2031）&amp;（千台）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全球主要地区谐波减速机销售收入增速：（2020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全球主要地区谐波减速机销售收入（2020-2025）&amp;（万元）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全球主要地区谐波减速机销售收入市场份额（2020-2025）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全球主要地区谐波减速机收入（2025-2031）&amp;（万元）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全球主要地区谐波减速机收入市场份额（2025-2031）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全球主要地区谐波减速机销量（千台）：2020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全球主要地区谐波减速机销量（2020-2025）&amp;（千台）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全球主要地区谐波减速机销量市场份额（2020-2025）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全球主要地区谐波减速机销量（2025-2031）&amp;（千台）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全球主要地区谐波减速机销量份额（2025-2031）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谐波减速机生产基地、销售区域、竞争对手及市场地位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谐波减速机产品规格、参数及市场应用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谐波减速机销量（千台）、收入（万元）、价格（元/台）及毛利率（2020-2025）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全球不同产品类型谐波减速机销量（2020-2025年）&amp;（千台）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全球不同产品类型谐波减速机销量市场份额（2020-2025）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全球不同产品类型谐波减速机销量预测（2025-2031）&amp;（千台）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全球市场不同产品类型谐波减速机销量市场份额预测（2025-2031）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全球不同产品类型谐波减速机收入（2020-2025年）&amp;（万元）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全球不同产品类型谐波减速机收入市场份额（2020-2025）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全球不同产品类型谐波减速机收入预测（2025-2031）&amp;（万元）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全球不同产品类型谐波减速机收入市场份额预测（2025-2031）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全球不同应用谐波减速机销量（2020-2025年）&amp;（千台）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表115 全球不同应用谐波减速机销量市场份额（2020-2025）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全球不同应用谐波减速机销量预测（2025-2031）&amp;（千台）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表117 全球市场不同应用谐波减速机销量市场份额预测（2025-2031）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全球不同应用谐波减速机收入（2020-2025年）&amp;（万元）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全球不同应用谐波减速机收入市场份额（2020-2025）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全球不同应用谐波减速机收入预测（2025-2031）&amp;（万元）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全球不同应用谐波减速机收入市场份额预测（2025-2031）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谐波减速机行业发展趋势</w:t>
      </w:r>
      <w:r>
        <w:rPr>
          <w:rFonts w:hint="eastAsia"/>
        </w:rPr>
        <w:br/>
      </w:r>
      <w:r>
        <w:rPr>
          <w:rFonts w:hint="eastAsia"/>
        </w:rPr>
        <w:t>　　表123 谐波减速机行业主要驱动因素</w:t>
      </w:r>
      <w:r>
        <w:rPr>
          <w:rFonts w:hint="eastAsia"/>
        </w:rPr>
        <w:br/>
      </w:r>
      <w:r>
        <w:rPr>
          <w:rFonts w:hint="eastAsia"/>
        </w:rPr>
        <w:t>　　表124 谐波减速机行业供应链分析</w:t>
      </w:r>
      <w:r>
        <w:rPr>
          <w:rFonts w:hint="eastAsia"/>
        </w:rPr>
        <w:br/>
      </w:r>
      <w:r>
        <w:rPr>
          <w:rFonts w:hint="eastAsia"/>
        </w:rPr>
        <w:t>　　表125 谐波减速机上游原料供应商</w:t>
      </w:r>
      <w:r>
        <w:rPr>
          <w:rFonts w:hint="eastAsia"/>
        </w:rPr>
        <w:br/>
      </w:r>
      <w:r>
        <w:rPr>
          <w:rFonts w:hint="eastAsia"/>
        </w:rPr>
        <w:t>　　表126 谐波减速机行业主要下游客户</w:t>
      </w:r>
      <w:r>
        <w:rPr>
          <w:rFonts w:hint="eastAsia"/>
        </w:rPr>
        <w:br/>
      </w:r>
      <w:r>
        <w:rPr>
          <w:rFonts w:hint="eastAsia"/>
        </w:rPr>
        <w:t>　　表127 谐波减速机行业典型经销商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谐波减速机产品图片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全球不同产品类型谐波减速机销售额2020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全球不同产品类型谐波减速机市场份额2024 VS 2025</w:t>
      </w:r>
      <w:r>
        <w:rPr>
          <w:rFonts w:hint="eastAsia"/>
        </w:rPr>
        <w:br/>
      </w:r>
      <w:r>
        <w:rPr>
          <w:rFonts w:hint="eastAsia"/>
        </w:rPr>
        <w:t>　　图4 杯型产品图片</w:t>
      </w:r>
      <w:r>
        <w:rPr>
          <w:rFonts w:hint="eastAsia"/>
        </w:rPr>
        <w:br/>
      </w:r>
      <w:r>
        <w:rPr>
          <w:rFonts w:hint="eastAsia"/>
        </w:rPr>
        <w:t>　　图5 帽子型产品图片</w:t>
      </w:r>
      <w:r>
        <w:rPr>
          <w:rFonts w:hint="eastAsia"/>
        </w:rPr>
        <w:br/>
      </w:r>
      <w:r>
        <w:rPr>
          <w:rFonts w:hint="eastAsia"/>
        </w:rPr>
        <w:t>　　图6 煎饼型产品图片</w:t>
      </w:r>
      <w:r>
        <w:rPr>
          <w:rFonts w:hint="eastAsia"/>
        </w:rPr>
        <w:br/>
      </w:r>
      <w:r>
        <w:rPr>
          <w:rFonts w:hint="eastAsia"/>
        </w:rPr>
        <w:t>　　图7 全球不同应用谐波减速机销售额2020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全球不同应用谐波减速机市场份额2024 VS 2025</w:t>
      </w:r>
      <w:r>
        <w:rPr>
          <w:rFonts w:hint="eastAsia"/>
        </w:rPr>
        <w:br/>
      </w:r>
      <w:r>
        <w:rPr>
          <w:rFonts w:hint="eastAsia"/>
        </w:rPr>
        <w:t>　　图9 工业机器人</w:t>
      </w:r>
      <w:r>
        <w:rPr>
          <w:rFonts w:hint="eastAsia"/>
        </w:rPr>
        <w:br/>
      </w:r>
      <w:r>
        <w:rPr>
          <w:rFonts w:hint="eastAsia"/>
        </w:rPr>
        <w:t>　　图10 半导体设备</w:t>
      </w:r>
      <w:r>
        <w:rPr>
          <w:rFonts w:hint="eastAsia"/>
        </w:rPr>
        <w:br/>
      </w:r>
      <w:r>
        <w:rPr>
          <w:rFonts w:hint="eastAsia"/>
        </w:rPr>
        <w:t>　　图11 面板生产设备</w:t>
      </w:r>
      <w:r>
        <w:rPr>
          <w:rFonts w:hint="eastAsia"/>
        </w:rPr>
        <w:br/>
      </w:r>
      <w:r>
        <w:rPr>
          <w:rFonts w:hint="eastAsia"/>
        </w:rPr>
        <w:t>　　图12 机床</w:t>
      </w:r>
      <w:r>
        <w:rPr>
          <w:rFonts w:hint="eastAsia"/>
        </w:rPr>
        <w:br/>
      </w:r>
      <w:r>
        <w:rPr>
          <w:rFonts w:hint="eastAsia"/>
        </w:rPr>
        <w:t>　　图13 光学设备</w:t>
      </w:r>
      <w:r>
        <w:rPr>
          <w:rFonts w:hint="eastAsia"/>
        </w:rPr>
        <w:br/>
      </w:r>
      <w:r>
        <w:rPr>
          <w:rFonts w:hint="eastAsia"/>
        </w:rPr>
        <w:t>　　图14 印刷、装订、造纸设备</w:t>
      </w:r>
      <w:r>
        <w:rPr>
          <w:rFonts w:hint="eastAsia"/>
        </w:rPr>
        <w:br/>
      </w:r>
      <w:r>
        <w:rPr>
          <w:rFonts w:hint="eastAsia"/>
        </w:rPr>
        <w:t>　　图15 金属加工设备</w:t>
      </w:r>
      <w:r>
        <w:rPr>
          <w:rFonts w:hint="eastAsia"/>
        </w:rPr>
        <w:br/>
      </w:r>
      <w:r>
        <w:rPr>
          <w:rFonts w:hint="eastAsia"/>
        </w:rPr>
        <w:t>　　图16 医疗设备</w:t>
      </w:r>
      <w:r>
        <w:rPr>
          <w:rFonts w:hint="eastAsia"/>
        </w:rPr>
        <w:br/>
      </w:r>
      <w:r>
        <w:rPr>
          <w:rFonts w:hint="eastAsia"/>
        </w:rPr>
        <w:t>　　图17 太空设备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2025年全球前五大生产商谐波减速机市场份额</w:t>
      </w:r>
      <w:r>
        <w:rPr>
          <w:rFonts w:hint="eastAsia"/>
        </w:rPr>
        <w:br/>
      </w:r>
      <w:r>
        <w:rPr>
          <w:rFonts w:hint="eastAsia"/>
        </w:rPr>
        <w:t>　　图20 2025年全球谐波减速机第一梯队、第二梯队和第三梯队厂商及市场份额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全球谐波减速机产能、产量、产能利用率及发展趋势（2020-2031）&amp;（千台）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全球谐波减速机产量、需求量及发展趋势（2020-2031）&amp;（千台）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全球主要地区谐波减速机产量市场份额（2020-2031）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图24 中国谐波减速机产能、产量、产能利用率及发展趋势（2020-2031）&amp;（千台）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中国谐波减速机产量、市场需求量及发展趋势（2020-2031）&amp;（千台）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全球谐波减速机市场销售额及增长率：（2020-2031）&amp;（万元）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图27 全球市场谐波减速机市场规模：2020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图28 全球市场谐波减速机销量及增长率（2020-2031）&amp;（千台）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全球市场谐波减速机价格趋势（2020-2031）&amp;（元/台）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图30 全球主要地区谐波减速机销售收入（2020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图31 全球主要地区谐波减速机销售收入市场份额（2024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北美市场谐波减速机收入及增长率（2020-2031）&amp;（万元）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欧洲市场谐波减速机销量及增长率（2020-2031）&amp;（千台）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欧洲市场谐波减速机收入及增长率（2020-2031）&amp;（万元）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中国市场谐波减速机销量及增长率（2020-2031）&amp;（千台）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中国市场谐波减速机收入及增长率（2020-2031）&amp;（万元）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日本市场谐波减速机销量及增长率（2020-2031）&amp;（千台）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图39 日本市场谐波减速机收入及增长率（2020-2031）&amp;（万元）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东南亚市场谐波减速机销量及增长率（2020-2031）&amp;（千台）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图41 东南亚市场谐波减速机收入及增长率（2020-2031）&amp;（万元）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印度市场谐波减速机销量及增长率（2020-2031）&amp;（千台）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图43 印度市场谐波减速机收入及增长率（2020-2031）&amp;（万元）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图44 全球不同产品类型谐波减速机价格走势（2020-2031）&amp;（元/台）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图45 全球不同应用谐波减速机价格走势（2020-2031）&amp;（元/台）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图46 谐波减速机中国企业SWOT分析</w:t>
      </w:r>
      <w:r>
        <w:rPr>
          <w:rFonts w:hint="eastAsia"/>
        </w:rPr>
        <w:br/>
      </w:r>
      <w:r>
        <w:rPr>
          <w:rFonts w:hint="eastAsia"/>
        </w:rPr>
        <w:t>　　图47 谐波减速机产业链</w:t>
      </w:r>
      <w:r>
        <w:rPr>
          <w:rFonts w:hint="eastAsia"/>
        </w:rPr>
        <w:br/>
      </w:r>
      <w:r>
        <w:rPr>
          <w:rFonts w:hint="eastAsia"/>
        </w:rPr>
        <w:t>　　图48 谐波减速机行业采购模式分析</w:t>
      </w:r>
      <w:r>
        <w:rPr>
          <w:rFonts w:hint="eastAsia"/>
        </w:rPr>
        <w:br/>
      </w:r>
      <w:r>
        <w:rPr>
          <w:rFonts w:hint="eastAsia"/>
        </w:rPr>
        <w:t>　　图49 谐波减速机行业生产模式分析</w:t>
      </w:r>
      <w:r>
        <w:rPr>
          <w:rFonts w:hint="eastAsia"/>
        </w:rPr>
        <w:br/>
      </w:r>
      <w:r>
        <w:rPr>
          <w:rFonts w:hint="eastAsia"/>
        </w:rPr>
        <w:t>　　图50 谐波减速机行业销售模式分析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f8f7faa4f4a50" w:history="1">
        <w:r>
          <w:rPr>
            <w:rStyle w:val="Hyperlink"/>
          </w:rPr>
          <w:t>全球与中国谐波减速机行业现状及前景趋势报告（2025-2031年）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f8f7faa4f4a50" w:history="1">
        <w:r>
          <w:rPr>
            <w:rStyle w:val="Hyperlink"/>
          </w:rPr>
          <w:t>https://www.20087.com/3/10/XieBoJianSuJiDeFaZhanQuShi.html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、谐波减速机原理动画、减速机结构图及名称、谐波减速机精度是多少、摆线针轮减速机、谐波减速机的名称来源是因为刚轮齿、谐波减速机和行星减速机哪个好、谐波减速器和RV减速器的区别、斜坡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8f0a40bc4d77" w:history="1">
      <w:r>
        <w:rPr>
          <w:rStyle w:val="Hyperlink"/>
        </w:rPr>
        <w:t>全球与中国谐波减速机行业现状及前景趋势报告（2025-2031年）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eBoJianSuJiDeFaZhanQuShi.html" TargetMode="External" Id="R1faf8f7faa4f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eBoJianSuJiDeFaZhanQuShi.html" TargetMode="External" Id="R7a4d8f0a40bc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2025-05-06T01:09:00Z</dcterms:created>
  <dcterms:modified xsi:type="dcterms:W3CDTF">2025-05-06T02:09:00Z</dcterms:modified>
  <dc:subject>全球与中国谐波减速机行业现状及前景趋势报告（2025-2031年）</dc:subject>
  <dc:title>全球与中国谐波减速机行业现状及前景趋势报告（2025-2031年）</dc:title>
  <cp:keywords>全球与中国谐波减速机行业现状及前景趋势报告（2025-2031年）</cp:keywords>
  <dc:description>全球与中国谐波减速机行业现状及前景趋势报告（2025-2031年）</dc:description>
</cp:coreProperties>
</file>