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dedbf6424fc3" w:history="1">
              <w:r>
                <w:rPr>
                  <w:rStyle w:val="Hyperlink"/>
                </w:rPr>
                <w:t>2026-2032年全球与中国赶酸器行业市场调研及前景趋势分析报告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dedbf6424fc3" w:history="1">
              <w:r>
                <w:rPr>
                  <w:rStyle w:val="Hyperlink"/>
                </w:rPr>
                <w:t>2026-2032年全球与中国赶酸器行业市场调研及前景趋势分析报告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1dedbf6424fc3" w:history="1">
                <w:r>
                  <w:rPr>
                    <w:rStyle w:val="Hyperlink"/>
                  </w:rPr>
                  <w:t>https://www.20087.com/3/30/GanSuanQiShiChangQianJing.html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赶酸器是实验室样品前处理的关键设备，在环境监测、食品安全及地质勘探领域发挥着重要作用。目前，智能赶酸器通过高精度温控与自动升降系统，实现了样品酸液蒸发、浓缩及定容的自动化操作，有效替代了传统电热板的手工作业模式。行业主流产品采用聚四氟乙烯防腐涂层与石墨导热模块，能够在200℃高温下稳定处理氢氟酸、硝酸等强腐蚀性试剂，确保样品中重金属元素无损失。在环境检测领域，赶酸器与电感耦合等离子体质谱仪的联用，大幅提升了土壤、水质样品中痕量金属的检测效率。然而，现有设备在处理大批量样品时仍存在效率瓶颈，且酸雾回收系统的效能有待提升，实验室操作人员仍面临一定的健康风险。</w:t>
      </w:r>
      <w:r>
        <w:rPr>
          <w:rFonts w:hint="eastAsia"/>
        </w:rPr>
        <w:br/>
      </w:r>
      <w:r>
        <w:rPr>
          <w:rFonts w:hint="eastAsia"/>
        </w:rPr>
        <w:t>　　未来，赶酸器将向高通量智能化与绿色安全方向演进。市场调研网指出，微波消解与赶酸一体化技术的融合，将实现样品处理全流程的封闭自动化，通过程序化控制完成消解、赶酸及定容步骤，减少人工干预与交叉污染风险。在环保层面，高效酸雾回收装置与活性炭吸附系统的集成，可将酸液挥发量降低90%以上，满足实验室绿色化改造要求。针对新能源材料检测需求，具备耐高温与抗氢氟酸腐蚀特性的新型赶酸器将成为研发重点，通过陶瓷基复合材料的应用，拓展在锂电池正极材料、光伏硅片等新兴领域的样品处理场景。此外，物联网技术的应用将实现设备远程监控与故障诊断，通过云端数据平台优化实验参数，提升实验室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1dedbf6424fc3" w:history="1">
        <w:r>
          <w:rPr>
            <w:rStyle w:val="Hyperlink"/>
          </w:rPr>
          <w:t>2026-2032年全球与中国赶酸器行业市场调研及前景趋势分析报告</w:t>
        </w:r>
      </w:hyperlink>
      <w:r>
        <w:rPr>
          <w:rFonts w:hint="eastAsia"/>
        </w:rPr>
        <w:t>》，2025年赶酸器行业市场规模达 亿元，预计2032年市场规模将达 亿元，期间年均复合增长率（CAGR）达 %。报告系统分析了赶酸器行业的市场规模、供需关系及产业链结构，详细梳理了赶酸器细分市场的品牌竞争态势与价格变化，重点剖析了行业内主要企业的经营状况，揭示了赶酸器市场集中度与竞争格局。报告结合赶酸器技术现状及未来发展方向，对行业前景进行了科学预测，明确了赶酸器发展趋势、潜在机遇与风险。通过SWOT分析，为赶酸器企业、投资者及政府部门提供了权威、客观的行业洞察与决策支持，助力把握赶酸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按产品类型细分，全球赶酸器市场规模2021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铝加热块赶酸器</w:t>
      </w:r>
      <w:r>
        <w:rPr>
          <w:rFonts w:hint="eastAsia"/>
        </w:rPr>
        <w:br/>
      </w:r>
      <w:r>
        <w:rPr>
          <w:rFonts w:hint="eastAsia"/>
        </w:rPr>
        <w:t>　　　　1.3.3 石墨加热块赶酸器</w:t>
      </w:r>
      <w:r>
        <w:rPr>
          <w:rFonts w:hint="eastAsia"/>
        </w:rPr>
        <w:br/>
      </w:r>
      <w:r>
        <w:rPr>
          <w:rFonts w:hint="eastAsia"/>
        </w:rPr>
        <w:t>　　　　1.3.4 陶瓷加热块赶酸器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按应用细分，全球赶酸器市场规模2021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食品安全</w:t>
      </w:r>
      <w:r>
        <w:rPr>
          <w:rFonts w:hint="eastAsia"/>
        </w:rPr>
        <w:br/>
      </w:r>
      <w:r>
        <w:rPr>
          <w:rFonts w:hint="eastAsia"/>
        </w:rPr>
        <w:t>　　　　1.4.4 地质矿产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赶酸器行业发展总体概况</w:t>
      </w:r>
      <w:r>
        <w:rPr>
          <w:rFonts w:hint="eastAsia"/>
        </w:rPr>
        <w:br/>
      </w:r>
      <w:r>
        <w:rPr>
          <w:rFonts w:hint="eastAsia"/>
        </w:rPr>
        <w:t>　　　　1.5.2 赶酸器行业发展主要特点</w:t>
      </w:r>
      <w:r>
        <w:rPr>
          <w:rFonts w:hint="eastAsia"/>
        </w:rPr>
        <w:br/>
      </w:r>
      <w:r>
        <w:rPr>
          <w:rFonts w:hint="eastAsia"/>
        </w:rPr>
        <w:t>　　　　1.5.3 赶酸器行业发展影响因素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赶酸器有利因素</w:t>
      </w:r>
      <w:r>
        <w:rPr>
          <w:rFonts w:hint="eastAsia"/>
        </w:rPr>
        <w:br/>
      </w:r>
      <w:r>
        <w:rPr>
          <w:rFonts w:hint="eastAsia"/>
        </w:rPr>
        <w:t>　　　　1.5.3 .2 赶酸器不利因素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全球市场，近三年赶酸器主要企业占有率及排名（按销量）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赶酸器主要企业在国际市场占有率（按销量，2023-2026）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2025年赶酸器主要企业在国际市场排名（按销量）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全球市场主要企业赶酸器销量（2023-2026）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全球市场，近三年赶酸器主要企业占有率及排名（按收入）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赶酸器主要企业在国际市场占有率（按收入，2023-2026）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2025年赶酸器主要企业在国际市场排名（按收入）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全球市场主要企业赶酸器销售收入（2023-2026）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全球市场主要企业赶酸器销售价格（2023-2026）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中国市场，近三年赶酸器主要企业占有率及排名（按销量）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赶酸器主要企业在中国市场占有率（按销量，2023-2026）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2025年赶酸器主要企业在中国市场排名（按销量）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中国市场主要企业赶酸器销量（2023-2026）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中国市场，近三年赶酸器主要企业占有率及排名（按收入）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赶酸器主要企业在中国市场占有率（按收入，2023-2026）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2025年赶酸器主要企业在中国市场排名（按收入）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中国市场主要企业赶酸器销售收入（2023-2026）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全球主要厂商赶酸器总部及产地分布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全球主要厂商成立时间及赶酸器商业化日期</w:t>
      </w:r>
      <w:r>
        <w:rPr>
          <w:rFonts w:hint="eastAsia"/>
        </w:rPr>
        <w:br/>
      </w:r>
      <w:r>
        <w:rPr>
          <w:rFonts w:hint="eastAsia"/>
        </w:rPr>
        <w:t>　　2.8 全球主要厂商赶酸器产品类型及应用</w:t>
      </w:r>
      <w:r>
        <w:rPr>
          <w:rFonts w:hint="eastAsia"/>
        </w:rPr>
        <w:br/>
      </w:r>
      <w:r>
        <w:rPr>
          <w:rFonts w:hint="eastAsia"/>
        </w:rPr>
        <w:t>　　2.9 赶酸器行业集中度、竞争程度分析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赶酸器行业集中度分析：2025年全球Top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全球赶酸器第一梯队、第二梯队和第三梯队生产商（品牌）及市场份额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全球赶酸器总体规模分析</w:t>
      </w:r>
      <w:r>
        <w:rPr>
          <w:rFonts w:hint="eastAsia"/>
        </w:rPr>
        <w:br/>
      </w:r>
      <w:r>
        <w:rPr>
          <w:rFonts w:hint="eastAsia"/>
        </w:rPr>
        <w:t>　　3.1 全球赶酸器供需现状及预测（2021-2032）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全球赶酸器产能、产量、产能利用率及发展趋势（2021-2032）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全球赶酸器产量、需求量及发展趋势（2021-2032）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全球主要地区赶酸器产量及发展趋势（2021-2032）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全球主要地区赶酸器产量（2021-2026）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全球主要地区赶酸器产量（2027-2032）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全球主要地区赶酸器产量市场份额（2021-2032）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中国赶酸器供需现状及预测（2021-2032）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中国赶酸器产能、产量、产能利用率及发展趋势（2021-2032）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中国赶酸器产量、市场需求量及发展趋势（2021-2032）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中国市场赶酸器进出口（2021-2032）</w:t>
      </w:r>
      <w:r>
        <w:rPr>
          <w:rFonts w:hint="eastAsia"/>
        </w:rPr>
        <w:br/>
      </w:r>
      <w:r>
        <w:rPr>
          <w:rFonts w:hint="eastAsia"/>
        </w:rPr>
        <w:t>　　3.4 全球赶酸器销量及销售额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全球市场赶酸器销售额（2021-2032）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全球市场赶酸器销量（2021-2032）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全球市场赶酸器价格趋势（2021-2032）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全球赶酸器主要地区分析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全球主要地区赶酸器市场规模分析：2021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全球主要地区赶酸器销售收入及市场份额（2021-2026）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全球主要地区赶酸器销售收入预测（2027-2032）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全球主要地区赶酸器销量分析：2021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全球主要地区赶酸器销量及市场份额（2021-2026）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全球主要地区赶酸器销量及市场份额预测（2027-2032）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中东市场赶酸器销量、收入及增长率（2021-2032）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赶酸器销量、收入、价格及毛利率（2021-2026）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不同产品类型赶酸器分析</w:t>
      </w:r>
      <w:r>
        <w:rPr>
          <w:rFonts w:hint="eastAsia"/>
        </w:rPr>
        <w:br/>
      </w:r>
      <w:r>
        <w:rPr>
          <w:rFonts w:hint="eastAsia"/>
        </w:rPr>
        <w:t>　　6.1 全球不同产品类型赶酸器销量（2021-2032）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全球不同产品类型赶酸器销量及市场份额（2021-2026）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全球不同产品类型赶酸器销量预测（2027-2032）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全球不同产品类型赶酸器收入（2021-2032）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全球不同产品类型赶酸器收入及市场份额（2021-2026）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全球不同产品类型赶酸器收入预测（2027-2032）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全球不同产品类型赶酸器价格走势（2021-2032）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中国不同产品类型赶酸器销量（2021-2032）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中国不同产品类型赶酸器销量及市场份额（2021-2026）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中国不同产品类型赶酸器销量预测（2027-2032）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中国不同产品类型赶酸器收入（2021-2032）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中国不同产品类型赶酸器收入及市场份额（2021-2026）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中国不同产品类型赶酸器收入预测（2027-2032）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不同应用赶酸器分析</w:t>
      </w:r>
      <w:r>
        <w:rPr>
          <w:rFonts w:hint="eastAsia"/>
        </w:rPr>
        <w:br/>
      </w:r>
      <w:r>
        <w:rPr>
          <w:rFonts w:hint="eastAsia"/>
        </w:rPr>
        <w:t>　　7.1 全球不同应用赶酸器销量（2021-2032）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全球不同应用赶酸器销量及市场份额（2021-2026）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全球不同应用赶酸器销量预测（2027-2032）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全球不同应用赶酸器收入（2021-2032）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全球不同应用赶酸器收入及市场份额（2021-2026）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全球不同应用赶酸器收入预测（2027-2032）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全球不同应用赶酸器价格走势（2021-2032）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中国不同应用赶酸器销量（2021-2032）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中国不同应用赶酸器销量及市场份额（2021-2026）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中国不同应用赶酸器销量预测（2027-2032）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中国不同应用赶酸器收入（2021-2032）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中国不同应用赶酸器收入及市场份额（2021-2026）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中国不同应用赶酸器收入预测（2027-2032）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赶酸器行业发展趋势</w:t>
      </w:r>
      <w:r>
        <w:rPr>
          <w:rFonts w:hint="eastAsia"/>
        </w:rPr>
        <w:br/>
      </w:r>
      <w:r>
        <w:rPr>
          <w:rFonts w:hint="eastAsia"/>
        </w:rPr>
        <w:t>　　8.2 赶酸器行业主要驱动因素</w:t>
      </w:r>
      <w:r>
        <w:rPr>
          <w:rFonts w:hint="eastAsia"/>
        </w:rPr>
        <w:br/>
      </w:r>
      <w:r>
        <w:rPr>
          <w:rFonts w:hint="eastAsia"/>
        </w:rPr>
        <w:t>　　8.3 赶酸器中国企业SWOT分析</w:t>
      </w:r>
      <w:r>
        <w:rPr>
          <w:rFonts w:hint="eastAsia"/>
        </w:rPr>
        <w:br/>
      </w:r>
      <w:r>
        <w:rPr>
          <w:rFonts w:hint="eastAsia"/>
        </w:rPr>
        <w:t>　　8.4 中国赶酸器行业政策环境分析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赶酸器行业产业链简介</w:t>
      </w:r>
      <w:r>
        <w:rPr>
          <w:rFonts w:hint="eastAsia"/>
        </w:rPr>
        <w:br/>
      </w:r>
      <w:r>
        <w:rPr>
          <w:rFonts w:hint="eastAsia"/>
        </w:rPr>
        <w:t>　　　　9.1.1 赶酸器行业供应链分析</w:t>
      </w:r>
      <w:r>
        <w:rPr>
          <w:rFonts w:hint="eastAsia"/>
        </w:rPr>
        <w:br/>
      </w:r>
      <w:r>
        <w:rPr>
          <w:rFonts w:hint="eastAsia"/>
        </w:rPr>
        <w:t>　　　　9.1.2 赶酸器主要原料及供应情况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赶酸器行业采购模式</w:t>
      </w:r>
      <w:r>
        <w:rPr>
          <w:rFonts w:hint="eastAsia"/>
        </w:rPr>
        <w:br/>
      </w:r>
      <w:r>
        <w:rPr>
          <w:rFonts w:hint="eastAsia"/>
        </w:rPr>
        <w:t>　　9.3 赶酸器行业生产模式</w:t>
      </w:r>
      <w:r>
        <w:rPr>
          <w:rFonts w:hint="eastAsia"/>
        </w:rPr>
        <w:br/>
      </w:r>
      <w:r>
        <w:rPr>
          <w:rFonts w:hint="eastAsia"/>
        </w:rPr>
        <w:t>　　9.4 赶酸器行业销售模式及销售渠道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按产品类型细分，全球赶酸器市场规模2021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按应用细分，全球赶酸器市场规模（CAGR）2021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赶酸器行业发展主要特点</w:t>
      </w:r>
      <w:r>
        <w:rPr>
          <w:rFonts w:hint="eastAsia"/>
        </w:rPr>
        <w:br/>
      </w:r>
      <w:r>
        <w:rPr>
          <w:rFonts w:hint="eastAsia"/>
        </w:rPr>
        <w:t>　　表 4： 赶酸器行业发展有利因素分析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赶酸器行业发展不利因素分析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进入赶酸器行业壁垒</w:t>
      </w:r>
      <w:r>
        <w:rPr>
          <w:rFonts w:hint="eastAsia"/>
        </w:rPr>
        <w:br/>
      </w:r>
      <w:r>
        <w:rPr>
          <w:rFonts w:hint="eastAsia"/>
        </w:rPr>
        <w:t>　　表 7： 赶酸器主要企业在国际市场占有率（按销量，2023-2026）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2025年赶酸器主要企业在国际市场排名（按销量）&amp;（千台）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全球市场主要企业赶酸器销量（2023-2026）&amp;（千台）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赶酸器主要企业在国际市场占有率（按收入，2023-2026）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2025年赶酸器主要企业在国际市场排名（按收入）&amp;（万元）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全球市场主要企业赶酸器销售收入（2023-2026）&amp;（万元）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全球市场主要企业赶酸器销售价格（2023-2026）&amp;（元/台）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赶酸器主要企业在中国市场占有率（按销量，2023-2026）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2025年赶酸器主要企业在中国市场排名（按销量）&amp;（千台）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中国市场主要企业赶酸器销量（2023-2026）&amp;（千台）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赶酸器主要企业在中国市场占有率（按收入，2023-2026）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2025年赶酸器主要企业在中国市场排名（按收入）&amp;（万元）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中国市场主要企业赶酸器销售收入（2023-2026）&amp;（万元）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全球主要厂商赶酸器总部及产地分布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全球主要厂商成立时间及赶酸器商业化日期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全球主要厂商赶酸器产品类型及应用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2025年全球赶酸器主要厂商市场地位（第一梯队、第二梯队和第三梯队）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全球赶酸器市场投资、并购等现状分析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全球主要地区赶酸器产量增速（CAGR）：（2021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全球主要地区赶酸器产量（2021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全球主要地区赶酸器产量（2021-2026）&amp;（千台）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全球主要地区赶酸器产量（2027-2032）&amp;（千台）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全球主要地区赶酸器产量市场份额（2021-2026）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全球主要地区赶酸器产量市场份额（2027-2032）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中国市场赶酸器产量、销量、进出口（2021-2026）&amp;（千台）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中国市场赶酸器产量、销量、进出口预测（2027-2032）&amp;（千台）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全球主要地区赶酸器销售收入增速：（2021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全球主要地区赶酸器销售收入（2021-2026）&amp;（万元）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全球主要地区赶酸器销售收入市场份额（2021-2026）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全球主要地区赶酸器收入（2027-2032）&amp;（万元）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全球主要地区赶酸器收入市场份额（2027-2032）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全球主要地区赶酸器销量（千台）：2021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全球主要地区赶酸器销量（2021-2026）&amp;（千台）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全球主要地区赶酸器销量市场份额（2021-2026）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全球主要地区赶酸器销量（2027-2032）&amp;（千台）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全球主要地区赶酸器销量份额（2027-2032）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赶酸器生产基地、销售区域、竞争对手及市场地位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赶酸器产品规格、参数及市场应用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赶酸器销量（千台）、收入（万元）、价格（元/台）及毛利率（2021-2026）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全球不同产品类型赶酸器销量（2021-2026）&amp;（千台）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全球不同产品类型赶酸器销量市场份额（2021-2026）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全球不同产品类型赶酸器销量预测（2027-2032）&amp;（千台）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全球市场不同产品类型赶酸器销量市场份额预测（2027-2032）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全球不同产品类型赶酸器收入（2021-2026）&amp;（万元）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全球不同产品类型赶酸器收入市场份额（2021-2026）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全球不同产品类型赶酸器收入预测（2027-2032）&amp;（万元）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全球不同产品类型赶酸器收入市场份额预测（2027-2032）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中国不同产品类型赶酸器销量（2021-2026）&amp;（千台）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中国不同产品类型赶酸器销量市场份额（2021-2026）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中国不同产品类型赶酸器销量预测（2027-2032）&amp;（千台）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全球市场不同产品类型赶酸器销量市场份额预测（2027-2032）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中国不同产品类型赶酸器收入（2021-2026）&amp;（万元）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中国不同产品类型赶酸器收入市场份额（2021-2026）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中国不同产品类型赶酸器收入预测（2027-2032）&amp;（万元）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中国不同产品类型赶酸器收入市场份额预测（2027-2032）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全球不同应用赶酸器销量（2021-2026）&amp;（千台）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全球不同应用赶酸器销量市场份额（2021-2026）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全球不同应用赶酸器销量预测（2027-2032）&amp;（千台）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全球市场不同应用赶酸器销量市场份额预测（2027-2032）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全球不同应用赶酸器收入（2021-2026）&amp;（万元）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全球不同应用赶酸器收入市场份额（2021-2026）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全球不同应用赶酸器收入预测（2027-2032）&amp;（万元）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全球不同应用赶酸器收入市场份额预测（2027-2032）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中国不同应用赶酸器销量（2021-2026）&amp;（千台）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中国不同应用赶酸器销量市场份额（2021-2026）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中国不同应用赶酸器销量预测（2027-2032）&amp;（千台）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中国市场不同应用赶酸器销量市场份额预测（2027-2032）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中国不同应用赶酸器收入（2021-2026）&amp;（万元）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中国不同应用赶酸器收入市场份额（2021-2026）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中国不同应用赶酸器收入预测（2027-2032）&amp;（万元）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中国不同应用赶酸器收入市场份额预测（2027-2032）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赶酸器行业发展趋势</w:t>
      </w:r>
      <w:r>
        <w:rPr>
          <w:rFonts w:hint="eastAsia"/>
        </w:rPr>
        <w:br/>
      </w:r>
      <w:r>
        <w:rPr>
          <w:rFonts w:hint="eastAsia"/>
        </w:rPr>
        <w:t>　　表 176： 赶酸器行业主要驱动因素</w:t>
      </w:r>
      <w:r>
        <w:rPr>
          <w:rFonts w:hint="eastAsia"/>
        </w:rPr>
        <w:br/>
      </w:r>
      <w:r>
        <w:rPr>
          <w:rFonts w:hint="eastAsia"/>
        </w:rPr>
        <w:t>　　表 177： 赶酸器行业供应链分析</w:t>
      </w:r>
      <w:r>
        <w:rPr>
          <w:rFonts w:hint="eastAsia"/>
        </w:rPr>
        <w:br/>
      </w:r>
      <w:r>
        <w:rPr>
          <w:rFonts w:hint="eastAsia"/>
        </w:rPr>
        <w:t>　　表 178： 赶酸器上游原料供应商</w:t>
      </w:r>
      <w:r>
        <w:rPr>
          <w:rFonts w:hint="eastAsia"/>
        </w:rPr>
        <w:br/>
      </w:r>
      <w:r>
        <w:rPr>
          <w:rFonts w:hint="eastAsia"/>
        </w:rPr>
        <w:t>　　表 179： 赶酸器主要地区不同应用客户分析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赶酸器典型经销商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赶酸器产品图片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全球不同产品类型赶酸器销售额2021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全球不同产品类型赶酸器市场份额2025 &amp; 2032</w:t>
      </w:r>
      <w:r>
        <w:rPr>
          <w:rFonts w:hint="eastAsia"/>
        </w:rPr>
        <w:br/>
      </w:r>
      <w:r>
        <w:rPr>
          <w:rFonts w:hint="eastAsia"/>
        </w:rPr>
        <w:t>　　图 4： 铝加热块赶酸器产品图片</w:t>
      </w:r>
      <w:r>
        <w:rPr>
          <w:rFonts w:hint="eastAsia"/>
        </w:rPr>
        <w:br/>
      </w:r>
      <w:r>
        <w:rPr>
          <w:rFonts w:hint="eastAsia"/>
        </w:rPr>
        <w:t>　　图 5： 石墨加热块赶酸器产品图片</w:t>
      </w:r>
      <w:r>
        <w:rPr>
          <w:rFonts w:hint="eastAsia"/>
        </w:rPr>
        <w:br/>
      </w:r>
      <w:r>
        <w:rPr>
          <w:rFonts w:hint="eastAsia"/>
        </w:rPr>
        <w:t>　　图 6： 陶瓷加热块赶酸器产品图片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全球不同应用赶酸器市场份额2025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食品安全</w:t>
      </w:r>
      <w:r>
        <w:rPr>
          <w:rFonts w:hint="eastAsia"/>
        </w:rPr>
        <w:br/>
      </w:r>
      <w:r>
        <w:rPr>
          <w:rFonts w:hint="eastAsia"/>
        </w:rPr>
        <w:t>　　图 11： 地质矿产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2025年全球前五大生产商赶酸器市场份额</w:t>
      </w:r>
      <w:r>
        <w:rPr>
          <w:rFonts w:hint="eastAsia"/>
        </w:rPr>
        <w:br/>
      </w:r>
      <w:r>
        <w:rPr>
          <w:rFonts w:hint="eastAsia"/>
        </w:rPr>
        <w:t>　　图 14： 2025年全球赶酸器第一梯队、第二梯队和第三梯队厂商及市场份额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全球赶酸器产能、产量、产能利用率及发展趋势（2021-2032）&amp;（千台）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全球赶酸器产量、需求量及发展趋势（2021-2032）&amp;（千台）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全球主要地区赶酸器产量市场份额（2021-2032）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中国赶酸器产能、产量、产能利用率及发展趋势（2021-2032）&amp;（千台）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中国赶酸器产量、市场需求量及发展趋势（2021-2032）&amp;（千台）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全球赶酸器市场销售额及增长率：（2021-2032）&amp;（万元）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全球市场赶酸器市场规模：2021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全球市场赶酸器价格趋势（2021-2032）&amp;（元/台）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全球主要地区赶酸器销售收入（2021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全球主要地区赶酸器销售收入市场份额（2021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中东市场赶酸器销量及增长率（2021-2032）&amp;（千台）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中东市场赶酸器收入及增长率（2021-2032）&amp;（万元）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全球不同产品类型赶酸器价格走势（2021-2032）&amp;（元/台）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全球不同应用赶酸器价格走势（2021-2032）&amp;（元/台）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赶酸器中国企业SWOT分析</w:t>
      </w:r>
      <w:r>
        <w:rPr>
          <w:rFonts w:hint="eastAsia"/>
        </w:rPr>
        <w:br/>
      </w:r>
      <w:r>
        <w:rPr>
          <w:rFonts w:hint="eastAsia"/>
        </w:rPr>
        <w:t>　　图 45： 赶酸器产业链</w:t>
      </w:r>
      <w:r>
        <w:rPr>
          <w:rFonts w:hint="eastAsia"/>
        </w:rPr>
        <w:br/>
      </w:r>
      <w:r>
        <w:rPr>
          <w:rFonts w:hint="eastAsia"/>
        </w:rPr>
        <w:t>　　图 46： 赶酸器行业采购模式分析</w:t>
      </w:r>
      <w:r>
        <w:rPr>
          <w:rFonts w:hint="eastAsia"/>
        </w:rPr>
        <w:br/>
      </w:r>
      <w:r>
        <w:rPr>
          <w:rFonts w:hint="eastAsia"/>
        </w:rPr>
        <w:t>　　图 47： 赶酸器行业生产模式</w:t>
      </w:r>
      <w:r>
        <w:rPr>
          <w:rFonts w:hint="eastAsia"/>
        </w:rPr>
        <w:br/>
      </w:r>
      <w:r>
        <w:rPr>
          <w:rFonts w:hint="eastAsia"/>
        </w:rPr>
        <w:t>　　图 48： 赶酸器行业销售模式分析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dedbf6424fc3" w:history="1">
        <w:r>
          <w:rPr>
            <w:rStyle w:val="Hyperlink"/>
          </w:rPr>
          <w:t>2026-2032年全球与中国赶酸器行业市场调研及前景趋势分析报告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1dedbf6424fc3" w:history="1">
        <w:r>
          <w:rPr>
            <w:rStyle w:val="Hyperlink"/>
          </w:rPr>
          <w:t>https://www.20087.com/3/30/GanSuanQiShiChangQianJing.html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热点：排酸仪的功效与作用、赶酸器原理、赶酸器和消解仪区别、赶酸器配套设备、赶酸温度、赶酸器内部结构图、小型酸洗设备、赶酸赶到什么程度为止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7d196e11c4ad7" w:history="1">
      <w:r>
        <w:rPr>
          <w:rStyle w:val="Hyperlink"/>
        </w:rPr>
        <w:t>2026-2032年全球与中国赶酸器行业市场调研及前景趋势分析报告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nSuanQiShiChangQianJing.html" TargetMode="External" Id="Ra7f1dedbf64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nSuanQiShiChangQianJing.html" TargetMode="External" Id="R31c7d196e11c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2026-03-24T05:45:42Z</dcterms:created>
  <dcterms:modified xsi:type="dcterms:W3CDTF">2026-03-24T06:45:42Z</dcterms:modified>
  <dc:subject>2026-2032年全球与中国赶酸器行业市场调研及前景趋势分析报告</dc:subject>
  <dc:title>2026-2032年全球与中国赶酸器行业市场调研及前景趋势分析报告</dc:title>
  <cp:keywords>2026-2032年全球与中国赶酸器行业市场调研及前景趋势分析报告</cp:keywords>
  <dc:description>2026-2032年全球与中国赶酸器行业市场调研及前景趋势分析报告</dc:description>
</cp:coreProperties>
</file>