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9cb53c6484475" w:history="1">
              <w:r>
                <w:rPr>
                  <w:rStyle w:val="Hyperlink"/>
                </w:rPr>
                <w:t>2025-2031年中国超净工作台行业市场调研及行业前景分析报告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9cb53c6484475" w:history="1">
              <w:r>
                <w:rPr>
                  <w:rStyle w:val="Hyperlink"/>
                </w:rPr>
                <w:t>2025-2031年中国超净工作台行业市场调研及行业前景分析报告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9cb53c6484475" w:history="1">
                <w:r>
                  <w:rPr>
                    <w:rStyle w:val="Hyperlink"/>
                  </w:rPr>
                  <w:t>https://www.20087.com/3/50/ChaoJingGongZuoTaiShiChangQianJing.html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净工作台是一种专业实验室设备，主要用于提供局部高洁净度的工作环境，广泛应用于生物科学、医药研发、微电子以及精密仪器制造等领域。近年来，随着生物科技的飞速发展和半导体产业的持续扩张，超净工作台的需求显著增长。技术层面，智能化、模块化设计逐渐成为主流，以满足不同实验条件下对操作灵活性与高效过滤的需求。此外，为了适应更严格的无菌操作标准，HEPA高效过滤系统的升级及紫外线消毒功能的集成，成为提升产品竞争力的关键因素。</w:t>
      </w:r>
      <w:r>
        <w:rPr>
          <w:rFonts w:hint="eastAsia"/>
        </w:rPr>
        <w:br/>
      </w:r>
      <w:r>
        <w:rPr>
          <w:rFonts w:hint="eastAsia"/>
        </w:rPr>
        <w:t>　　未来趋势方面，超净工作台将更加注重综合性能的提升与节能环保的结合。随着材料科学的进步，轻量化、高耐用性的新材料应用，将进一步降低能耗并延长产品使用寿命。同时，为应对日益复杂的实验需求，高度定制化服务和智能互联功能将成为行业发展的新方向。智能超净工作台能够通过物联网技术实现远程监控、数据分析与预警，优化使用效率，减少人为错误，从而在保障实验安全的同时，提高科研与生产的整体效能。此外，随着全球对公共卫生安全重视程度的提升，医疗健康领域对于超净工作台的需求将持续扩大，推动该行业向更加专业化、标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9cb53c6484475" w:history="1">
        <w:r>
          <w:rPr>
            <w:rStyle w:val="Hyperlink"/>
          </w:rPr>
          <w:t>2025-2031年中国超净工作台行业市场调研及行业前景分析报告</w:t>
        </w:r>
      </w:hyperlink>
      <w:r>
        <w:rPr>
          <w:rFonts w:hint="eastAsia"/>
        </w:rPr>
        <w:t>》通过详实的数据分析，全面解析了超净工作台行业的市场规模、需求动态及价格趋势，深入探讨了超净工作台产业链上下游的协同关系与竞争格局变化。报告对超净工作台细分市场进行精准划分，结合重点企业研究，揭示了品牌影响力与市场集中度的现状，为行业参与者提供了清晰的竞争态势洞察。同时，报告结合宏观经济环境、技术发展路径及消费者需求演变，科学预测了超净工作台行业的未来发展方向，并针对潜在风险提出了切实可行的应对策略。报告为超净工作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超净工作台行业相关概述</w:t>
      </w:r>
      <w:r>
        <w:rPr>
          <w:rFonts w:hint="eastAsia"/>
        </w:rPr>
        <w:br/>
      </w:r>
      <w:r>
        <w:rPr>
          <w:rFonts w:hint="eastAsia"/>
        </w:rPr>
        <w:t>　　第一节 超净工作台行业相关概述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超净工作台行业经营模式分析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超净工作台行业发展环境分析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中国超净工作台行业政策环境分析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中国超净工作台行业技术环境分析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2020-2025年中国超净工作台市场现状分析</w:t>
      </w:r>
      <w:r>
        <w:rPr>
          <w:rFonts w:hint="eastAsia"/>
        </w:rPr>
        <w:br/>
      </w:r>
      <w:r>
        <w:rPr>
          <w:rFonts w:hint="eastAsia"/>
        </w:rPr>
        <w:t>　　第一节 中国超净工作台市场供给状况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一、2020-2025年中国超净工作台产量分析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二、2025-2031年中国超净工作台产量预测</w:t>
      </w:r>
      <w:r>
        <w:rPr>
          <w:rFonts w:hint="eastAsia"/>
        </w:rPr>
        <w:br/>
      </w:r>
      <w:r>
        <w:rPr>
          <w:rFonts w:hint="eastAsia"/>
        </w:rPr>
        <w:t>　　第二节 中国超净工作台市场需求状况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一、2020-2025年中国超净工作台需求分析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二、2025-2031年中国超净工作台需求预测</w:t>
      </w:r>
      <w:r>
        <w:rPr>
          <w:rFonts w:hint="eastAsia"/>
        </w:rPr>
        <w:br/>
      </w:r>
      <w:r>
        <w:rPr>
          <w:rFonts w:hint="eastAsia"/>
        </w:rPr>
        <w:t>　　第三节 中国超净工作台市场价格分析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中国超净工作台行业产业链分析</w:t>
      </w:r>
      <w:r>
        <w:rPr>
          <w:rFonts w:hint="eastAsia"/>
        </w:rPr>
        <w:br/>
      </w:r>
      <w:r>
        <w:rPr>
          <w:rFonts w:hint="eastAsia"/>
        </w:rPr>
        <w:t>　　第一节 超净工作台行业产业链概述</w:t>
      </w:r>
      <w:r>
        <w:rPr>
          <w:rFonts w:hint="eastAsia"/>
        </w:rPr>
        <w:br/>
      </w:r>
      <w:r>
        <w:rPr>
          <w:rFonts w:hint="eastAsia"/>
        </w:rPr>
        <w:t>　　第二节 超净工作台上游产业发展状况分析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超净工作台下游应用需求市场调研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2020-2025年超净工作台所属行业进出口数据分析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2020-2025年超净工作台所属行业进口情况分析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2020-2025年超净工作台所属行业出口情况分析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国内超净工作台生产厂商竞争力分析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广州市华粤行仪器有限公司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北京长流科学仪器有限公司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青岛海尔生物医疗股份有限公司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力新仪器（上海）有限公司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北京亚泰科隆仪器技术有限公司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2025-2031年中国超净工作台行业趋势预测及投资趋势分析</w:t>
      </w:r>
      <w:r>
        <w:rPr>
          <w:rFonts w:hint="eastAsia"/>
        </w:rPr>
        <w:br/>
      </w:r>
      <w:r>
        <w:rPr>
          <w:rFonts w:hint="eastAsia"/>
        </w:rPr>
        <w:t>　　第一节 2025-2031年中国超净工作台行业前景调研分析</w:t>
      </w:r>
      <w:r>
        <w:rPr>
          <w:rFonts w:hint="eastAsia"/>
        </w:rPr>
        <w:br/>
      </w:r>
      <w:r>
        <w:rPr>
          <w:rFonts w:hint="eastAsia"/>
        </w:rPr>
        <w:t>　　　　一、超净工作台行业趋势预测</w:t>
      </w:r>
      <w:r>
        <w:rPr>
          <w:rFonts w:hint="eastAsia"/>
        </w:rPr>
        <w:br/>
      </w:r>
      <w:r>
        <w:rPr>
          <w:rFonts w:hint="eastAsia"/>
        </w:rPr>
        <w:t>　　　　二、超净工作台发展趋势分析</w:t>
      </w:r>
      <w:r>
        <w:rPr>
          <w:rFonts w:hint="eastAsia"/>
        </w:rPr>
        <w:br/>
      </w:r>
      <w:r>
        <w:rPr>
          <w:rFonts w:hint="eastAsia"/>
        </w:rPr>
        <w:t>　　　　三、超净工作台市场前景分析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2025-2031年中国超净工作台行业投资前景分析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2025-2031年中国超净工作台行业投资趋势分析及建议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超净工作台企业投资前景建议与客户策略分析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超净工作台企业投资前景规划背景意义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超净工作台企业战略规划制定依据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超净工作台企业战略规划策略分析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中.智.林－超净工作台企业重点客户战略实施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超净工作台行业历程</w:t>
      </w:r>
      <w:r>
        <w:rPr>
          <w:rFonts w:hint="eastAsia"/>
        </w:rPr>
        <w:br/>
      </w:r>
      <w:r>
        <w:rPr>
          <w:rFonts w:hint="eastAsia"/>
        </w:rPr>
        <w:t>　　图表 超净工作台行业生命周期</w:t>
      </w:r>
      <w:r>
        <w:rPr>
          <w:rFonts w:hint="eastAsia"/>
        </w:rPr>
        <w:br/>
      </w:r>
      <w:r>
        <w:rPr>
          <w:rFonts w:hint="eastAsia"/>
        </w:rPr>
        <w:t>　　图表 超净工作台行业产业链分析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2020-2025年中国超净工作台行业市场规模及增长情况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2020-2025年超净工作台行业市场容量分析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2020-2025年中国超净工作台行业产能统计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2020-2025年中国超净工作台行业产量及增长趋势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超净工作台行业动态</w:t>
      </w:r>
      <w:r>
        <w:rPr>
          <w:rFonts w:hint="eastAsia"/>
        </w:rPr>
        <w:br/>
      </w:r>
      <w:r>
        <w:rPr>
          <w:rFonts w:hint="eastAsia"/>
        </w:rPr>
        <w:t>　　图表 2020-2025年中国超净工作台市场需求量及增速统计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2025年中国超净工作台行业需求领域分布格局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2020-2025年中国超净工作台行业销售收入分析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2020-2025年中国超净工作台行业盈利情况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2020-2025年中国超净工作台行业利润总额统计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2020-2025年中国超净工作台进口数量分析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2020-2025年中国超净工作台进口金额分析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2020-2025年中国超净工作台出口数量分析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2020-2025年中国超净工作台出口金额分析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2025年中国超净工作台进口国家及地区分析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2025年中国超净工作台出口国家及地区分析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2020-2025年中国超净工作台行业企业数量情况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2020-2025年中国超净工作台行业企业平均规模情况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**地区超净工作台市场规模及增长情况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**地区超净工作台行业市场需求情况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**地区超净工作台市场规模及增长情况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**地区超净工作台行业市场需求情况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**地区超净工作台市场规模及增长情况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**地区超净工作台行业市场需求情况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**地区超净工作台市场规模及增长情况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**地区超净工作台行业市场需求情况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超净工作台重点企业（一）基本信息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超净工作台重点企业（一）经营情况分析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超净工作台重点企业（一）主要经济指标情况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超净工作台重点企业（二）经营情况分析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超净工作台重点企业（二）主要经济指标情况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超净工作台重点企业（三）经营情况分析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超净工作台重点企业（三）主要经济指标情况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2025-2031年中国超净工作台行业产能预测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2025-2031年中国超净工作台行业产量预测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2025-2031年中国超净工作台市场需求量预测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2025-2031年中国超净工作台行业供需平衡预测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2025-2031年中国超净工作台行业风险分析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2025-2031年中国超净工作台行业市场容量预测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2025-2031年中国超净工作台行业市场规模预测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2025-2031年中国超净工作台市场前景分析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2025-2031年中国超净工作台行业发展趋势预测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9cb53c6484475" w:history="1">
        <w:r>
          <w:rPr>
            <w:rStyle w:val="Hyperlink"/>
          </w:rPr>
          <w:t>2025-2031年中国超净工作台行业市场调研及行业前景分析报告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9cb53c6484475" w:history="1">
        <w:r>
          <w:rPr>
            <w:rStyle w:val="Hyperlink"/>
          </w:rPr>
          <w:t>https://www.20087.com/3/50/ChaoJingGongZuoTaiShiChangQianJing.html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热点：超净工作台型号及生产厂家、超净工作台品牌、超净台价格、超净工作台图片、filmetrics膜厚测量仪、超净工作台紫外灯需要照射多长时间、洁净车间、超净工作台的使用方法、风淋室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b12cba8344433" w:history="1">
      <w:r>
        <w:rPr>
          <w:rStyle w:val="Hyperlink"/>
        </w:rPr>
        <w:t>2025-2031年中国超净工作台行业市场调研及行业前景分析报告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ChaoJingGongZuoTaiShiChangQianJing.html" TargetMode="External" Id="R9429cb53c648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ChaoJingGongZuoTaiShiChangQianJing.html" TargetMode="External" Id="Rddbb12cba834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2025-05-03T08:07:00Z</dcterms:created>
  <dcterms:modified xsi:type="dcterms:W3CDTF">2025-05-03T09:07:00Z</dcterms:modified>
  <dc:subject>2025-2031年中国超净工作台行业市场调研及行业前景分析报告</dc:subject>
  <dc:title>2025-2031年中国超净工作台行业市场调研及行业前景分析报告</dc:title>
  <cp:keywords>2025-2031年中国超净工作台行业市场调研及行业前景分析报告</cp:keywords>
  <dc:description>2025-2031年中国超净工作台行业市场调研及行业前景分析报告</dc:description>
</cp:coreProperties>
</file>