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a5d275e4742fa" w:history="1">
              <w:r>
                <w:rPr>
                  <w:rStyle w:val="Hyperlink"/>
                </w:rPr>
                <w:t>中国超声雾化器行业现状调研与发展趋势分析报告（2024-2030年）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a5d275e4742fa" w:history="1">
              <w:r>
                <w:rPr>
                  <w:rStyle w:val="Hyperlink"/>
                </w:rPr>
                <w:t>中国超声雾化器行业现状调研与发展趋势分析报告（2024-2030年）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a5d275e4742fa" w:history="1">
                <w:r>
                  <w:rPr>
                    <w:rStyle w:val="Hyperlink"/>
                  </w:rPr>
                  <w:t>https://www.20087.com/3/A0/ChaoShengWuHuaQiDiaoChaBaoGao.html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雾化器利用高频振动将液体药物转化为细小颗粒，便于呼吸道疾病的治疗，如哮喘和慢性阻塞性肺病（COPD）。近年来，超声雾化器的设计更加便携，操作更加简单，且噪声和能耗有所降低。随着微机电系统（MEMS）技术的发展，超声雾化器的雾化效率和药物沉积率得到了显著提升，提高了治疗效果。</w:t>
      </w:r>
      <w:r>
        <w:rPr>
          <w:rFonts w:hint="eastAsia"/>
        </w:rPr>
        <w:br/>
      </w:r>
      <w:r>
        <w:rPr>
          <w:rFonts w:hint="eastAsia"/>
        </w:rPr>
        <w:t>　　超声雾化器的未来将聚焦于进一步提高治疗的个性化和精确性。智能雾化器将结合患者生理数据，如呼吸频率和肺部容量，自动调整雾化参数，以达到最佳的药物递送效果。同时，集成远程监测功能的雾化器将允许医生远程跟踪患者的治疗进程，及时调整治疗方案。此外，可穿戴式或植入式微型雾化器的研发，将为患者提供更加灵活和隐蔽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a5d275e4742fa" w:history="1">
        <w:r>
          <w:rPr>
            <w:rStyle w:val="Hyperlink"/>
          </w:rPr>
          <w:t>中国超声雾化器行业现状调研与发展趋势分析报告（2024-2030年）</w:t>
        </w:r>
      </w:hyperlink>
      <w:r>
        <w:rPr>
          <w:rFonts w:hint="eastAsia"/>
        </w:rPr>
        <w:t>》是根据公司多年来对超声雾化器产品的研究，结合超声雾化器产品历年供需关系变化规律，对我国超声雾化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超声雾化器行业概述</w:t>
      </w:r>
      <w:r>
        <w:rPr>
          <w:rFonts w:hint="eastAsia"/>
        </w:rPr>
        <w:br/>
      </w:r>
      <w:r>
        <w:rPr>
          <w:rFonts w:hint="eastAsia"/>
        </w:rPr>
        <w:t>　　第一节 超声雾化器行业界定</w:t>
      </w:r>
      <w:r>
        <w:rPr>
          <w:rFonts w:hint="eastAsia"/>
        </w:rPr>
        <w:br/>
      </w:r>
      <w:r>
        <w:rPr>
          <w:rFonts w:hint="eastAsia"/>
        </w:rPr>
        <w:t>　　第二节 超声雾化器行业发展历程</w:t>
      </w:r>
      <w:r>
        <w:rPr>
          <w:rFonts w:hint="eastAsia"/>
        </w:rPr>
        <w:br/>
      </w:r>
      <w:r>
        <w:rPr>
          <w:rFonts w:hint="eastAsia"/>
        </w:rPr>
        <w:t>　　第三节 超声雾化器产业链分析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二、超声雾化器产业链模型分析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超声雾化器行业经济环境分析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超声雾化器行业政策环境分析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一、超声雾化器行业相关政策</w:t>
      </w:r>
      <w:r>
        <w:rPr>
          <w:rFonts w:hint="eastAsia"/>
        </w:rPr>
        <w:br/>
      </w:r>
      <w:r>
        <w:rPr>
          <w:rFonts w:hint="eastAsia"/>
        </w:rPr>
        <w:t>　　　　二、超声雾化器行业相关标准</w:t>
      </w:r>
      <w:r>
        <w:rPr>
          <w:rFonts w:hint="eastAsia"/>
        </w:rPr>
        <w:br/>
      </w:r>
      <w:r>
        <w:rPr>
          <w:rFonts w:hint="eastAsia"/>
        </w:rPr>
        <w:t>　　第三节 超声雾化器行业技术环境分析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中国超声雾化器行业供给与需求情况分析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2019-2024年中国超声雾化器行业总体规模</w:t>
      </w:r>
      <w:r>
        <w:rPr>
          <w:rFonts w:hint="eastAsia"/>
        </w:rPr>
        <w:br/>
      </w:r>
      <w:r>
        <w:rPr>
          <w:rFonts w:hint="eastAsia"/>
        </w:rPr>
        <w:t>　　第二节 中国超声雾化器行业盈利情况分析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中国超声雾化器行业供给概况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一、2019-2024年中国超声雾化器供给情况分析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二、2024年中国超声雾化器行业供给特点分析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三、2024-2030年中国超声雾化器行业供给预测</w:t>
      </w:r>
      <w:r>
        <w:rPr>
          <w:rFonts w:hint="eastAsia"/>
        </w:rPr>
        <w:br/>
      </w:r>
      <w:r>
        <w:rPr>
          <w:rFonts w:hint="eastAsia"/>
        </w:rPr>
        <w:t>　　第四节 中国超声雾化器行业需求概况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一、2019-2024年中国超声雾化器行业需求情况分析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二、2024年中国超声雾化器行业市场需求特点分析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三、2024-2030年中国超声雾化器市场需求预测</w:t>
      </w:r>
      <w:r>
        <w:rPr>
          <w:rFonts w:hint="eastAsia"/>
        </w:rPr>
        <w:br/>
      </w:r>
      <w:r>
        <w:rPr>
          <w:rFonts w:hint="eastAsia"/>
        </w:rPr>
        <w:t>　　第五节 超声雾化器产业供需平衡状况分析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2019-2024年中国超声雾化器行业重点地区调研分析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一、中国超声雾化器行业重点区域市场结构调研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二、**地区超声雾化器行业调研分析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三、**地区超声雾化器行业调研分析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四、**地区超声雾化器行业调研分析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五、**地区超声雾化器行业调研分析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六、**地区超声雾化器行业调研分析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中国超声雾化器行业进出口情况分析预测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2019-2024年中国超声雾化器行业进出口情况分析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一、2019-2024年中国超声雾化器行业进口分析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二、2019-2024年中国超声雾化器行业出口分析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2024-2030年中国超声雾化器行业进出口情况预测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一、2024-2030年中国超声雾化器行业进口预测分析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二、2024-2030年中国超声雾化器行业出口预测分析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影响超声雾化器行业进出口变化的主要原因分析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中国超声雾化器行业规模与效益分析预测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超声雾化器行业规模分析及预测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一、2019-2024年超声雾化器行业资产规模变化分析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二、2024-2030年超声雾化器行业资产规模预测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三、2019-2024年超声雾化器行业收入和利润变化分析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四、2024-2030年超声雾化器行业收入和利润预测</w:t>
      </w:r>
      <w:r>
        <w:rPr>
          <w:rFonts w:hint="eastAsia"/>
        </w:rPr>
        <w:br/>
      </w:r>
      <w:r>
        <w:rPr>
          <w:rFonts w:hint="eastAsia"/>
        </w:rPr>
        <w:t>　　第二节 超声雾化器行业效益分析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一、2019-2024年超声雾化器行业三费变化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二、2019-2024年超声雾化器行业效益分析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国内超声雾化器产品价格走势及影响因素分析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2019-2024年国内超声雾化器市场价格回顾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当前国内超声雾化器市场价格及评述</w:t>
      </w:r>
      <w:r>
        <w:rPr>
          <w:rFonts w:hint="eastAsia"/>
        </w:rPr>
        <w:br/>
      </w:r>
      <w:r>
        <w:rPr>
          <w:rFonts w:hint="eastAsia"/>
        </w:rPr>
        <w:t>　　第三节 国内超声雾化器价格影响因素分析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2024-2030年国内超声雾化器市场价格走势预测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超声雾化器行业上、下游市场分析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超声雾化器行业上游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超声雾化器行业下游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超声雾化器行业竞争格局分析</w:t>
      </w:r>
      <w:r>
        <w:rPr>
          <w:rFonts w:hint="eastAsia"/>
        </w:rPr>
        <w:br/>
      </w:r>
      <w:r>
        <w:rPr>
          <w:rFonts w:hint="eastAsia"/>
        </w:rPr>
        <w:t>　　第一节 超声雾化器行业集中度分析</w:t>
      </w:r>
      <w:r>
        <w:rPr>
          <w:rFonts w:hint="eastAsia"/>
        </w:rPr>
        <w:br/>
      </w:r>
      <w:r>
        <w:rPr>
          <w:rFonts w:hint="eastAsia"/>
        </w:rPr>
        <w:t>　　　　一、超声雾化器市场集中度分析</w:t>
      </w:r>
      <w:r>
        <w:rPr>
          <w:rFonts w:hint="eastAsia"/>
        </w:rPr>
        <w:br/>
      </w:r>
      <w:r>
        <w:rPr>
          <w:rFonts w:hint="eastAsia"/>
        </w:rPr>
        <w:t>　　　　二、超声雾化器企业集中度分析</w:t>
      </w:r>
      <w:r>
        <w:rPr>
          <w:rFonts w:hint="eastAsia"/>
        </w:rPr>
        <w:br/>
      </w:r>
      <w:r>
        <w:rPr>
          <w:rFonts w:hint="eastAsia"/>
        </w:rPr>
        <w:t>　　　　三、超声雾化器区域集中度分析</w:t>
      </w:r>
      <w:r>
        <w:rPr>
          <w:rFonts w:hint="eastAsia"/>
        </w:rPr>
        <w:br/>
      </w:r>
      <w:r>
        <w:rPr>
          <w:rFonts w:hint="eastAsia"/>
        </w:rPr>
        <w:t>　　第二节 超声雾化器行业竞争格局分析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一、2024年超声雾化器行业竞争分析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二、2024年中外超声雾化器产品竞争分析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三、2019-2024年中国超声雾化器市场竞争分析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四、2024-2030年国内主要超声雾化器企业动向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超声雾化器行业重点企业发展调研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二、超声雾化器企业经营情况分析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三、超声雾化器企业发展规划及前景展望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二、超声雾化器企业经营情况分析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三、超声雾化器企业发展规划及前景展望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二、超声雾化器企业经营情况分析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三、超声雾化器企业发展规划及前景展望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二、超声雾化器企业经营情况分析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三、超声雾化器企业发展规划及前景展望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二、超声雾化器企业经营情况分析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三、超声雾化器企业发展规划及前景展望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超声雾化器企业发展策略分析</w:t>
      </w:r>
      <w:r>
        <w:rPr>
          <w:rFonts w:hint="eastAsia"/>
        </w:rPr>
        <w:br/>
      </w:r>
      <w:r>
        <w:rPr>
          <w:rFonts w:hint="eastAsia"/>
        </w:rPr>
        <w:t>　　第一节 超声雾化器市场策略分析</w:t>
      </w:r>
      <w:r>
        <w:rPr>
          <w:rFonts w:hint="eastAsia"/>
        </w:rPr>
        <w:br/>
      </w:r>
      <w:r>
        <w:rPr>
          <w:rFonts w:hint="eastAsia"/>
        </w:rPr>
        <w:t>　　　　一、超声雾化器价格策略分析</w:t>
      </w:r>
      <w:r>
        <w:rPr>
          <w:rFonts w:hint="eastAsia"/>
        </w:rPr>
        <w:br/>
      </w:r>
      <w:r>
        <w:rPr>
          <w:rFonts w:hint="eastAsia"/>
        </w:rPr>
        <w:t>　　　　二、超声雾化器渠道策略分析</w:t>
      </w:r>
      <w:r>
        <w:rPr>
          <w:rFonts w:hint="eastAsia"/>
        </w:rPr>
        <w:br/>
      </w:r>
      <w:r>
        <w:rPr>
          <w:rFonts w:hint="eastAsia"/>
        </w:rPr>
        <w:t>　　第二节 超声雾化器销售策略分析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提高超声雾化器企业竞争力的策略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一、提高中国超声雾化器企业核心竞争力的对策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二、超声雾化器企业提升竞争力的主要方向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三、影响超声雾化器企业核心竞争力的因素及提升途径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四、提高超声雾化器企业竞争力的策略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对中国超声雾化器品牌的战略思考</w:t>
      </w:r>
      <w:r>
        <w:rPr>
          <w:rFonts w:hint="eastAsia"/>
        </w:rPr>
        <w:br/>
      </w:r>
      <w:r>
        <w:rPr>
          <w:rFonts w:hint="eastAsia"/>
        </w:rPr>
        <w:t>　　　　一、超声雾化器实施品牌战略的意义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二、超声雾化器企业品牌的现状分析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三、中国超声雾化器企业的品牌战略</w:t>
      </w:r>
      <w:r>
        <w:rPr>
          <w:rFonts w:hint="eastAsia"/>
        </w:rPr>
        <w:br/>
      </w:r>
      <w:r>
        <w:rPr>
          <w:rFonts w:hint="eastAsia"/>
        </w:rPr>
        <w:t>　　　　四、超声雾化器品牌战略管理的策略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超声雾化器行业发展因素与投资风险分析预测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影响超声雾化器行业发展主要因素分析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一、2024年影响超声雾化器行业发展的不利因素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二、2024年影响超声雾化器行业发展的稳定因素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三、2024年影响超声雾化器行业发展的有利因素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四、2024年我国超声雾化器行业发展面临的机遇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五、2024年我国超声雾化器行业发展面临的挑战</w:t>
      </w:r>
      <w:r>
        <w:rPr>
          <w:rFonts w:hint="eastAsia"/>
        </w:rPr>
        <w:br/>
      </w:r>
      <w:r>
        <w:rPr>
          <w:rFonts w:hint="eastAsia"/>
        </w:rPr>
        <w:t>　　第二节 超声雾化器行业投资风险分析预测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一、2024-2030年超声雾化器行业市场风险分析预测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二、2024-2030年超声雾化器行业政策风险分析预测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三、2024-2030年超声雾化器行业技术风险分析预测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四、2024-2030年超声雾化器行业竞争风险分析预测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五、2024-2030年超声雾化器行业管理风险分析预测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六、新冠疫情对超声雾化器行业的影响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超声雾化器市场预测及项目投资建议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中国超声雾化器行业生产、营销企业投资运作模式分析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超声雾化器行业外销与内销优势分析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2024-2030年中国超声雾化器行业市场规模及增长趋势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2024-2030年中国超声雾化器行业投资规模预测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2024-2030年超声雾化器行业市场盈利预测</w:t>
      </w:r>
      <w:r>
        <w:rPr>
          <w:rFonts w:hint="eastAsia"/>
        </w:rPr>
        <w:br/>
      </w:r>
      <w:r>
        <w:rPr>
          <w:rFonts w:hint="eastAsia"/>
        </w:rPr>
        <w:t>　　第六节 超声雾化器行业项目投资建议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一、超声雾化器技术应用注意事项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二、超声雾化器项目投资注意事项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三、超声雾化器生产开发注意事项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四、超声雾化器销售注意事项</w:t>
      </w:r>
      <w:r>
        <w:rPr>
          <w:rFonts w:hint="eastAsia"/>
        </w:rPr>
        <w:br/>
      </w:r>
      <w:r>
        <w:rPr>
          <w:rFonts w:hint="eastAsia"/>
        </w:rPr>
        <w:t>　　第七节 中:智林－市场的重点客户战略实施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超声雾化器行业类别</w:t>
      </w:r>
      <w:r>
        <w:rPr>
          <w:rFonts w:hint="eastAsia"/>
        </w:rPr>
        <w:br/>
      </w:r>
      <w:r>
        <w:rPr>
          <w:rFonts w:hint="eastAsia"/>
        </w:rPr>
        <w:t>　　图表 超声雾化器行业产业链调研</w:t>
      </w:r>
      <w:r>
        <w:rPr>
          <w:rFonts w:hint="eastAsia"/>
        </w:rPr>
        <w:br/>
      </w:r>
      <w:r>
        <w:rPr>
          <w:rFonts w:hint="eastAsia"/>
        </w:rPr>
        <w:t>　　图表 超声雾化器行业现状</w:t>
      </w:r>
      <w:r>
        <w:rPr>
          <w:rFonts w:hint="eastAsia"/>
        </w:rPr>
        <w:br/>
      </w:r>
      <w:r>
        <w:rPr>
          <w:rFonts w:hint="eastAsia"/>
        </w:rPr>
        <w:t>　　图表 超声雾化器行业标准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2019-2023年中国超声雾化器行业市场规模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2023年中国超声雾化器行业产能</w:t>
      </w:r>
      <w:r>
        <w:rPr>
          <w:rFonts w:hint="eastAsia"/>
        </w:rPr>
        <w:br/>
      </w:r>
      <w:r>
        <w:rPr>
          <w:rFonts w:hint="eastAsia"/>
        </w:rPr>
        <w:t>　　图表 2019-2023年中国超声雾化器行业产量统计</w:t>
      </w:r>
      <w:r>
        <w:rPr>
          <w:rFonts w:hint="eastAsia"/>
        </w:rPr>
        <w:br/>
      </w:r>
      <w:r>
        <w:rPr>
          <w:rFonts w:hint="eastAsia"/>
        </w:rPr>
        <w:t>　　图表 超声雾化器行业动态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2019-2023年中国超声雾化器市场需求量</w:t>
      </w:r>
      <w:r>
        <w:rPr>
          <w:rFonts w:hint="eastAsia"/>
        </w:rPr>
        <w:br/>
      </w:r>
      <w:r>
        <w:rPr>
          <w:rFonts w:hint="eastAsia"/>
        </w:rPr>
        <w:t>　　图表 2023年中国超声雾化器行业需求区域调研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2019-2023年中国超声雾化器行情</w:t>
      </w:r>
      <w:r>
        <w:rPr>
          <w:rFonts w:hint="eastAsia"/>
        </w:rPr>
        <w:br/>
      </w:r>
      <w:r>
        <w:rPr>
          <w:rFonts w:hint="eastAsia"/>
        </w:rPr>
        <w:t>　　图表 2019-2023年中国超声雾化器价格走势图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2019-2023年中国超声雾化器行业销售收入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2019-2023年中国超声雾化器行业盈利情况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2019-2023年中国超声雾化器行业利润总额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2019-2023年中国超声雾化器进口统计</w:t>
      </w:r>
      <w:r>
        <w:rPr>
          <w:rFonts w:hint="eastAsia"/>
        </w:rPr>
        <w:br/>
      </w:r>
      <w:r>
        <w:rPr>
          <w:rFonts w:hint="eastAsia"/>
        </w:rPr>
        <w:t>　　图表 2019-2023年中国超声雾化器出口统计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2019-2023年中国超声雾化器行业企业数量统计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**地区超声雾化器市场规模</w:t>
      </w:r>
      <w:r>
        <w:rPr>
          <w:rFonts w:hint="eastAsia"/>
        </w:rPr>
        <w:br/>
      </w:r>
      <w:r>
        <w:rPr>
          <w:rFonts w:hint="eastAsia"/>
        </w:rPr>
        <w:t>　　图表 **地区超声雾化器行业市场需求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**地区超声雾化器市场调研</w:t>
      </w:r>
      <w:r>
        <w:rPr>
          <w:rFonts w:hint="eastAsia"/>
        </w:rPr>
        <w:br/>
      </w:r>
      <w:r>
        <w:rPr>
          <w:rFonts w:hint="eastAsia"/>
        </w:rPr>
        <w:t>　　图表 **地区超声雾化器行业市场需求分析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**地区超声雾化器市场规模</w:t>
      </w:r>
      <w:r>
        <w:rPr>
          <w:rFonts w:hint="eastAsia"/>
        </w:rPr>
        <w:br/>
      </w:r>
      <w:r>
        <w:rPr>
          <w:rFonts w:hint="eastAsia"/>
        </w:rPr>
        <w:t>　　图表 **地区超声雾化器行业市场需求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**地区超声雾化器市场调研</w:t>
      </w:r>
      <w:r>
        <w:rPr>
          <w:rFonts w:hint="eastAsia"/>
        </w:rPr>
        <w:br/>
      </w:r>
      <w:r>
        <w:rPr>
          <w:rFonts w:hint="eastAsia"/>
        </w:rPr>
        <w:t>　　图表 **地区超声雾化器行业市场需求分析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超声雾化器行业竞争对手分析</w:t>
      </w:r>
      <w:r>
        <w:rPr>
          <w:rFonts w:hint="eastAsia"/>
        </w:rPr>
        <w:br/>
      </w:r>
      <w:r>
        <w:rPr>
          <w:rFonts w:hint="eastAsia"/>
        </w:rPr>
        <w:t>　　图表 超声雾化器重点企业（一）基本信息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超声雾化器重点企业（一）经营情况分析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超声雾化器重点企业（一）主要经济指标情况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超声雾化器重点企业（一）盈利能力情况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超声雾化器重点企业（一）偿债能力情况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超声雾化器重点企业（一）运营能力情况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超声雾化器重点企业（一）成长能力情况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超声雾化器重点企业（二）基本信息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超声雾化器重点企业（二）经营情况分析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超声雾化器重点企业（二）主要经济指标情况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超声雾化器重点企业（二）盈利能力情况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超声雾化器重点企业（二）偿债能力情况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超声雾化器重点企业（二）运营能力情况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超声雾化器重点企业（二）成长能力情况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超声雾化器重点企业（三）基本信息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超声雾化器重点企业（三）经营情况分析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超声雾化器重点企业（三）主要经济指标情况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超声雾化器重点企业（三）盈利能力情况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超声雾化器重点企业（三）偿债能力情况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超声雾化器重点企业（三）运营能力情况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超声雾化器重点企业（三）成长能力情况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2024-2030年中国超声雾化器行业产能预测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2024-2030年中国超声雾化器行业产量预测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2024-2030年中国超声雾化器市场需求预测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2024-2030年中国超声雾化器行业市场规模预测</w:t>
      </w:r>
      <w:r>
        <w:rPr>
          <w:rFonts w:hint="eastAsia"/>
        </w:rPr>
        <w:br/>
      </w:r>
      <w:r>
        <w:rPr>
          <w:rFonts w:hint="eastAsia"/>
        </w:rPr>
        <w:t>　　图表 超声雾化器行业准入条件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2024-2030年中国超声雾化器市场前景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2024-2030年中国超声雾化器行业信息化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2024-2030年中国超声雾化器行业风险分析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2024-2030年中国超声雾化器行业发展趋势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a5d275e4742fa" w:history="1">
        <w:r>
          <w:rPr>
            <w:rStyle w:val="Hyperlink"/>
          </w:rPr>
          <w:t>中国超声雾化器行业现状调研与发展趋势分析报告（2024-2030年）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a5d275e4742fa" w:history="1">
        <w:r>
          <w:rPr>
            <w:rStyle w:val="Hyperlink"/>
          </w:rPr>
          <w:t>https://www.20087.com/3/A0/ChaoShengWuHuaQiDiaoChaBaoGao.html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89e44aa104ae3" w:history="1">
      <w:r>
        <w:rPr>
          <w:rStyle w:val="Hyperlink"/>
        </w:rPr>
        <w:t>中国超声雾化器行业现状调研与发展趋势分析报告（2024-2030年）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ChaoShengWuHuaQiDiaoChaBaoGao.html" TargetMode="External" Id="R2a0a5d275e47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ChaoShengWuHuaQiDiaoChaBaoGao.html" TargetMode="External" Id="R69e89e44aa10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2024-04-29T04:51:00Z</dcterms:created>
  <dcterms:modified xsi:type="dcterms:W3CDTF">2024-04-29T05:51:00Z</dcterms:modified>
  <dc:subject>中国超声雾化器行业现状调研与发展趋势分析报告（2024-2030年）</dc:subject>
  <dc:title>中国超声雾化器行业现状调研与发展趋势分析报告（2024-2030年）</dc:title>
  <cp:keywords>中国超声雾化器行业现状调研与发展趋势分析报告（2024-2030年）</cp:keywords>
  <dc:description>中国超声雾化器行业现状调研与发展趋势分析报告（2024-2030年）</dc:description>
</cp:coreProperties>
</file>