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a455df98b4982" w:history="1">
              <w:r>
                <w:rPr>
                  <w:rStyle w:val="Hyperlink"/>
                </w:rPr>
                <w:t>中国超微粉碎机行业发展研究分析及趋势预测报告（2025年）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a455df98b4982" w:history="1">
              <w:r>
                <w:rPr>
                  <w:rStyle w:val="Hyperlink"/>
                </w:rPr>
                <w:t>中国超微粉碎机行业发展研究分析及趋势预测报告（2025年）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a455df98b4982" w:history="1">
                <w:r>
                  <w:rPr>
                    <w:rStyle w:val="Hyperlink"/>
                  </w:rPr>
                  <w:t>https://www.20087.com/3/80/ChaoWeiFenSuiJiShiChangFenXiBaoGao.html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碎机是一种用于将物料粉碎至微米级甚至纳米级的设备，广泛应用于医药、化工、食品等行业。近年来，随着对超微粉体材料的需求增加和技术的进步，超微粉碎机的应用越来越广泛。目前，超微粉碎机的研发重点在于提高其粉碎效率和降低能耗。</w:t>
      </w:r>
      <w:r>
        <w:rPr>
          <w:rFonts w:hint="eastAsia"/>
        </w:rPr>
        <w:br/>
      </w:r>
      <w:r>
        <w:rPr>
          <w:rFonts w:hint="eastAsia"/>
        </w:rPr>
        <w:t>　　未来，超微粉碎机的发展将更加注重智能化和环保性。一方面，随着智能控制技术的应用，超微粉碎机将集成更多智能功能，如自动调节粉碎参数、实时监测粉碎效果等，提高设备的智能化水平；另一方面，随着环保法规的趋严，超微粉碎机将更多采用低能耗设计，减少对环境的影响。此外，随着新材料技术的发展，超微粉碎机将支持更多新型材料的加工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a455df98b4982" w:history="1">
        <w:r>
          <w:rPr>
            <w:rStyle w:val="Hyperlink"/>
          </w:rPr>
          <w:t>中国超微粉碎机行业发展研究分析及趋势预测报告（2025年）</w:t>
        </w:r>
      </w:hyperlink>
      <w:r>
        <w:rPr>
          <w:rFonts w:hint="eastAsia"/>
        </w:rPr>
        <w:t>》基于对超微粉碎机行业的长期监测研究，结合超微粉碎机行业供需关系变化规律、产品消费结构、应用领域拓展、市场发展环境及政策支持等多维度分析，采用定量与定性相结合的科学方法，对行业内重点企业进行了系统研究。报告全面呈现了超微粉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超微粉碎机行业概述</w:t>
      </w:r>
      <w:r>
        <w:rPr>
          <w:rFonts w:hint="eastAsia"/>
        </w:rPr>
        <w:br/>
      </w:r>
      <w:r>
        <w:rPr>
          <w:rFonts w:hint="eastAsia"/>
        </w:rPr>
        <w:t>　　第一节 超微粉碎机行业界定、分类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超微粉碎机行业发展历程</w:t>
      </w:r>
      <w:r>
        <w:rPr>
          <w:rFonts w:hint="eastAsia"/>
        </w:rPr>
        <w:br/>
      </w:r>
      <w:r>
        <w:rPr>
          <w:rFonts w:hint="eastAsia"/>
        </w:rPr>
        <w:t>　　第三节 超微粉碎机产业链分析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2024-2025年超微粉碎机行业发展环境分析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2024-2025年超微粉碎机行业技术工艺现状及发展趋势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超微粉碎机行业技术发展现状</w:t>
      </w:r>
      <w:r>
        <w:rPr>
          <w:rFonts w:hint="eastAsia"/>
        </w:rPr>
        <w:br/>
      </w:r>
      <w:r>
        <w:rPr>
          <w:rFonts w:hint="eastAsia"/>
        </w:rPr>
        <w:t>　　第二节 超微粉碎机行业技术工艺特点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国内外超微粉碎机行业技术发展趋势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中国超微粉碎机行业供、需现状及发展趋势预测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中国超微粉碎机行业产量情况分析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一、2019-2024年超微粉碎机行业产量统计</w:t>
      </w:r>
      <w:r>
        <w:rPr>
          <w:rFonts w:hint="eastAsia"/>
        </w:rPr>
        <w:br/>
      </w:r>
      <w:r>
        <w:rPr>
          <w:rFonts w:hint="eastAsia"/>
        </w:rPr>
        <w:t>　　　　二、2024年超微粉碎机行业区域产量特点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三、2025-2031年超微粉碎机行业产量预测</w:t>
      </w:r>
      <w:r>
        <w:rPr>
          <w:rFonts w:hint="eastAsia"/>
        </w:rPr>
        <w:br/>
      </w:r>
      <w:r>
        <w:rPr>
          <w:rFonts w:hint="eastAsia"/>
        </w:rPr>
        <w:t>　　第二节 中国超微粉碎机行业需求情况分析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一、2019-2024年超微粉碎机行业需求情况</w:t>
      </w:r>
      <w:r>
        <w:rPr>
          <w:rFonts w:hint="eastAsia"/>
        </w:rPr>
        <w:br/>
      </w:r>
      <w:r>
        <w:rPr>
          <w:rFonts w:hint="eastAsia"/>
        </w:rPr>
        <w:t>　　　　二、2025年超微粉碎机行业重点省市需求情况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三、2025-2031年超微粉碎机行业需求情况预测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新冠疫情对超微粉碎机行业的影响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超微粉碎机行业产品市场价格分析与预测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2019-2024年超微粉碎机行业产品市场价格回顾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2024-2025年超微粉碎机行业产品市场价格现状分析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影响超微粉碎机行业产品市场价格因素分析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2019-2024年超微粉碎机行业产品市场价格走势预测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中国超微粉碎机行业进出口现状及发展趋势预测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中国超微粉碎机行业进口情况分析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一、2019-2024年超微粉碎机行业进口情况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二、2025-2031年超微粉碎机行业进口情况预测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中国超微粉碎机行业出口情况分析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一、2019-2024年超微粉碎机行业出口情况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二、2025-2031年超微粉碎机行业出口情况预测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影响中国超微粉碎机行业进出口因素分析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中国超微粉碎机行业重点区域市场调研分析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超微粉碎机行业细分市场调研分析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超微粉碎机行业细分（一）市场调研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超微粉碎机行业细分（二）市场调研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超微粉碎机行业重点企业经营状况及发展规划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超微粉碎机重点企业（一）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超微粉碎机重点企业（二）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超微粉碎机重点企业（三）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超微粉碎机重点企业（四）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超微粉碎机重点企业（五）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超微粉碎机企业多样化经营策略分析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一、超微粉碎机企业多样化经营情况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二、现行超微粉碎机行业多样化经营的方向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大型超微粉碎机企业集团未来发展策略分析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对中小超微粉碎机企业生产经营的建议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超微粉碎机行业市场竞争策略分析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超微粉碎机行业竞争结构分析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超微粉碎机市场竞争策略分析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一、超微粉碎机市场增长潜力分析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二、超微粉碎机产品竞争策略分析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三、超微粉碎机典型企业产品竞争策略分析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2025-2031年超微粉碎机行业竞争格局与展望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一、2025-2031年超微粉碎机行业竞争策略分析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二、2025-2031年超微粉碎机行业竞争格局展望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三、2025-2031年我国超微粉碎机市场竞争趋势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超微粉碎机投资机会分析与项目投资建议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超微粉碎机投资机会分析</w:t>
      </w:r>
      <w:r>
        <w:rPr>
          <w:rFonts w:hint="eastAsia"/>
        </w:rPr>
        <w:br/>
      </w:r>
      <w:r>
        <w:rPr>
          <w:rFonts w:hint="eastAsia"/>
        </w:rPr>
        <w:t>　　第二节 超微粉碎机投资趋势分析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一、超微粉碎机行业投资环境考察</w:t>
      </w:r>
      <w:r>
        <w:rPr>
          <w:rFonts w:hint="eastAsia"/>
        </w:rPr>
        <w:br/>
      </w:r>
      <w:r>
        <w:rPr>
          <w:rFonts w:hint="eastAsia"/>
        </w:rPr>
        <w:t>　　　　二、超微粉碎机投资风险及控制策略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三、超微粉碎机产品投资方向建议</w:t>
      </w:r>
      <w:r>
        <w:rPr>
          <w:rFonts w:hint="eastAsia"/>
        </w:rPr>
        <w:br/>
      </w:r>
      <w:r>
        <w:rPr>
          <w:rFonts w:hint="eastAsia"/>
        </w:rPr>
        <w:t>　　　　四、超微粉碎机项目投资建议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2025年超微粉碎机市场前景分析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2025-2031年中国超微粉碎机市场需求预测</w:t>
      </w:r>
      <w:r>
        <w:rPr>
          <w:rFonts w:hint="eastAsia"/>
        </w:rPr>
        <w:br/>
      </w:r>
      <w:r>
        <w:rPr>
          <w:rFonts w:hint="eastAsia"/>
        </w:rPr>
        <w:t>　　图表 2025年超微粉碎机发展趋势预测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a455df98b4982" w:history="1">
        <w:r>
          <w:rPr>
            <w:rStyle w:val="Hyperlink"/>
          </w:rPr>
          <w:t>中国超微粉碎机行业发展研究分析及趋势预测报告（2025年）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a455df98b4982" w:history="1">
        <w:r>
          <w:rPr>
            <w:rStyle w:val="Hyperlink"/>
          </w:rPr>
          <w:t>https://www.20087.com/3/80/ChaoWeiFenSuiJiShiChangFenXiBaoGao.html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热点：多功能粉碎机、超微粉碎机生产厂家、超微粉碎机的工作原理、超微粉碎机的工作原理、微型粉碎机、超微粉碎机价格小型、超细粉碎机、超微粉碎机厂家哪家好、超微粉碎技术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7af9d2908478a" w:history="1">
      <w:r>
        <w:rPr>
          <w:rStyle w:val="Hyperlink"/>
        </w:rPr>
        <w:t>中国超微粉碎机行业发展研究分析及趋势预测报告（2025年）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aoWeiFenSuiJiShiChangFenXiBaoGao.html" TargetMode="External" Id="Rc47a455df98b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aoWeiFenSuiJiShiChangFenXiBaoGao.html" TargetMode="External" Id="R2167af9d2908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2024-09-11T07:35:00Z</dcterms:created>
  <dcterms:modified xsi:type="dcterms:W3CDTF">2024-09-11T08:35:00Z</dcterms:modified>
  <dc:subject>中国超微粉碎机行业发展研究分析及趋势预测报告（2025年）</dc:subject>
  <dc:title>中国超微粉碎机行业发展研究分析及趋势预测报告（2025年）</dc:title>
  <cp:keywords>中国超微粉碎机行业发展研究分析及趋势预测报告（2025年）</cp:keywords>
  <dc:description>中国超微粉碎机行业发展研究分析及趋势预测报告（2025年）</dc:description>
</cp:coreProperties>
</file>