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ba2cf9c4d4c32" w:history="1">
              <w:r>
                <w:rPr>
                  <w:rStyle w:val="Hyperlink"/>
                </w:rPr>
                <w:t>2025-2031年中国轧辊磨床行业发展现状调研与发展趋势分析报告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ba2cf9c4d4c32" w:history="1">
              <w:r>
                <w:rPr>
                  <w:rStyle w:val="Hyperlink"/>
                </w:rPr>
                <w:t>2025-2031年中国轧辊磨床行业发展现状调研与发展趋势分析报告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ba2cf9c4d4c32" w:history="1">
                <w:r>
                  <w:rPr>
                    <w:rStyle w:val="Hyperlink"/>
                  </w:rPr>
                  <w:t>https://www.20087.com/3/30/YaGunMoChuangHangYeXianZhuangYuF.html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辊磨床是钢铁制造行业中不可或缺的关键设备之一，用于对轧辊进行精磨，以确保钢材表面的平整度和精度。近年来，随着智能制造技术的发展，轧辊磨床的自动化水平不断提高，能够实现更精确的尺寸控制和更高的生产效率。目前，一些高端轧辊磨床还配备了先进的控制系统和监测系统，可以实时调整加工参数，保证加工质量。</w:t>
      </w:r>
      <w:r>
        <w:rPr>
          <w:rFonts w:hint="eastAsia"/>
        </w:rPr>
        <w:br/>
      </w:r>
      <w:r>
        <w:rPr>
          <w:rFonts w:hint="eastAsia"/>
        </w:rPr>
        <w:t>　　未来，轧辊磨床的发展将更加注重数字化和智能化。一方面，通过集成先进的传感器技术和数据分析系统，轧辊磨床将能够实时监控设备状态和加工过程，实现预测性维护，减少停机时间和维护成本。另一方面，随着人工智能技术的应用，轧辊磨床将能够自主学习和优化加工策略，提高加工效率和产品质量。此外，随着对环境友好型生产的要求越来越高，节能减排也将成为轧辊磨床设计和制造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ba2cf9c4d4c32" w:history="1">
        <w:r>
          <w:rPr>
            <w:rStyle w:val="Hyperlink"/>
          </w:rPr>
          <w:t>2025-2031年中国轧辊磨床行业发展现状调研与发展趋势分析报告</w:t>
        </w:r>
      </w:hyperlink>
      <w:r>
        <w:rPr>
          <w:rFonts w:hint="eastAsia"/>
        </w:rPr>
        <w:t>》系统分析了轧辊磨床行业的市场规模、需求动态及价格趋势，并深入探讨了轧辊磨床产业链结构的变化与发展。报告详细解读了轧辊磨床行业现状，科学预测了未来市场前景与发展趋势，同时对轧辊磨床细分市场的竞争格局进行了全面评估，重点关注领先企业的竞争实力、市场集中度及品牌影响力。结合轧辊磨床技术现状与未来方向，报告揭示了轧辊磨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轧辊磨床行业概述</w:t>
      </w:r>
      <w:r>
        <w:rPr>
          <w:rFonts w:hint="eastAsia"/>
        </w:rPr>
        <w:br/>
      </w:r>
      <w:r>
        <w:rPr>
          <w:rFonts w:hint="eastAsia"/>
        </w:rPr>
        <w:t>　　第一节 轧辊磨床行业定义</w:t>
      </w:r>
      <w:r>
        <w:rPr>
          <w:rFonts w:hint="eastAsia"/>
        </w:rPr>
        <w:br/>
      </w:r>
      <w:r>
        <w:rPr>
          <w:rFonts w:hint="eastAsia"/>
        </w:rPr>
        <w:t>　　第二节 轧辊磨床行业市场特点分析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轧辊磨床行业发展周期分析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2025年中国轧辊磨床行业发展环境分析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中国轧辊磨床行业主要法律法规及政策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2025年中国轧辊磨床行业社会环境发展分析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2025年中国轧辊磨床行业生产现状分析</w:t>
      </w:r>
      <w:r>
        <w:rPr>
          <w:rFonts w:hint="eastAsia"/>
        </w:rPr>
        <w:br/>
      </w:r>
      <w:r>
        <w:rPr>
          <w:rFonts w:hint="eastAsia"/>
        </w:rPr>
        <w:t>　　第一节 中国轧辊磨床行业产能概况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一、2020-2025年中国轧辊磨床行业产能分析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二、2025-2031年中国轧辊磨床行业产能预测</w:t>
      </w:r>
      <w:r>
        <w:rPr>
          <w:rFonts w:hint="eastAsia"/>
        </w:rPr>
        <w:br/>
      </w:r>
      <w:r>
        <w:rPr>
          <w:rFonts w:hint="eastAsia"/>
        </w:rPr>
        <w:t>　　第二节 中国轧辊磨床行业市场容量分析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一、2020-2025年中国轧辊磨床行业市场容量分析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三、2025-2031年中国轧辊磨床行业市场容量预测</w:t>
      </w:r>
      <w:r>
        <w:rPr>
          <w:rFonts w:hint="eastAsia"/>
        </w:rPr>
        <w:br/>
      </w:r>
      <w:r>
        <w:rPr>
          <w:rFonts w:hint="eastAsia"/>
        </w:rPr>
        <w:t>　　第三节 影响轧辊磨床行业供需状况的主要因素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一、2020-2025年中国轧辊磨床行业供需现状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二、2025-2031年中国轧辊磨床行业供需平衡趋势预测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2020-2025年中国轧辊磨床所属行业数据监测分析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2020-2025年中国轧辊磨床所属行业规模分析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2020-2025年中国轧辊磨床所属行业产值分析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2020-2025年中国轧辊磨床所属行业成本费用分析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2020-2025年中国轧辊磨床所属行业运营效益分析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2020-2025年中国轧辊磨床进出口数据监测分析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2020-2025年中国轧辊磨床进口数据分析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2020-2025年中国轧辊磨床出口数据分析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2020-2025年中国轧辊磨床进出口平均单价分析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2020-2025年中国轧辊磨床进出口国家及地区分析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2025年中国轧辊磨床行业渠道分析</w:t>
      </w:r>
      <w:r>
        <w:rPr>
          <w:rFonts w:hint="eastAsia"/>
        </w:rPr>
        <w:br/>
      </w:r>
      <w:r>
        <w:rPr>
          <w:rFonts w:hint="eastAsia"/>
        </w:rPr>
        <w:t>　　第一节 2025年中国轧辊磨床行业需求地域分布结构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2025年中国轧辊磨床行业重点区域市场消费情况分析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2025年中国轧辊磨床行业经销模式</w:t>
      </w:r>
      <w:r>
        <w:rPr>
          <w:rFonts w:hint="eastAsia"/>
        </w:rPr>
        <w:br/>
      </w:r>
      <w:r>
        <w:rPr>
          <w:rFonts w:hint="eastAsia"/>
        </w:rPr>
        <w:t>　　第四节 2025年中国轧辊磨床行业渠道格局</w:t>
      </w:r>
      <w:r>
        <w:rPr>
          <w:rFonts w:hint="eastAsia"/>
        </w:rPr>
        <w:br/>
      </w:r>
      <w:r>
        <w:rPr>
          <w:rFonts w:hint="eastAsia"/>
        </w:rPr>
        <w:t>　　第五节 2025年中国轧辊磨床行业渠道形式</w:t>
      </w:r>
      <w:r>
        <w:rPr>
          <w:rFonts w:hint="eastAsia"/>
        </w:rPr>
        <w:br/>
      </w:r>
      <w:r>
        <w:rPr>
          <w:rFonts w:hint="eastAsia"/>
        </w:rPr>
        <w:t>　　第六节 2025年中国轧辊磨床行业渠道要素对比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2025年中国轧辊磨床行业竞争情况分析</w:t>
      </w:r>
      <w:r>
        <w:rPr>
          <w:rFonts w:hint="eastAsia"/>
        </w:rPr>
        <w:br/>
      </w:r>
      <w:r>
        <w:rPr>
          <w:rFonts w:hint="eastAsia"/>
        </w:rPr>
        <w:t>　　第一节 中国轧辊磨床行业经济指标分析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中国轧辊磨床行业竞争结构分析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2025-2031年中国轧辊磨床行业市场竞争策略展望分析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一、2025-2031年中国轧辊磨床行业市场竞争趋势分析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二、2025-2031年中国轧辊磨床行业市场竞争格局展望分析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三、2025-2031年中国轧辊磨床行业市场竞争策略分析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2025年中国轧辊磨床行业典型企业分析</w:t>
      </w:r>
      <w:r>
        <w:rPr>
          <w:rFonts w:hint="eastAsia"/>
        </w:rPr>
        <w:br/>
      </w:r>
      <w:r>
        <w:rPr>
          <w:rFonts w:hint="eastAsia"/>
        </w:rPr>
        <w:t>　　第一节 无锡上机数控股份有限公司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南通精育机械有限公司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无锡上机数控股份有限公司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华辰精密装备（昆山）股份有限公司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2025-2031年中国轧辊磨床行业发展预测分析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2025-2031年中国轧辊磨床行业未来发展预测分析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一、2025-2031年中国轧辊磨床行业发展规模分析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二、2025-2031年中国轧辊磨床行业发展趋势分析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2025-2031年中国轧辊磨床行业供需预测分析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一、2025-2031年中国轧辊磨床行业供给预测分析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二、2025-2031年中国轧辊磨床行业需求预测分析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2025-2031年中国轧辊磨床行业进出口预测分析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2025-2031年中国轧辊磨床行业市场盈利预测分析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中国轧辊磨床行业投资战略研究</w:t>
      </w:r>
      <w:r>
        <w:rPr>
          <w:rFonts w:hint="eastAsia"/>
        </w:rPr>
        <w:br/>
      </w:r>
      <w:r>
        <w:rPr>
          <w:rFonts w:hint="eastAsia"/>
        </w:rPr>
        <w:t>　　第一节 中国轧辊磨床行业发展关键要素分析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中国轧辊磨床行业投资策略分析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一、中国轧辊磨床行业投资规划</w:t>
      </w:r>
      <w:r>
        <w:rPr>
          <w:rFonts w:hint="eastAsia"/>
        </w:rPr>
        <w:br/>
      </w:r>
      <w:r>
        <w:rPr>
          <w:rFonts w:hint="eastAsia"/>
        </w:rPr>
        <w:t>　　　　二、中国轧辊磨床行业投资策略</w:t>
      </w:r>
      <w:r>
        <w:rPr>
          <w:rFonts w:hint="eastAsia"/>
        </w:rPr>
        <w:br/>
      </w:r>
      <w:r>
        <w:rPr>
          <w:rFonts w:hint="eastAsia"/>
        </w:rPr>
        <w:t>　　　　三、中国轧辊磨床行业成功之道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中国轧辊磨床行业投资机会与风险分析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中国轧辊磨床行业投资机会分析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中国轧辊磨床行业投资风险分析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轧辊磨床行业投资建议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中智^林^－重点客户建设建议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ba2cf9c4d4c32" w:history="1">
        <w:r>
          <w:rPr>
            <w:rStyle w:val="Hyperlink"/>
          </w:rPr>
          <w:t>2025-2031年中国轧辊磨床行业发展现状调研与发展趋势分析报告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ba2cf9c4d4c32" w:history="1">
        <w:r>
          <w:rPr>
            <w:rStyle w:val="Hyperlink"/>
          </w:rPr>
          <w:t>https://www.20087.com/3/30/YaGunMoChuangHangYeXianZhuangYuF.html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热点：轧辊修复加工工艺流程、轧辊磨床磨辊技巧、磨床轧辊怎样才能磨好、pomini轧辊磨床、轧辊车床出售、赫克力斯轧辊磨床、数控磨床、轧辊磨床操作基本知识、轧辊磨床排名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8ab3c6fa045c6" w:history="1">
      <w:r>
        <w:rPr>
          <w:rStyle w:val="Hyperlink"/>
        </w:rPr>
        <w:t>2025-2031年中国轧辊磨床行业发展现状调研与发展趋势分析报告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aGunMoChuangHangYeXianZhuangYuF.html" TargetMode="External" Id="Rdadba2cf9c4d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aGunMoChuangHangYeXianZhuangYuF.html" TargetMode="External" Id="Ra558ab3c6fa0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2025-02-18T01:13:00Z</dcterms:created>
  <dcterms:modified xsi:type="dcterms:W3CDTF">2025-02-18T02:13:00Z</dcterms:modified>
  <dc:subject>2025-2031年中国轧辊磨床行业发展现状调研与发展趋势分析报告</dc:subject>
  <dc:title>2025-2031年中国轧辊磨床行业发展现状调研与发展趋势分析报告</dc:title>
  <cp:keywords>2025-2031年中国轧辊磨床行业发展现状调研与发展趋势分析报告</cp:keywords>
  <dc:description>2025-2031年中国轧辊磨床行业发展现状调研与发展趋势分析报告</dc:description>
</cp:coreProperties>
</file>