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8ccf8f8ca4c1e" w:history="1">
              <w:r>
                <w:rPr>
                  <w:rStyle w:val="Hyperlink"/>
                </w:rPr>
                <w:t>2025-2031年中国转换接头市场调查研究与发展趋势分析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8ccf8f8ca4c1e" w:history="1">
              <w:r>
                <w:rPr>
                  <w:rStyle w:val="Hyperlink"/>
                </w:rPr>
                <w:t>2025-2031年中国转换接头市场调查研究与发展趋势分析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8ccf8f8ca4c1e" w:history="1">
                <w:r>
                  <w:rPr>
                    <w:rStyle w:val="Hyperlink"/>
                  </w:rPr>
                  <w:t>https://www.20087.com/3/80/ZhuanHuanJieTouFaZhanQuShi.html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接头是一种连接不同规格或类型的线缆、接口或设备的连接器件。在电子设备、通信系统、工业自动化等领域中，转换接头起着至关重要的作用。随着技术的不断发展和设备接口的多样化，转换接头的种类和规格也越来越丰富。</w:t>
      </w:r>
      <w:r>
        <w:rPr>
          <w:rFonts w:hint="eastAsia"/>
        </w:rPr>
        <w:br/>
      </w:r>
      <w:r>
        <w:rPr>
          <w:rFonts w:hint="eastAsia"/>
        </w:rPr>
        <w:t>　　未来，转换接头的发展趋势将主要体现在小型化、高速化和多功能化方面。小型化方面，随着电子设备向轻薄短小方向发展，转换接头也需要不断减小体积和重量，以适应设备的需求；高速化方面，随着数据传输速率的不断提高，转换接头需要具备更高的传输带宽和更低的信号损耗；多功能化方面，为了满足不同设备和场景的需求，转换接头还需要具备更多的接口类型和转换功能。同时，随着新材料和新工艺的应用，转换接头的性能和可靠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8ccf8f8ca4c1e" w:history="1">
        <w:r>
          <w:rPr>
            <w:rStyle w:val="Hyperlink"/>
          </w:rPr>
          <w:t>2025-2031年中国转换接头市场调查研究与发展趋势分析</w:t>
        </w:r>
      </w:hyperlink>
      <w:r>
        <w:rPr>
          <w:rFonts w:hint="eastAsia"/>
        </w:rPr>
        <w:t>》基于国家统计局及相关协会的权威数据，系统研究了转换接头行业的市场需求、市场规模及产业链现状，分析了转换接头价格波动、细分市场动态及重点企业的经营表现，科学预测了转换接头市场前景与发展趋势，揭示了潜在需求与投资机会，同时指出了转换接头行业可能面临的风险。通过对转换接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转换接头行业界定</w:t>
      </w:r>
      <w:r>
        <w:rPr>
          <w:rFonts w:hint="eastAsia"/>
        </w:rPr>
        <w:br/>
      </w:r>
      <w:r>
        <w:rPr>
          <w:rFonts w:hint="eastAsia"/>
        </w:rPr>
        <w:t>　　第一节 转换接头行业定义</w:t>
      </w:r>
      <w:r>
        <w:rPr>
          <w:rFonts w:hint="eastAsia"/>
        </w:rPr>
        <w:br/>
      </w:r>
      <w:r>
        <w:rPr>
          <w:rFonts w:hint="eastAsia"/>
        </w:rPr>
        <w:t>　　第二节 转换接头行业特点分析</w:t>
      </w:r>
      <w:r>
        <w:rPr>
          <w:rFonts w:hint="eastAsia"/>
        </w:rPr>
        <w:br/>
      </w:r>
      <w:r>
        <w:rPr>
          <w:rFonts w:hint="eastAsia"/>
        </w:rPr>
        <w:t>　　第三节 转换接头产业链分析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2025年世界转换接头行业市场运行形势分析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2025年全球转换接头行业发展概况</w:t>
      </w:r>
      <w:r>
        <w:rPr>
          <w:rFonts w:hint="eastAsia"/>
        </w:rPr>
        <w:br/>
      </w:r>
      <w:r>
        <w:rPr>
          <w:rFonts w:hint="eastAsia"/>
        </w:rPr>
        <w:t>　　第二节 世界转换接头行业发展走势</w:t>
      </w:r>
      <w:r>
        <w:rPr>
          <w:rFonts w:hint="eastAsia"/>
        </w:rPr>
        <w:br/>
      </w:r>
      <w:r>
        <w:rPr>
          <w:rFonts w:hint="eastAsia"/>
        </w:rPr>
        <w:t>　　　　二、全球转换接头行业市场分布情况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三、全球转换接头行业发展趋势分析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全球转换接头行业重点国家和区域分析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2024-2025年中国转换接头行业发展环境分析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2025年转换接头行业技术发展现状及趋势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当前我国转换接头技术发展现状</w:t>
      </w:r>
      <w:r>
        <w:rPr>
          <w:rFonts w:hint="eastAsia"/>
        </w:rPr>
        <w:br/>
      </w:r>
      <w:r>
        <w:rPr>
          <w:rFonts w:hint="eastAsia"/>
        </w:rPr>
        <w:t>　　第二节 中外转换接头技术差距及产生差距的主要原因分析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提高我国转换接头技术的对策</w:t>
      </w:r>
      <w:r>
        <w:rPr>
          <w:rFonts w:hint="eastAsia"/>
        </w:rPr>
        <w:br/>
      </w:r>
      <w:r>
        <w:rPr>
          <w:rFonts w:hint="eastAsia"/>
        </w:rPr>
        <w:t>　　第四节 我国转换接头研发、设计发展趋势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中国转换接头发展现状调研</w:t>
      </w:r>
      <w:r>
        <w:rPr>
          <w:rFonts w:hint="eastAsia"/>
        </w:rPr>
        <w:br/>
      </w:r>
      <w:r>
        <w:rPr>
          <w:rFonts w:hint="eastAsia"/>
        </w:rPr>
        <w:t>　　第一节 中国转换接头市场现状分析</w:t>
      </w:r>
      <w:r>
        <w:rPr>
          <w:rFonts w:hint="eastAsia"/>
        </w:rPr>
        <w:br/>
      </w:r>
      <w:r>
        <w:rPr>
          <w:rFonts w:hint="eastAsia"/>
        </w:rPr>
        <w:t>　　第二节 中国转换接头行业产量情况分析及预测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一、转换接头总体产能规模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三、2019-2024年中国转换接头产量统计</w:t>
      </w:r>
      <w:r>
        <w:rPr>
          <w:rFonts w:hint="eastAsia"/>
        </w:rPr>
        <w:br/>
      </w:r>
      <w:r>
        <w:rPr>
          <w:rFonts w:hint="eastAsia"/>
        </w:rPr>
        <w:t>　　　　二、转换接头生产区域分布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三、2025-2031年中国转换接头产量预测分析</w:t>
      </w:r>
      <w:r>
        <w:rPr>
          <w:rFonts w:hint="eastAsia"/>
        </w:rPr>
        <w:br/>
      </w:r>
      <w:r>
        <w:rPr>
          <w:rFonts w:hint="eastAsia"/>
        </w:rPr>
        <w:t>　　第三节 中国转换接头市场需求分析及预测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一、中国转换接头市场需求特点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二、2019-2024年中国转换接头市场需求量统计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三、2025-2031年中国转换接头市场需求量预测分析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2019-2024年中国转换接头行业进出口情况分析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一、2019-2024年中国转换接头行业进口分析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二、2019-2024年中国转换接头行业出口分析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2025-2031年中国转换接头行业进出口情况预测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一、2025-2031年中国转换接头行业进口预测分析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二、2025-2031年中国转换接头行业出口预测分析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影响转换接头行业进出口变化的主要原因分析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2019-2024年中国转换接头行业重点地区调研分析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一、中国转换接头行业重点区域市场结构调研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二、**地区转换接头市场调研分析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三、**地区转换接头市场调研分析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四、**地区转换接头市场调研分析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五、**地区转换接头市场调研分析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六、**地区转换接头市场调研分析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转换接头行业竞争格局分析</w:t>
      </w:r>
      <w:r>
        <w:rPr>
          <w:rFonts w:hint="eastAsia"/>
        </w:rPr>
        <w:br/>
      </w:r>
      <w:r>
        <w:rPr>
          <w:rFonts w:hint="eastAsia"/>
        </w:rPr>
        <w:t>　　第一节 转换接头行业集中度分析</w:t>
      </w:r>
      <w:r>
        <w:rPr>
          <w:rFonts w:hint="eastAsia"/>
        </w:rPr>
        <w:br/>
      </w:r>
      <w:r>
        <w:rPr>
          <w:rFonts w:hint="eastAsia"/>
        </w:rPr>
        <w:t>　　　　一、转换接头市场集中度分析</w:t>
      </w:r>
      <w:r>
        <w:rPr>
          <w:rFonts w:hint="eastAsia"/>
        </w:rPr>
        <w:br/>
      </w:r>
      <w:r>
        <w:rPr>
          <w:rFonts w:hint="eastAsia"/>
        </w:rPr>
        <w:t>　　　　二、转换接头企业集中度分析</w:t>
      </w:r>
      <w:r>
        <w:rPr>
          <w:rFonts w:hint="eastAsia"/>
        </w:rPr>
        <w:br/>
      </w:r>
      <w:r>
        <w:rPr>
          <w:rFonts w:hint="eastAsia"/>
        </w:rPr>
        <w:t>　　　　三、转换接头区域集中度分析</w:t>
      </w:r>
      <w:r>
        <w:rPr>
          <w:rFonts w:hint="eastAsia"/>
        </w:rPr>
        <w:br/>
      </w:r>
      <w:r>
        <w:rPr>
          <w:rFonts w:hint="eastAsia"/>
        </w:rPr>
        <w:t>　　第二节 转换接头行业主要企业竞争力分析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转换接头行业竞争格局分析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一、2025年转换接头行业竞争分析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二、2025年中外转换接头产品竞争分析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三、2019-2024年我国转换接头市场竞争分析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四、2025-2031年国内主要转换接头企业动向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转换接头行业细分产品市场调研分析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转换接头行业上、下游市场分析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转换接头行业上游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转换接头行业下游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转换接头重点企业（一）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转换接头重点企业（二）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转换接头重点企业（三）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转换接头重点企业（四）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转换接头重点企业（五）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转换接头重点企业（六）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提高转换接头企业竞争力的策略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一、提高中国转换接头企业核心竞争力的对策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二、转换接头企业提升竞争力的主要方向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三、影响转换接头企业核心竞争力的因素及提升途径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四、提高转换接头企业竞争力的策略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对我国转换接头品牌的战略思考</w:t>
      </w:r>
      <w:r>
        <w:rPr>
          <w:rFonts w:hint="eastAsia"/>
        </w:rPr>
        <w:br/>
      </w:r>
      <w:r>
        <w:rPr>
          <w:rFonts w:hint="eastAsia"/>
        </w:rPr>
        <w:t>　　　　一、转换接头实施品牌战略的意义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二、转换接头企业品牌的现状分析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三、我国转换接头企业的品牌战略</w:t>
      </w:r>
      <w:r>
        <w:rPr>
          <w:rFonts w:hint="eastAsia"/>
        </w:rPr>
        <w:br/>
      </w:r>
      <w:r>
        <w:rPr>
          <w:rFonts w:hint="eastAsia"/>
        </w:rPr>
        <w:t>　　　　四、转换接头品牌战略管理的策略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2025-2031年中国转换接头行业前景与风险预测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2025年中国转换接头市场前景分析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2025-2031年中国转换接头发展趋势预测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2025-2031年中国转换接头行业投资特性分析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一、2025-2031年中国转换接头行业进入壁垒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二、2025-2031年中国转换接头行业盈利模式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三、2025-2031年中国转换接头行业盈利因素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2025-2031年中国转换接头行业投资机会分析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一、2025-2031年中国转换接头细分市场投资机会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二、2025-2031年中国转换接头行业区域市场投资潜力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2025-2031年中国转换接头行业投资风险分析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一、2025-2031年中国转换接头行业市场竞争风险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二、2025-2031年中国转换接头行业技术风险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三、2025-2031年中国转换接头行业政策风险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四、2025-2031年中国转换接头行业进入退出风险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转换接头行业研究结论</w:t>
      </w:r>
      <w:r>
        <w:rPr>
          <w:rFonts w:hint="eastAsia"/>
        </w:rPr>
        <w:br/>
      </w:r>
      <w:r>
        <w:rPr>
          <w:rFonts w:hint="eastAsia"/>
        </w:rPr>
        <w:t>　　第二节 转换接头行业投资价值评估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中^智^林^：转换接头行业投资建议</w:t>
      </w:r>
      <w:r>
        <w:rPr>
          <w:rFonts w:hint="eastAsia"/>
        </w:rPr>
        <w:br/>
      </w:r>
      <w:r>
        <w:rPr>
          <w:rFonts w:hint="eastAsia"/>
        </w:rPr>
        <w:t>　　　　一、转换接头行业投资策略建议</w:t>
      </w:r>
      <w:r>
        <w:rPr>
          <w:rFonts w:hint="eastAsia"/>
        </w:rPr>
        <w:br/>
      </w:r>
      <w:r>
        <w:rPr>
          <w:rFonts w:hint="eastAsia"/>
        </w:rPr>
        <w:t>　　　　二、转换接头行业投资方向建议</w:t>
      </w:r>
      <w:r>
        <w:rPr>
          <w:rFonts w:hint="eastAsia"/>
        </w:rPr>
        <w:br/>
      </w:r>
      <w:r>
        <w:rPr>
          <w:rFonts w:hint="eastAsia"/>
        </w:rPr>
        <w:t>　　　　三、转换接头行业投资方式建议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2019-2024年中国转换接头市场规模及增长情况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2019-2024年中国转换接头行业产量及增长趋势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2025-2031年中国转换接头行业产量预测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2025-2031年中国转换接头行业市场需求预测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2019-2024年中国转换接头行业利润及增长情况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**地区转换接头市场规模及增长情况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2019-2024年中国转换接头行业进口量及增速统计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2019-2024年中国转换接头行业出口量及增速统计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2025年转换接头市场前景分析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2025-2031年中国转换接头市场需求预测</w:t>
      </w:r>
      <w:r>
        <w:rPr>
          <w:rFonts w:hint="eastAsia"/>
        </w:rPr>
        <w:br/>
      </w:r>
      <w:r>
        <w:rPr>
          <w:rFonts w:hint="eastAsia"/>
        </w:rPr>
        <w:t>　　图表 2025年转换接头发展趋势预测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8ccf8f8ca4c1e" w:history="1">
        <w:r>
          <w:rPr>
            <w:rStyle w:val="Hyperlink"/>
          </w:rPr>
          <w:t>2025-2031年中国转换接头市场调查研究与发展趋势分析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8ccf8f8ca4c1e" w:history="1">
        <w:r>
          <w:rPr>
            <w:rStyle w:val="Hyperlink"/>
          </w:rPr>
          <w:t>https://www.20087.com/3/80/ZhuanHuanJieTouFaZhanQuShi.html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热点：什么是转接头、转换接头型号表示、各种转接头图片和介绍、转换接头使用方法、图片转文字、hdmi转换接头、转换插头一般哪里有卖、usb转换接头、各种接口大全图解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3716b92744775" w:history="1">
      <w:r>
        <w:rPr>
          <w:rStyle w:val="Hyperlink"/>
        </w:rPr>
        <w:t>2025-2031年中国转换接头市场调查研究与发展趋势分析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uanHuanJieTouFaZhanQuShi.html" TargetMode="External" Id="Rd838ccf8f8ca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uanHuanJieTouFaZhanQuShi.html" TargetMode="External" Id="Ra5d3716b927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2025-02-17T03:19:00Z</dcterms:created>
  <dcterms:modified xsi:type="dcterms:W3CDTF">2025-02-17T04:19:00Z</dcterms:modified>
  <dc:subject>2025-2031年中国转换接头市场调查研究与发展趋势分析</dc:subject>
  <dc:title>2025-2031年中国转换接头市场调查研究与发展趋势分析</dc:title>
  <cp:keywords>2025-2031年中国转换接头市场调查研究与发展趋势分析</cp:keywords>
  <dc:description>2025-2031年中国转换接头市场调查研究与发展趋势分析</dc:description>
</cp:coreProperties>
</file>