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311dbd4e54514" w:history="1">
              <w:r>
                <w:rPr>
                  <w:rStyle w:val="Hyperlink"/>
                </w:rPr>
                <w:t>中国轴承卡簧市场调查研究与发展趋势分析报告（2023-2029年）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311dbd4e54514" w:history="1">
              <w:r>
                <w:rPr>
                  <w:rStyle w:val="Hyperlink"/>
                </w:rPr>
                <w:t>中国轴承卡簧市场调查研究与发展趋势分析报告（2023-2029年）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311dbd4e54514" w:history="1">
                <w:r>
                  <w:rPr>
                    <w:rStyle w:val="Hyperlink"/>
                  </w:rPr>
                  <w:t>https://www.20087.com/3/60/ZhouChengKaHuangFaZhanQuShiFenXi.html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卡簧是一种用于固定轴承内外圈，防止轴向移动的小型精密弹簧，广泛应用于汽车、航空航天、精密机械和医疗器械等领域。近年来，随着材料科学和精密制造技术的进步，轴承卡簧的性能和可靠性得到了显著提升。现代卡簧采用高强度合金钢和精密成型工艺，能够在极端温度和振动条件下保持稳定，同时，表面处理技术的应用提高了防腐蚀和耐磨性。</w:t>
      </w:r>
      <w:r>
        <w:rPr>
          <w:rFonts w:hint="eastAsia"/>
        </w:rPr>
        <w:br/>
      </w:r>
      <w:r>
        <w:rPr>
          <w:rFonts w:hint="eastAsia"/>
        </w:rPr>
        <w:t>　　未来，轴承卡簧将更加注重轻量化和智能化。通过开发新型轻质合金和复合材料，减少卡簧的重量，提高能效比。同时，集成微型传感器和无线通信技术，使卡簧能够监测自身应力状态，预测维护需求，提高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311dbd4e54514" w:history="1">
        <w:r>
          <w:rPr>
            <w:rStyle w:val="Hyperlink"/>
          </w:rPr>
          <w:t>中国轴承卡簧市场调查研究与发展趋势分析报告（2023-2029年）</w:t>
        </w:r>
      </w:hyperlink>
      <w:r>
        <w:rPr>
          <w:rFonts w:hint="eastAsia"/>
        </w:rPr>
        <w:t>》通过严谨的分析、翔实的数据及直观的图表，系统解析了轴承卡簧行业的市场规模、需求变化、价格波动及产业链结构。报告全面评估了当前轴承卡簧市场现状，科学预测了未来市场前景与发展趋势，重点剖析了轴承卡簧细分市场的机遇与挑战。同时，报告对轴承卡簧重点企业的竞争地位及市场集中度进行了评估，为轴承卡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轴承卡簧行业界定及应用</w:t>
      </w:r>
      <w:r>
        <w:rPr>
          <w:rFonts w:hint="eastAsia"/>
        </w:rPr>
        <w:br/>
      </w:r>
      <w:r>
        <w:rPr>
          <w:rFonts w:hint="eastAsia"/>
        </w:rPr>
        <w:t>　　第一节 轴承卡簧行业定义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轴承卡簧主要应用领域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全球轴承卡簧行业发展状况分析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2017-2022年全球轴承卡簧行业运行概况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2017-2022年全球轴承卡簧行业市场规模分析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全球主要地区轴承卡簧行业运行情况分析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2023-2029年全球轴承卡簧行业发展趋势预测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中国轴承卡簧发展环境分析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轴承卡簧行业相关政策、标准</w:t>
      </w:r>
      <w:r>
        <w:rPr>
          <w:rFonts w:hint="eastAsia"/>
        </w:rPr>
        <w:br/>
      </w:r>
      <w:r>
        <w:rPr>
          <w:rFonts w:hint="eastAsia"/>
        </w:rPr>
        <w:t>　　第三节 轴承卡簧行业相关发展规划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中国轴承卡簧行业现状调研分析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中国轴承卡簧行业发展现状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一、2021-2022年轴承卡簧行业品牌发展现状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二、2021-2022年轴承卡簧行业需求市场现状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三、2021-2022年轴承卡簧市场需求层次分析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四、2021-2022年中国轴承卡簧市场走向分析</w:t>
      </w:r>
      <w:r>
        <w:rPr>
          <w:rFonts w:hint="eastAsia"/>
        </w:rPr>
        <w:br/>
      </w:r>
      <w:r>
        <w:rPr>
          <w:rFonts w:hint="eastAsia"/>
        </w:rPr>
        <w:t>　　第二节 中国轴承卡簧产品技术分析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一、2021-2022年轴承卡簧产品技术变化特点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二、2021-2022年轴承卡簧产品市场的新技术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三、2021-2022年轴承卡簧产品市场现状分析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中国轴承卡簧行业存在的问题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一、2021-2022年轴承卡簧产品市场存在的主要问题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二、2021-2022年国内轴承卡簧产品市场的三大瓶颈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三、2021-2022年轴承卡簧产品市场遭遇的规模难题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对中国轴承卡簧市场的分析及思考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一、轴承卡簧市场特点</w:t>
      </w:r>
      <w:r>
        <w:rPr>
          <w:rFonts w:hint="eastAsia"/>
        </w:rPr>
        <w:br/>
      </w:r>
      <w:r>
        <w:rPr>
          <w:rFonts w:hint="eastAsia"/>
        </w:rPr>
        <w:t>　　　　二、轴承卡簧市场分析</w:t>
      </w:r>
      <w:r>
        <w:rPr>
          <w:rFonts w:hint="eastAsia"/>
        </w:rPr>
        <w:br/>
      </w:r>
      <w:r>
        <w:rPr>
          <w:rFonts w:hint="eastAsia"/>
        </w:rPr>
        <w:t>　　　　三、轴承卡簧市场变化的方向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四、中国轴承卡簧行业发展的新思路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五、对中国轴承卡簧行业发展的思考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中国轴承卡簧行业市场供需现状调研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中国轴承卡簧市场现状分析</w:t>
      </w:r>
      <w:r>
        <w:rPr>
          <w:rFonts w:hint="eastAsia"/>
        </w:rPr>
        <w:br/>
      </w:r>
      <w:r>
        <w:rPr>
          <w:rFonts w:hint="eastAsia"/>
        </w:rPr>
        <w:t>　　第二节 中国轴承卡簧行业产量情况分析及预测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一、轴承卡簧总体产能规模</w:t>
      </w:r>
      <w:r>
        <w:rPr>
          <w:rFonts w:hint="eastAsia"/>
        </w:rPr>
        <w:br/>
      </w:r>
      <w:r>
        <w:rPr>
          <w:rFonts w:hint="eastAsia"/>
        </w:rPr>
        <w:t>　　　　二、轴承卡簧生产区域分布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三、2017-2022年中国轴承卡簧产量统计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四、2023-2029年中国轴承卡簧产量预测</w:t>
      </w:r>
      <w:r>
        <w:rPr>
          <w:rFonts w:hint="eastAsia"/>
        </w:rPr>
        <w:br/>
      </w:r>
      <w:r>
        <w:rPr>
          <w:rFonts w:hint="eastAsia"/>
        </w:rPr>
        <w:t>　　第三节 中国轴承卡簧市场需求分析及预测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一、中国轴承卡簧市场需求特点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二、2017-2022年中国轴承卡簧市场需求量统计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三、2023-2029年中国轴承卡簧市场需求量预测</w:t>
      </w:r>
      <w:r>
        <w:rPr>
          <w:rFonts w:hint="eastAsia"/>
        </w:rPr>
        <w:br/>
      </w:r>
      <w:r>
        <w:rPr>
          <w:rFonts w:hint="eastAsia"/>
        </w:rPr>
        <w:t>　　第四节 中国轴承卡簧价格趋势分析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一、2017-2022年中国轴承卡簧市场价格趋势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二、2023-2029年中国轴承卡簧市场价格走势预测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中国轴承卡簧进出口分析</w:t>
      </w:r>
      <w:r>
        <w:rPr>
          <w:rFonts w:hint="eastAsia"/>
        </w:rPr>
        <w:br/>
      </w:r>
      <w:r>
        <w:rPr>
          <w:rFonts w:hint="eastAsia"/>
        </w:rPr>
        <w:t>　　第一节 轴承卡簧进口情况分析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轴承卡簧出口情况分析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影响轴承卡簧进出口因素分析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中国轴承卡簧行业主要指标监测分析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2017-2022年中国轴承卡簧行业规模情况分析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2017-2022年中国轴承卡簧行业财务能力分析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轴承卡簧行业细分产品调研</w:t>
      </w:r>
      <w:r>
        <w:rPr>
          <w:rFonts w:hint="eastAsia"/>
        </w:rPr>
        <w:br/>
      </w:r>
      <w:r>
        <w:rPr>
          <w:rFonts w:hint="eastAsia"/>
        </w:rPr>
        <w:t>　　第一节 轴承卡簧细分产品结构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轴承卡簧行业上下游发展情况分析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轴承卡簧行业上游产业发展分析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轴承卡簧行业下游产业发展分析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中国轴承卡簧行业重点地区发展分析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轴承卡簧行业重点区域市场结构调研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**地区轴承卡簧市场容量分析</w:t>
      </w:r>
      <w:r>
        <w:rPr>
          <w:rFonts w:hint="eastAsia"/>
        </w:rPr>
        <w:br/>
      </w:r>
      <w:r>
        <w:rPr>
          <w:rFonts w:hint="eastAsia"/>
        </w:rPr>
        <w:t>　　第三节 **地区轴承卡簧市场容量分析</w:t>
      </w:r>
      <w:r>
        <w:rPr>
          <w:rFonts w:hint="eastAsia"/>
        </w:rPr>
        <w:br/>
      </w:r>
      <w:r>
        <w:rPr>
          <w:rFonts w:hint="eastAsia"/>
        </w:rPr>
        <w:t>　　第四节 **地区轴承卡簧市场容量分析</w:t>
      </w:r>
      <w:r>
        <w:rPr>
          <w:rFonts w:hint="eastAsia"/>
        </w:rPr>
        <w:br/>
      </w:r>
      <w:r>
        <w:rPr>
          <w:rFonts w:hint="eastAsia"/>
        </w:rPr>
        <w:t>　　第五节 **地区轴承卡簧市场容量分析</w:t>
      </w:r>
      <w:r>
        <w:rPr>
          <w:rFonts w:hint="eastAsia"/>
        </w:rPr>
        <w:br/>
      </w:r>
      <w:r>
        <w:rPr>
          <w:rFonts w:hint="eastAsia"/>
        </w:rPr>
        <w:t>　　第六节 **地区轴承卡簧市场容量分析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轴承卡簧行业重点企业竞争力分析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三、企业轴承卡簧经营状况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三、企业轴承卡簧经营状况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三、企业轴承卡簧经营状况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三、企业轴承卡簧经营状况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三、企业轴承卡簧经营状况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三、企业轴承卡簧经营状况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轴承卡簧行业企业经营策略研究分析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轴承卡簧企业多样化经营策略分析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一、轴承卡簧企业多样化经营情况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二、现行轴承卡簧行业多样化经营的方向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大型轴承卡簧企业集团未来发展策略分析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对中小轴承卡簧企业生产经营的建议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轴承卡簧行业前景及投资风险预警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2023年轴承卡簧市场前景分析</w:t>
      </w:r>
      <w:r>
        <w:rPr>
          <w:rFonts w:hint="eastAsia"/>
        </w:rPr>
        <w:br/>
      </w:r>
      <w:r>
        <w:rPr>
          <w:rFonts w:hint="eastAsia"/>
        </w:rPr>
        <w:t>　　第二节 2023年轴承卡簧行业发展趋势预测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影响轴承卡簧行业发展的主要因素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一、2022影响轴承卡簧行业运行的有利因素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二、2022影响轴承卡簧行业运行的稳定因素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三、2022影响轴承卡簧行业运行的不利因素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四、2022中国轴承卡簧行业发展面临的挑战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五、2022中国轴承卡簧行业发展面临的机遇</w:t>
      </w:r>
      <w:r>
        <w:rPr>
          <w:rFonts w:hint="eastAsia"/>
        </w:rPr>
        <w:br/>
      </w:r>
      <w:r>
        <w:rPr>
          <w:rFonts w:hint="eastAsia"/>
        </w:rPr>
        <w:t>　　第四节 轴承卡簧行业投资风险预警</w:t>
      </w:r>
      <w:r>
        <w:rPr>
          <w:rFonts w:hint="eastAsia"/>
        </w:rPr>
        <w:br/>
      </w:r>
      <w:r>
        <w:rPr>
          <w:rFonts w:hint="eastAsia"/>
        </w:rPr>
        <w:t>　　　　一、轴承卡簧行业市场风险预测</w:t>
      </w:r>
      <w:r>
        <w:rPr>
          <w:rFonts w:hint="eastAsia"/>
        </w:rPr>
        <w:br/>
      </w:r>
      <w:r>
        <w:rPr>
          <w:rFonts w:hint="eastAsia"/>
        </w:rPr>
        <w:t>　　　　二、轴承卡簧行业政策风险预测</w:t>
      </w:r>
      <w:r>
        <w:rPr>
          <w:rFonts w:hint="eastAsia"/>
        </w:rPr>
        <w:br/>
      </w:r>
      <w:r>
        <w:rPr>
          <w:rFonts w:hint="eastAsia"/>
        </w:rPr>
        <w:t>　　　　三、轴承卡簧行业经营风险预测</w:t>
      </w:r>
      <w:r>
        <w:rPr>
          <w:rFonts w:hint="eastAsia"/>
        </w:rPr>
        <w:br/>
      </w:r>
      <w:r>
        <w:rPr>
          <w:rFonts w:hint="eastAsia"/>
        </w:rPr>
        <w:t>　　　　四、轴承卡簧行业技术风险预测</w:t>
      </w:r>
      <w:r>
        <w:rPr>
          <w:rFonts w:hint="eastAsia"/>
        </w:rPr>
        <w:br/>
      </w:r>
      <w:r>
        <w:rPr>
          <w:rFonts w:hint="eastAsia"/>
        </w:rPr>
        <w:t>　　　　五、轴承卡簧行业竞争风险预测</w:t>
      </w:r>
      <w:r>
        <w:rPr>
          <w:rFonts w:hint="eastAsia"/>
        </w:rPr>
        <w:br/>
      </w:r>
      <w:r>
        <w:rPr>
          <w:rFonts w:hint="eastAsia"/>
        </w:rPr>
        <w:t>　　　　六、轴承卡簧行业其他风险预测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轴承卡簧投资建议</w:t>
      </w:r>
      <w:r>
        <w:rPr>
          <w:rFonts w:hint="eastAsia"/>
        </w:rPr>
        <w:br/>
      </w:r>
      <w:r>
        <w:rPr>
          <w:rFonts w:hint="eastAsia"/>
        </w:rPr>
        <w:t>　　第一节 轴承卡簧行业投资环境分析</w:t>
      </w:r>
      <w:r>
        <w:rPr>
          <w:rFonts w:hint="eastAsia"/>
        </w:rPr>
        <w:br/>
      </w:r>
      <w:r>
        <w:rPr>
          <w:rFonts w:hint="eastAsia"/>
        </w:rPr>
        <w:t>　　第二节 轴承卡簧行业投资进入壁垒分析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轴承卡簧行业历程</w:t>
      </w:r>
      <w:r>
        <w:rPr>
          <w:rFonts w:hint="eastAsia"/>
        </w:rPr>
        <w:br/>
      </w:r>
      <w:r>
        <w:rPr>
          <w:rFonts w:hint="eastAsia"/>
        </w:rPr>
        <w:t>　　图表 轴承卡簧行业生命周期</w:t>
      </w:r>
      <w:r>
        <w:rPr>
          <w:rFonts w:hint="eastAsia"/>
        </w:rPr>
        <w:br/>
      </w:r>
      <w:r>
        <w:rPr>
          <w:rFonts w:hint="eastAsia"/>
        </w:rPr>
        <w:t>　　图表 轴承卡簧行业产业链分析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2017-2022年轴承卡簧行业市场容量分析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2017-2022年中国轴承卡簧市场需求量及增速统计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2022年中国轴承卡簧行业需求领域分布格局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2017-2022年中国轴承卡簧进口数量分析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2017-2022年中国轴承卡簧进口金额分析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2017-2022年中国轴承卡簧出口数量分析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2017-2022年中国轴承卡簧出口金额分析</w:t>
      </w:r>
      <w:r>
        <w:rPr>
          <w:rFonts w:hint="eastAsia"/>
        </w:rPr>
        <w:br/>
      </w:r>
      <w:r>
        <w:rPr>
          <w:rFonts w:hint="eastAsia"/>
        </w:rPr>
        <w:t>　　图表 2022年中国轴承卡簧进口国家及地区分析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2022年中国轴承卡簧出口国家及地区分析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2017-2022年中国轴承卡簧行业企业平均规模情况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**地区轴承卡簧行业市场需求情况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**地区轴承卡簧行业市场需求情况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**地区轴承卡簧行业市场需求情况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**地区轴承卡簧行业市场需求情况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轴承卡簧重点企业（一）基本信息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轴承卡簧重点企业（一）经营情况分析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轴承卡簧重点企业（一）主要经济指标情况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轴承卡簧重点企业（二）经营情况分析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轴承卡簧重点企业（二）主要经济指标情况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轴承卡簧重点企业（二）盈利能力情况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轴承卡簧重点企业（三）经营情况分析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轴承卡簧重点企业（三）主要经济指标情况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轴承卡簧重点企业（三）成长能力情况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2023-2029年中国轴承卡簧行业产能预测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2023-2029年中国轴承卡簧行业产量预测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2023-2029年中国轴承卡簧市场需求量预测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2023-2029年中国轴承卡簧行业供需平衡预测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2023-2029年中国轴承卡簧行业市场容量预测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2023-2029年中国轴承卡簧行业市场规模预测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2023年中国轴承卡簧市场前景分析</w:t>
      </w:r>
      <w:r>
        <w:rPr>
          <w:rFonts w:hint="eastAsia"/>
        </w:rPr>
        <w:br/>
      </w:r>
      <w:r>
        <w:rPr>
          <w:rFonts w:hint="eastAsia"/>
        </w:rPr>
        <w:t>　　图表 2023年中国轴承卡簧发展趋势预测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311dbd4e54514" w:history="1">
        <w:r>
          <w:rPr>
            <w:rStyle w:val="Hyperlink"/>
          </w:rPr>
          <w:t>中国轴承卡簧市场调查研究与发展趋势分析报告（2023-2029年）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311dbd4e54514" w:history="1">
        <w:r>
          <w:rPr>
            <w:rStyle w:val="Hyperlink"/>
          </w:rPr>
          <w:t>https://www.20087.com/3/60/ZhouChengKaHuangFaZhanQuShiFenXi.html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热点：轴承挡圈、轴承卡簧规格尺寸表、挡圈和卡簧的区别、轴承卡簧规格表、轴承型号尺寸查询表、轴承卡簧怎么安装、牛眼轴承、东莞轴承卡簧、光阳轴承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4e7e14fd4122" w:history="1">
      <w:r>
        <w:rPr>
          <w:rStyle w:val="Hyperlink"/>
        </w:rPr>
        <w:t>中国轴承卡簧市场调查研究与发展趋势分析报告（2023-2029年）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ouChengKaHuangFaZhanQuShiFenXi.html" TargetMode="External" Id="Rad8311dbd4e5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ouChengKaHuangFaZhanQuShiFenXi.html" TargetMode="External" Id="Raa3c4e7e14fd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2023-01-07T04:25:46Z</dcterms:created>
  <dcterms:modified xsi:type="dcterms:W3CDTF">2023-01-07T05:25:46Z</dcterms:modified>
  <dc:subject>中国轴承卡簧市场调查研究与发展趋势分析报告（2023-2029年）</dc:subject>
  <dc:title>中国轴承卡簧市场调查研究与发展趋势分析报告（2023-2029年）</dc:title>
  <cp:keywords>中国轴承卡簧市场调查研究与发展趋势分析报告（2023-2029年）</cp:keywords>
  <dc:description>中国轴承卡簧市场调查研究与发展趋势分析报告（2023-2029年）</dc:description>
</cp:coreProperties>
</file>