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666672015487b" w:history="1">
              <w:r>
                <w:rPr>
                  <w:rStyle w:val="Hyperlink"/>
                </w:rPr>
                <w:t>2025-2031年中国过塑机市场研究与发展前景预测报告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666672015487b" w:history="1">
              <w:r>
                <w:rPr>
                  <w:rStyle w:val="Hyperlink"/>
                </w:rPr>
                <w:t>2025-2031年中国过塑机市场研究与发展前景预测报告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666672015487b" w:history="1">
                <w:r>
                  <w:rPr>
                    <w:rStyle w:val="Hyperlink"/>
                  </w:rPr>
                  <w:t>https://www.20087.com/3/60/GuoSuJiHangYeXianZhuangJiQianJing.html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塑机是一种办公和商业文件整理设备，用于文件的覆膜和保护，以提高文件的耐用性和外观质量。随着办公自动化和数字化转型，过塑机的功能和设计不断升级，以适应多样化的文件处理需求。现代过塑机不仅体积小巧、操作简便，而且能够处理不同厚度和尺寸的材料，满足个性化和批量生产的要求。</w:t>
      </w:r>
      <w:r>
        <w:rPr>
          <w:rFonts w:hint="eastAsia"/>
        </w:rPr>
        <w:br/>
      </w:r>
      <w:r>
        <w:rPr>
          <w:rFonts w:hint="eastAsia"/>
        </w:rPr>
        <w:t>　　未来，过塑机将更加智能化和环保。集成的数字控制系统将提供预设程序和实时监控，使操作更加精确和高效。同时，使用可降解或回收材料的覆膜技术将成为行业趋势，以减少塑料废弃物的环境影响。此外，无线连接和远程控制功能的加入，将使过塑机能够融入智能办公生态系统，实现远程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666672015487b" w:history="1">
        <w:r>
          <w:rPr>
            <w:rStyle w:val="Hyperlink"/>
          </w:rPr>
          <w:t>2025-2031年中国过塑机市场研究与发展前景预测报告</w:t>
        </w:r>
      </w:hyperlink>
      <w:r>
        <w:rPr>
          <w:rFonts w:hint="eastAsia"/>
        </w:rPr>
        <w:t>》依托行业权威数据及长期市场监测信息，系统分析了过塑机行业的市场规模、供需关系、竞争格局及重点企业经营状况，并结合过塑机行业发展现状，科学预测了过塑机市场前景与技术发展方向。报告通过SWOT分析，揭示了过塑机行业机遇与潜在风险，为投资者提供了全面的现状分析与前景评估，助力挖掘投资价值并优化决策。同时，报告从投资、生产及营销等角度提出可行性建议，为过塑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2020-2025年世界过塑机市场发展现状分析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2020-2025年世界过塑机市场发展状况分析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一、世界过塑机行业特点分析</w:t>
      </w:r>
      <w:r>
        <w:rPr>
          <w:rFonts w:hint="eastAsia"/>
        </w:rPr>
        <w:br/>
      </w:r>
      <w:r>
        <w:rPr>
          <w:rFonts w:hint="eastAsia"/>
        </w:rPr>
        <w:t>　　　　二、世界过塑机市场需求分析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2020-2025年全球过塑机市场调研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我国过塑机行业发展现状</w:t>
      </w:r>
      <w:r>
        <w:rPr>
          <w:rFonts w:hint="eastAsia"/>
        </w:rPr>
        <w:br/>
      </w:r>
      <w:r>
        <w:rPr>
          <w:rFonts w:hint="eastAsia"/>
        </w:rPr>
        <w:t>　　第一节 我国过塑机行业发展现状</w:t>
      </w:r>
      <w:r>
        <w:rPr>
          <w:rFonts w:hint="eastAsia"/>
        </w:rPr>
        <w:br/>
      </w:r>
      <w:r>
        <w:rPr>
          <w:rFonts w:hint="eastAsia"/>
        </w:rPr>
        <w:t>　　第二节 2020-2025年过塑机行业发展情况分析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2020-2025年过塑机所属行业运行分析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对中国过塑机市场的分析及思考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2020-2025年中国过塑机市场供需分析剖析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2020-2025年中国过塑机市场动态分析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2020-2025年中国过塑机市场运营格局分析</w:t>
      </w:r>
      <w:r>
        <w:rPr>
          <w:rFonts w:hint="eastAsia"/>
        </w:rPr>
        <w:br/>
      </w:r>
      <w:r>
        <w:rPr>
          <w:rFonts w:hint="eastAsia"/>
        </w:rPr>
        <w:t>　　第三节 2020-2025年中国过塑机市场进出口形式综述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2020-2025年中国过塑机行业市场价格分析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过塑机所属行业经济运行分析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2020-2025年过塑机所属行业主要经济指标分析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2020-2025年我国过塑机所属行业绩效分析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一、2020-2025年我国过塑机所属行业产销能力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二、2020-2025年我国过塑机所属行业规模情况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三、2020-2025年我国过塑机所属行业盈利能力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四、2020-2025年我国过塑机所属行业经营发展能力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五、2020-2025年我国过塑机所属行业偿债能力分析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中国过塑机行业消费市场调研</w:t>
      </w:r>
      <w:r>
        <w:rPr>
          <w:rFonts w:hint="eastAsia"/>
        </w:rPr>
        <w:br/>
      </w:r>
      <w:r>
        <w:rPr>
          <w:rFonts w:hint="eastAsia"/>
        </w:rPr>
        <w:t>　　第一节 过塑机市场消费需求分析</w:t>
      </w:r>
      <w:r>
        <w:rPr>
          <w:rFonts w:hint="eastAsia"/>
        </w:rPr>
        <w:br/>
      </w:r>
      <w:r>
        <w:rPr>
          <w:rFonts w:hint="eastAsia"/>
        </w:rPr>
        <w:t>　　第二节 过塑机消费市场状况分析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过塑机行业产品的品牌市场运营状况分析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我国过塑机行业市场运营状况分析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2020-2025年我国过塑机行业市场宏观分析</w:t>
      </w:r>
      <w:r>
        <w:rPr>
          <w:rFonts w:hint="eastAsia"/>
        </w:rPr>
        <w:br/>
      </w:r>
      <w:r>
        <w:rPr>
          <w:rFonts w:hint="eastAsia"/>
        </w:rPr>
        <w:t>　　第二节 2020-2025年中国过塑机行业市场微观分析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过塑机行业上下游产业分析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过塑机行业竞争格局分析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中国过塑机行业竞争格局综述</w:t>
      </w:r>
      <w:r>
        <w:rPr>
          <w:rFonts w:hint="eastAsia"/>
        </w:rPr>
        <w:br/>
      </w:r>
      <w:r>
        <w:rPr>
          <w:rFonts w:hint="eastAsia"/>
        </w:rPr>
        <w:t>　　第四节 2020-2025年过塑机行业竞争格局分析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过塑机企业竞争策略分析</w:t>
      </w:r>
      <w:r>
        <w:rPr>
          <w:rFonts w:hint="eastAsia"/>
        </w:rPr>
        <w:br/>
      </w:r>
      <w:r>
        <w:rPr>
          <w:rFonts w:hint="eastAsia"/>
        </w:rPr>
        <w:t>　　第一节 过塑机市场竞争策略分析</w:t>
      </w:r>
      <w:r>
        <w:rPr>
          <w:rFonts w:hint="eastAsia"/>
        </w:rPr>
        <w:br/>
      </w:r>
      <w:r>
        <w:rPr>
          <w:rFonts w:hint="eastAsia"/>
        </w:rPr>
        <w:t>　　第二节 过塑机企业竞争策略分析</w:t>
      </w:r>
      <w:r>
        <w:rPr>
          <w:rFonts w:hint="eastAsia"/>
        </w:rPr>
        <w:br/>
      </w:r>
      <w:r>
        <w:rPr>
          <w:rFonts w:hint="eastAsia"/>
        </w:rPr>
        <w:t>　　第三节 过塑机行业发展机会分析</w:t>
      </w:r>
      <w:r>
        <w:rPr>
          <w:rFonts w:hint="eastAsia"/>
        </w:rPr>
        <w:br/>
      </w:r>
      <w:r>
        <w:rPr>
          <w:rFonts w:hint="eastAsia"/>
        </w:rPr>
        <w:t>　　第四节 过塑机行业发展风险分析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重点过塑机企业竞争分析</w:t>
      </w:r>
      <w:r>
        <w:rPr>
          <w:rFonts w:hint="eastAsia"/>
        </w:rPr>
        <w:br/>
      </w:r>
      <w:r>
        <w:rPr>
          <w:rFonts w:hint="eastAsia"/>
        </w:rPr>
        <w:t>　　第一节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范罗士商业机械（苏州）有限公司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北京迪士比科技有限公司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北京意高科技有限公司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广州市爱珂贸易有限公司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青岛皇冠电子有限公司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过塑机行业发展趋势分析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我国过塑机行业前景与机遇分析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2025-2031年中国过塑机市场趋势分析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过塑机行业发展趋势与投资规划建议研究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过塑机市场发展潜力分析</w:t>
      </w:r>
      <w:r>
        <w:rPr>
          <w:rFonts w:hint="eastAsia"/>
        </w:rPr>
        <w:br/>
      </w:r>
      <w:r>
        <w:rPr>
          <w:rFonts w:hint="eastAsia"/>
        </w:rPr>
        <w:t>　　第二节 过塑机行业发展趋势分析</w:t>
      </w:r>
      <w:r>
        <w:rPr>
          <w:rFonts w:hint="eastAsia"/>
        </w:rPr>
        <w:br/>
      </w:r>
      <w:r>
        <w:rPr>
          <w:rFonts w:hint="eastAsia"/>
        </w:rPr>
        <w:t>　　第三节 过塑机行业投资前景研究</w:t>
      </w:r>
      <w:r>
        <w:rPr>
          <w:rFonts w:hint="eastAsia"/>
        </w:rPr>
        <w:br/>
      </w:r>
      <w:r>
        <w:rPr>
          <w:rFonts w:hint="eastAsia"/>
        </w:rPr>
        <w:t>　　第四节 对我国过塑机品牌的战略思考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2025-2031年过塑机行业发展预测</w:t>
      </w:r>
      <w:r>
        <w:rPr>
          <w:rFonts w:hint="eastAsia"/>
        </w:rPr>
        <w:br/>
      </w:r>
      <w:r>
        <w:rPr>
          <w:rFonts w:hint="eastAsia"/>
        </w:rPr>
        <w:t>　　第一节 未来过塑机需求与消费预测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2025-2031年中国过塑机行业供需预测</w:t>
      </w:r>
      <w:r>
        <w:rPr>
          <w:rFonts w:hint="eastAsia"/>
        </w:rPr>
        <w:br/>
      </w:r>
      <w:r>
        <w:rPr>
          <w:rFonts w:hint="eastAsia"/>
        </w:rPr>
        <w:t>　　第三节 影响过塑机行业发展的主要因素</w:t>
      </w:r>
      <w:r>
        <w:rPr>
          <w:rFonts w:hint="eastAsia"/>
        </w:rPr>
        <w:br/>
      </w:r>
      <w:r>
        <w:rPr>
          <w:rFonts w:hint="eastAsia"/>
        </w:rPr>
        <w:t>　　第四节 中智林　过塑机行业投资前景及控制策略分析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一、2025-2031年过塑机行业市场风险及控制策略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四、2025-2031年过塑机行业技术风险及控制策略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五、2025-2031年过塑机行业同业竞争风险及控制策略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六、2025-2031年过塑机行业其他风险及控制策略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过塑机行业历程</w:t>
      </w:r>
      <w:r>
        <w:rPr>
          <w:rFonts w:hint="eastAsia"/>
        </w:rPr>
        <w:br/>
      </w:r>
      <w:r>
        <w:rPr>
          <w:rFonts w:hint="eastAsia"/>
        </w:rPr>
        <w:t>　　图表 过塑机行业生命周期</w:t>
      </w:r>
      <w:r>
        <w:rPr>
          <w:rFonts w:hint="eastAsia"/>
        </w:rPr>
        <w:br/>
      </w:r>
      <w:r>
        <w:rPr>
          <w:rFonts w:hint="eastAsia"/>
        </w:rPr>
        <w:t>　　图表 过塑机行业产业链分析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2020-2025年过塑机行业市场容量分析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2020-2025年中国过塑机行业产能统计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2020-2025年中国过塑机行业产量及增长趋势</w:t>
      </w:r>
      <w:r>
        <w:rPr>
          <w:rFonts w:hint="eastAsia"/>
        </w:rPr>
        <w:br/>
      </w:r>
      <w:r>
        <w:rPr>
          <w:rFonts w:hint="eastAsia"/>
        </w:rPr>
        <w:t>　　图表 过塑机行业动态</w:t>
      </w:r>
      <w:r>
        <w:rPr>
          <w:rFonts w:hint="eastAsia"/>
        </w:rPr>
        <w:br/>
      </w:r>
      <w:r>
        <w:rPr>
          <w:rFonts w:hint="eastAsia"/>
        </w:rPr>
        <w:t>　　图表 2020-2025年中国过塑机市场需求量及增速统计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2020-2025年中国过塑机进口数量分析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2020-2025年中国过塑机进口金额分析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2020-2025年中国过塑机出口数量分析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2025年中国过塑机进口国家及地区分析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2025-2031年中国过塑机行业供需平衡预测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2025-2031年中国过塑机行业风险分析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666672015487b" w:history="1">
        <w:r>
          <w:rPr>
            <w:rStyle w:val="Hyperlink"/>
          </w:rPr>
          <w:t>2025-2031年中国过塑机市场研究与发展前景预测报告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666672015487b" w:history="1">
        <w:r>
          <w:rPr>
            <w:rStyle w:val="Hyperlink"/>
          </w:rPr>
          <w:t>https://www.20087.com/3/60/GuoSuJiHangYeXianZhuangJiQianJing.html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塑机品牌排行榜、过塑机卡纸怎么取出来、塑封机卡膜了取不出来怎么办、过塑机冷裱和热裱的区别、过塑机温度多少合适、过塑机怎么操作、塑封机里面烧糊了怎么办、过塑机怎么用视频教程、过塑机维修应该去什么店里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16a947d3a4958" w:history="1">
      <w:r>
        <w:rPr>
          <w:rStyle w:val="Hyperlink"/>
        </w:rPr>
        <w:t>2025-2031年中国过塑机市场研究与发展前景预测报告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uoSuJiHangYeXianZhuangJiQianJing.html" TargetMode="External" Id="R80e666672015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uoSuJiHangYeXianZhuangJiQianJing.html" TargetMode="External" Id="R5e316a947d3a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2025-04-29T05:30:00Z</dcterms:created>
  <dcterms:modified xsi:type="dcterms:W3CDTF">2025-04-29T06:30:00Z</dcterms:modified>
  <dc:subject>2025-2031年中国过塑机市场研究与发展前景预测报告</dc:subject>
  <dc:title>2025-2031年中国过塑机市场研究与发展前景预测报告</dc:title>
  <cp:keywords>2025-2031年中国过塑机市场研究与发展前景预测报告</cp:keywords>
  <dc:description>2025-2031年中国过塑机市场研究与发展前景预测报告</dc:description>
</cp:coreProperties>
</file>