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c2d2bb334bdb" w:history="1">
              <w:r>
                <w:rPr>
                  <w:rStyle w:val="Hyperlink"/>
                </w:rPr>
                <w:t>中国透光率雾度测试仪发展现状与前景趋势预测报告（2025-2031年）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c2d2bb334bdb" w:history="1">
              <w:r>
                <w:rPr>
                  <w:rStyle w:val="Hyperlink"/>
                </w:rPr>
                <w:t>中国透光率雾度测试仪发展现状与前景趋势预测报告（2025-2031年）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5c2d2bb334bdb" w:history="1">
                <w:r>
                  <w:rPr>
                    <w:rStyle w:val="Hyperlink"/>
                  </w:rPr>
                  <w:t>https://www.20087.com/3/50/TouGuangLvWuDuCeShiYiDeQianJing.html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率雾度测试仪是一种用于测量材料透光率和雾度的专业设备，广泛应用于塑料、玻璃、薄膜等行业。随着新材料技术的发展，对测试精度和可靠性的要求不断提高。当前市场上已有多种采用高精度传感器、自动化控制技术的透光率雾度测试仪产品，能够实现快速准确的测量结果。此外，通过优化软件算法与用户界面设计，提高了设备的易用性和数据处理能力。</w:t>
      </w:r>
      <w:r>
        <w:rPr>
          <w:rFonts w:hint="eastAsia"/>
        </w:rPr>
        <w:br/>
      </w:r>
      <w:r>
        <w:rPr>
          <w:rFonts w:hint="eastAsia"/>
        </w:rPr>
        <w:t>　　未来，透光率雾度测试仪将更加注重智能化与多功能集成。利用物联网技术实现设备状态的远程监控与数据共享，提高实验室管理效率。同时，集成多种测试功能，减少实验室设备占地面积，优化资源配置。然而，如何在提升测试精度的同时降低成本，以及如何确保在不同环境条件下的测试一致性，是制造商面临的挑战。此外，随着行业标准的不断完善，建立统一的技术规范，将有助于推动设备标准化与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c2d2bb334bdb" w:history="1">
        <w:r>
          <w:rPr>
            <w:rStyle w:val="Hyperlink"/>
          </w:rPr>
          <w:t>中国透光率雾度测试仪发展现状与前景趋势预测报告（2025-2031年）</w:t>
        </w:r>
      </w:hyperlink>
      <w:r>
        <w:rPr>
          <w:rFonts w:hint="eastAsia"/>
        </w:rPr>
        <w:t>》通过对透光率雾度测试仪行业的全面调研，系统分析了透光率雾度测试仪市场规模、技术现状及未来发展方向，揭示了行业竞争格局的演变趋势与潜在问题。同时，报告评估了透光率雾度测试仪行业投资价值与效益，识别了发展中的主要挑战与机遇，并结合SWOT分析为投资者和企业提供了科学的战略建议。此外，报告重点聚焦透光率雾度测试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透光率雾度测试仪行业概述</w:t>
      </w:r>
      <w:r>
        <w:rPr>
          <w:rFonts w:hint="eastAsia"/>
        </w:rPr>
        <w:br/>
      </w:r>
      <w:r>
        <w:rPr>
          <w:rFonts w:hint="eastAsia"/>
        </w:rPr>
        <w:t>　　第一节 透光率雾度测试仪定义与分类</w:t>
      </w:r>
      <w:r>
        <w:rPr>
          <w:rFonts w:hint="eastAsia"/>
        </w:rPr>
        <w:br/>
      </w:r>
      <w:r>
        <w:rPr>
          <w:rFonts w:hint="eastAsia"/>
        </w:rPr>
        <w:t>　　第二节 透光率雾度测试仪应用领域</w:t>
      </w:r>
      <w:r>
        <w:rPr>
          <w:rFonts w:hint="eastAsia"/>
        </w:rPr>
        <w:br/>
      </w:r>
      <w:r>
        <w:rPr>
          <w:rFonts w:hint="eastAsia"/>
        </w:rPr>
        <w:t>　　第三节 透光率雾度测试仪行业经济指标分析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二、透光率雾度测试仪行业成长速度分析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三、透光率雾度测试仪附加值提升空间探讨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四、透光率雾度测试仪行业进入壁垒分析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五、透光率雾度测试仪行业风险性评估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六、透光率雾度测试仪行业周期性分析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七、透光率雾度测试仪行业竞争程度指标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八、透光率雾度测试仪行业成熟度综合分析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透光率雾度测试仪产业链及经营模式分析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三、透光率雾度测试仪销售模式与渠道策略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全球透光率雾度测试仪市场发展分析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2024-2025年全球透光率雾度测试仪行业发展分析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一、全球透光率雾度测试仪行业市场规模与趋势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二、全球透光率雾度测试仪行业发展特点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三、全球透光率雾度测试仪行业竞争格局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主要国家与地区透光率雾度测试仪市场分析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2025-2031年全球透光率雾度测试仪行业发展趋势与前景预测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一、透光率雾度测试仪行业发展趋势</w:t>
      </w:r>
      <w:r>
        <w:rPr>
          <w:rFonts w:hint="eastAsia"/>
        </w:rPr>
        <w:br/>
      </w:r>
      <w:r>
        <w:rPr>
          <w:rFonts w:hint="eastAsia"/>
        </w:rPr>
        <w:t>　　　　二、透光率雾度测试仪行业发展潜力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中国透光率雾度测试仪行业市场分析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2024-2025年透光率雾度测试仪产能与投资动态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一、国内透光率雾度测试仪产能现状与利用效率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二、透光率雾度测试仪产能扩张与投资动态分析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2025-2031年透光率雾度测试仪行业产量统计与趋势预测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一、2019-2024年透光率雾度测试仪行业产量与增长趋势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1、2019-2024年透光率雾度测试仪产量及增长趋势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2、2019-2024年透光率雾度测试仪细分产品产量及份额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二、透光率雾度测试仪产量影响因素分析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2025-2031年透光率雾度测试仪市场需求与销售分析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一、2024-2025年透光率雾度测试仪行业需求现状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二、透光率雾度测试仪客户群体与需求特点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三、2019-2024年透光率雾度测试仪行业销售规模分析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四、2025-2031年透光率雾度测试仪市场增长潜力与规模预测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2024-2025年透光率雾度测试仪行业技术发展现状及趋势分析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透光率雾度测试仪行业技术发展现状分析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国内外透光率雾度测试仪行业技术差距分析及差距形成的主要原因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透光率雾度测试仪行业技术发展方向、趋势预测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提升透光率雾度测试仪行业技术能力策略建议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中国透光率雾度测试仪细分市场分析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一、2024-2025年透光率雾度测试仪主要细分产品市场现状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透光率雾度测试仪价格机制与竞争策略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一、2019-2024年透光率雾度测试仪市场价格走势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透光率雾度测试仪定价策略与方法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2025-2031年透光率雾度测试仪价格竞争态势与趋势预测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中国透光率雾度测试仪行业重点区域市场研究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2024-2025年重点区域透光率雾度测试仪市场发展概况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二、2019-2024年透光率雾度测试仪市场需求规模情况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二、2019-2024年透光率雾度测试仪市场需求规模情况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二、2019-2024年透光率雾度测试仪市场需求规模情况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二、2019-2024年透光率雾度测试仪市场需求规模情况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二、2019-2024年透光率雾度测试仪市场需求规模情况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三、2025-2031年透光率雾度测试仪行业发展潜力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2019-2024年中国透光率雾度测试仪行业进出口情况分析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透光率雾度测试仪行业进口规模与来源分析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一、2019-2024年透光率雾度测试仪进口规模分析</w:t>
      </w:r>
      <w:r>
        <w:rPr>
          <w:rFonts w:hint="eastAsia"/>
        </w:rPr>
        <w:br/>
      </w:r>
      <w:r>
        <w:rPr>
          <w:rFonts w:hint="eastAsia"/>
        </w:rPr>
        <w:t>　　　　二、透光率雾度测试仪主要进口来源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透光率雾度测试仪行业出口规模与目的地分析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一、2019-2024年透光率雾度测试仪出口规模分析</w:t>
      </w:r>
      <w:r>
        <w:rPr>
          <w:rFonts w:hint="eastAsia"/>
        </w:rPr>
        <w:br/>
      </w:r>
      <w:r>
        <w:rPr>
          <w:rFonts w:hint="eastAsia"/>
        </w:rPr>
        <w:t>　　　　二、透光率雾度测试仪主要出口目的地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2019-2024年中国透光率雾度测试仪总体规模与财务指标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中国透光率雾度测试仪行业总体规模分析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二、透光率雾度测试仪从业人员规模</w:t>
      </w:r>
      <w:r>
        <w:rPr>
          <w:rFonts w:hint="eastAsia"/>
        </w:rPr>
        <w:br/>
      </w:r>
      <w:r>
        <w:rPr>
          <w:rFonts w:hint="eastAsia"/>
        </w:rPr>
        <w:t>　　　　三、透光率雾度测试仪行业资产状况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中国透光率雾度测试仪行业财务指标总体分析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透光率雾度测试仪行业重点企业经营状况分析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透光率雾度测试仪重点企业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透光率雾度测试仪领先企业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透光率雾度测试仪标杆企业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透光率雾度测试仪代表企业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透光率雾度测试仪龙头企业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透光率雾度测试仪重点企业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中国透光率雾度测试仪行业竞争格局分析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透光率雾度测试仪行业竞争格局总览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2024-2025年透光率雾度测试仪行业竞争力分析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四、透光率雾度测试仪替代品威胁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2019-2024年透光率雾度测试仪行业企业并购活动分析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2024-2025年透光率雾度测试仪行业会展与招投标活动分析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2025年中国透光率雾度测试仪企业发展策略分析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透光率雾度测试仪市场策略分析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二、透光率雾度测试仪市场细分与目标客户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透光率雾度测试仪销售策略分析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提高透光率雾度测试仪企业竞争力建议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一、透光率雾度测试仪技术创新与管理优化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透光率雾度测试仪品牌战略思考</w:t>
      </w:r>
      <w:r>
        <w:rPr>
          <w:rFonts w:hint="eastAsia"/>
        </w:rPr>
        <w:br/>
      </w:r>
      <w:r>
        <w:rPr>
          <w:rFonts w:hint="eastAsia"/>
        </w:rPr>
        <w:t>　　　　一、透光率雾度测试仪品牌建设与维护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二、透光率雾度测试仪品牌影响力与市场竞争力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中国透光率雾度测试仪行业风险与对策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透光率雾度测试仪行业SWOT分析</w:t>
      </w:r>
      <w:r>
        <w:rPr>
          <w:rFonts w:hint="eastAsia"/>
        </w:rPr>
        <w:br/>
      </w:r>
      <w:r>
        <w:rPr>
          <w:rFonts w:hint="eastAsia"/>
        </w:rPr>
        <w:t>　　　　一、透光率雾度测试仪行业优势分析</w:t>
      </w:r>
      <w:r>
        <w:rPr>
          <w:rFonts w:hint="eastAsia"/>
        </w:rPr>
        <w:br/>
      </w:r>
      <w:r>
        <w:rPr>
          <w:rFonts w:hint="eastAsia"/>
        </w:rPr>
        <w:t>　　　　二、透光率雾度测试仪行业劣势分析</w:t>
      </w:r>
      <w:r>
        <w:rPr>
          <w:rFonts w:hint="eastAsia"/>
        </w:rPr>
        <w:br/>
      </w:r>
      <w:r>
        <w:rPr>
          <w:rFonts w:hint="eastAsia"/>
        </w:rPr>
        <w:t>　　　　三、透光率雾度测试仪市场机会探索</w:t>
      </w:r>
      <w:r>
        <w:rPr>
          <w:rFonts w:hint="eastAsia"/>
        </w:rPr>
        <w:br/>
      </w:r>
      <w:r>
        <w:rPr>
          <w:rFonts w:hint="eastAsia"/>
        </w:rPr>
        <w:t>　　　　四、透光率雾度测试仪市场威胁评估</w:t>
      </w:r>
      <w:r>
        <w:rPr>
          <w:rFonts w:hint="eastAsia"/>
        </w:rPr>
        <w:br/>
      </w:r>
      <w:r>
        <w:rPr>
          <w:rFonts w:hint="eastAsia"/>
        </w:rPr>
        <w:t>　　第二节 透光率雾度测试仪行业风险及对策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2025-2031年中国透光率雾度测试仪行业前景与发展趋势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透光率雾度测试仪行业发展环境分析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2025-2031年透光率雾度测试仪行业发展趋势与方向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一、透光率雾度测试仪行业发展方向预测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二、透光率雾度测试仪发展趋势分析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2025-2031年透光率雾度测试仪行业发展潜力与机遇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一、透光率雾度测试仪市场发展潜力评估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二、透光率雾度测试仪新兴市场与机遇探索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透光率雾度测试仪行业研究结论与建议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中智:林:：透光率雾度测试仪行业发展建议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透光率雾度测试仪行业类别</w:t>
      </w:r>
      <w:r>
        <w:rPr>
          <w:rFonts w:hint="eastAsia"/>
        </w:rPr>
        <w:br/>
      </w:r>
      <w:r>
        <w:rPr>
          <w:rFonts w:hint="eastAsia"/>
        </w:rPr>
        <w:t>　　图表 透光率雾度测试仪行业产业链调研</w:t>
      </w:r>
      <w:r>
        <w:rPr>
          <w:rFonts w:hint="eastAsia"/>
        </w:rPr>
        <w:br/>
      </w:r>
      <w:r>
        <w:rPr>
          <w:rFonts w:hint="eastAsia"/>
        </w:rPr>
        <w:t>　　图表 透光率雾度测试仪行业现状</w:t>
      </w:r>
      <w:r>
        <w:rPr>
          <w:rFonts w:hint="eastAsia"/>
        </w:rPr>
        <w:br/>
      </w:r>
      <w:r>
        <w:rPr>
          <w:rFonts w:hint="eastAsia"/>
        </w:rPr>
        <w:t>　　图表 透光率雾度测试仪行业标准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2019-2024年中国透光率雾度测试仪市场规模</w:t>
      </w:r>
      <w:r>
        <w:rPr>
          <w:rFonts w:hint="eastAsia"/>
        </w:rPr>
        <w:br/>
      </w:r>
      <w:r>
        <w:rPr>
          <w:rFonts w:hint="eastAsia"/>
        </w:rPr>
        <w:t>　　图表 2025年中国透光率雾度测试仪行业产能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2019-2024年中国透光率雾度测试仪产量</w:t>
      </w:r>
      <w:r>
        <w:rPr>
          <w:rFonts w:hint="eastAsia"/>
        </w:rPr>
        <w:br/>
      </w:r>
      <w:r>
        <w:rPr>
          <w:rFonts w:hint="eastAsia"/>
        </w:rPr>
        <w:t>　　图表 透光率雾度测试仪行业动态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2025年中国透光率雾度测试仪行业需求区域调研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2019-2024年中国透光率雾度测试仪行情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2019-2024年中国透光率雾度测试仪行业企业数量统计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**地区透光率雾度测试仪市场规模</w:t>
      </w:r>
      <w:r>
        <w:rPr>
          <w:rFonts w:hint="eastAsia"/>
        </w:rPr>
        <w:br/>
      </w:r>
      <w:r>
        <w:rPr>
          <w:rFonts w:hint="eastAsia"/>
        </w:rPr>
        <w:t>　　图表 **地区透光率雾度测试仪行业市场需求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**地区透光率雾度测试仪市场调研</w:t>
      </w:r>
      <w:r>
        <w:rPr>
          <w:rFonts w:hint="eastAsia"/>
        </w:rPr>
        <w:br/>
      </w:r>
      <w:r>
        <w:rPr>
          <w:rFonts w:hint="eastAsia"/>
        </w:rPr>
        <w:t>　　图表 **地区透光率雾度测试仪行业市场需求分析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**地区透光率雾度测试仪市场规模</w:t>
      </w:r>
      <w:r>
        <w:rPr>
          <w:rFonts w:hint="eastAsia"/>
        </w:rPr>
        <w:br/>
      </w:r>
      <w:r>
        <w:rPr>
          <w:rFonts w:hint="eastAsia"/>
        </w:rPr>
        <w:t>　　图表 **地区透光率雾度测试仪行业市场需求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**地区透光率雾度测试仪市场调研</w:t>
      </w:r>
      <w:r>
        <w:rPr>
          <w:rFonts w:hint="eastAsia"/>
        </w:rPr>
        <w:br/>
      </w:r>
      <w:r>
        <w:rPr>
          <w:rFonts w:hint="eastAsia"/>
        </w:rPr>
        <w:t>　　图表 **地区透光率雾度测试仪行业市场需求分析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透光率雾度测试仪行业竞争对手分析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透光率雾度测试仪重点企业（三）成长能力情况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2025-2031年中国透光率雾度测试仪市场规模预测</w:t>
      </w:r>
      <w:r>
        <w:rPr>
          <w:rFonts w:hint="eastAsia"/>
        </w:rPr>
        <w:br/>
      </w:r>
      <w:r>
        <w:rPr>
          <w:rFonts w:hint="eastAsia"/>
        </w:rPr>
        <w:t>　　图表 透光率雾度测试仪行业准入条件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2025年中国透光率雾度测试仪市场前景分析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2025-2031年中国透光率雾度测试仪行业发展趋势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c2d2bb334bdb" w:history="1">
        <w:r>
          <w:rPr>
            <w:rStyle w:val="Hyperlink"/>
          </w:rPr>
          <w:t>中国透光率雾度测试仪发展现状与前景趋势预测报告（2025-2031年）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5c2d2bb334bdb" w:history="1">
        <w:r>
          <w:rPr>
            <w:rStyle w:val="Hyperlink"/>
          </w:rPr>
          <w:t>https://www.20087.com/3/50/TouGuangLvWuDuCeShiYiDeQianJing.html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热点：光电雾度仪、透光率雾度测试仪原理、自动旋光仪、透光率雾度测试仪国外品牌、纳米微气泡处理voc、透光率雾度测试仪自检不过、透光率测试仪工作原理及应用、透光率雾度测试仪光源出不来、雾度仪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a470e695f4e13" w:history="1">
      <w:r>
        <w:rPr>
          <w:rStyle w:val="Hyperlink"/>
        </w:rPr>
        <w:t>中国透光率雾度测试仪发展现状与前景趋势预测报告（2025-2031年）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ouGuangLvWuDuCeShiYiDeQianJing.html" TargetMode="External" Id="Rbe45c2d2bb3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ouGuangLvWuDuCeShiYiDeQianJing.html" TargetMode="External" Id="Rf05a470e695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2025-06-03T07:16:36Z</dcterms:created>
  <dcterms:modified xsi:type="dcterms:W3CDTF">2025-06-03T08:16:36Z</dcterms:modified>
  <dc:subject>中国透光率雾度测试仪发展现状与前景趋势预测报告（2025-2031年）</dc:subject>
  <dc:title>中国透光率雾度测试仪发展现状与前景趋势预测报告（2025-2031年）</dc:title>
  <cp:keywords>中国透光率雾度测试仪发展现状与前景趋势预测报告（2025-2031年）</cp:keywords>
  <dc:description>中国透光率雾度测试仪发展现状与前景趋势预测报告（2025-2031年）</dc:description>
</cp:coreProperties>
</file>