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b8541eea8492a" w:history="1">
              <w:r>
                <w:rPr>
                  <w:rStyle w:val="Hyperlink"/>
                </w:rPr>
                <w:t>2025-2031年中国通用航空器市场调查研究与前景分析报告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b8541eea8492a" w:history="1">
              <w:r>
                <w:rPr>
                  <w:rStyle w:val="Hyperlink"/>
                </w:rPr>
                <w:t>2025-2031年中国通用航空器市场调查研究与前景分析报告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b8541eea8492a" w:history="1">
                <w:r>
                  <w:rPr>
                    <w:rStyle w:val="Hyperlink"/>
                  </w:rPr>
                  <w:t>https://www.20087.com/3/00/TongYongHangKongQiHangYeQianJing.html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通用航空器在民用航空领域扮演着重要角色，包括短途运输、空中游览、航空摄影等多种用途。随着航空技术的不断进步和市场需求的多样化，通用航空器的种类和性能也在不断丰富和提升。</w:t>
      </w:r>
      <w:r>
        <w:rPr>
          <w:rFonts w:hint="eastAsia"/>
        </w:rPr>
        <w:br/>
      </w:r>
      <w:r>
        <w:rPr>
          <w:rFonts w:hint="eastAsia"/>
        </w:rPr>
        <w:t>　　未来，通用航空器将更加注重安全性、舒适性和经济性。同时，随着新能源和环保技术的发展，电动或混合动力通用航空器有望成为新的发展趋势，为通用航空产业的可持续发展注入新的活力。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b8541eea8492a" w:history="1">
        <w:r>
          <w:rPr>
            <w:rStyle w:val="Hyperlink"/>
          </w:rPr>
          <w:t>2025-2031年中国通用航空器市场调查研究与前景分析报告</w:t>
        </w:r>
      </w:hyperlink>
      <w:r>
        <w:rPr>
          <w:rFonts w:hint="eastAsia"/>
        </w:rPr>
        <w:t>》基于国家统计局及相关协会的权威数据，系统研究了通用航空器行业的市场需求、市场规模及产业链现状，分析了通用航空器价格波动、细分市场动态及重点企业的经营表现，科学预测了通用航空器市场前景与发展趋势，揭示了潜在需求与投资机会，同时指出了通用航空器行业可能面临的风险。通过对通用航空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通用航空器市场概述</w:t>
      </w:r>
      <w:r>
        <w:rPr>
          <w:rFonts w:hint="eastAsia"/>
        </w:rPr>
        <w:br/>
      </w:r>
      <w:r>
        <w:rPr>
          <w:rFonts w:hint="eastAsia"/>
        </w:rPr>
        <w:t>　　第一节 通用航空器产品定义及统计范围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按照不同产品类型，通用航空器主要可以分为如下几个类别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一、不同产品类型通用航空器增长趋势2024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从不同应用，通用航空器主要包括如下几个方面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全球与中国通用航空器发展现状对比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一、2020-2031年全球通用航空器发展现状及未来趋势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二、2020-2031年中国通用航空器生产发展现状及未来趋势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2020-2031年全球通用航空器供需现状及预测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一、2020-2031年全球通用航空器产能、产量、产能利用率及发展趋势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二、2020-2031年全球通用航空器产量、表观消费量及发展趋势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2020-2031年中国通用航空器供需现状及预测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一、2020-2031年中国通用航空器产能、产量、产能利用率及发展趋势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二、2020-2031年中国通用航空器产量、表观消费量及发展趋势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三、2020-2031年中国通用航空器产量、市场需求量及发展趋势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新冠肺炎（COVID-19）对通用航空器行业影响分析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一、COVID-19对通用航空器行业主要的影响分析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二、COVID-19对通用航空器行业2025年增长评估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五、COVID-19疫情下，通用航空器潜在市场机会、挑战及风险分析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全球与中国主要通用航空器厂商发展分析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2020-2025年全球通用航空器主要厂商列表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一、2020-2025年全球通用航空器主要厂商产量列表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二、2020-2025年全球通用航空器主要厂商产值列表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三、2025年全球主要生产商通用航空器收入排名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四、2020-2025年全球通用航空器主要厂商产品价格列表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中国市场通用航空器主要厂商发展分析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一、2020-2025年中国通用航空器主要厂商产量列表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二、2020-2025年中国通用航空器主要厂商产值列表</w:t>
      </w:r>
      <w:r>
        <w:rPr>
          <w:rFonts w:hint="eastAsia"/>
        </w:rPr>
        <w:br/>
      </w:r>
      <w:r>
        <w:rPr>
          <w:rFonts w:hint="eastAsia"/>
        </w:rPr>
        <w:t>　　第三节 通用航空器厂商产地分布及商业化日期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通用航空器行业集中度、竞争程度分析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一、通用航空器行业集中度分析：全球Top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二、全球通用航空器第一梯队、第二梯队和第三梯队生产商（品牌）及市场份额（2024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通用航空器全球领先企业SWOT分析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全球主要通用航空器企业采访及观点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全球通用航空器主要生产地区发展分析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全球主要地区通用航空器市场规模分析：2020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一、2020-2031年全球主要地区通用航空器产量及市场份额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二、2020-2031年全球主要地区通用航空器产量及市场份额预测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三、2020-2031年全球主要地区通用航空器产值及市场份额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四、2020-2031年全球主要地区通用航空器产值及市场份额预测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2020-2031年北美市场通用航空器产量、产值及增长率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2020-2031年欧洲市场通用航空器产量、产值及增长率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2020-2031年中国市场通用航空器产量、产值及增长率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2020-2031年日本市场通用航空器产量、产值及增长率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2020-2031年东南亚市场通用航空器产量、产值及增长率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2020-2031年印度市场通用航空器产量、产值及增长率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全球通用航空器消费主要地区发展分析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全球主要地区通用航空器消费展望2020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2020-2025年全球主要地区通用航空器消费量及增长率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2025-2031年全球主要地区通用航空器消费量预测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2020-2031年中国市场通用航空器消费量、增长率及发展预测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2020-2031年北美市场通用航空器消费量、增长率及发展预测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2020-2031年欧洲市场通用航空器消费量、增长率及发展预测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2020-2031年日本市场通用航空器消费量、增长率及发展预测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2020-2031年东南亚市场通用航空器消费量、增长率及发展预测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2020-2031年印度市场通用航空器消费量、增长率及发展预测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全球通用航空器重点厂商概况分析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一、重点企业（一）基本信息、通用航空器生产基地、销售区域、竞争对手及市场地位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二、重点企业（一）通用航空器产品规格、参数及市场应用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三、2020-2025年重点企业（一）通用航空器产能、产量、产值、价格及毛利率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一、重点企业（二）基本信息、通用航空器生产基地、销售区域、竞争对手及市场地位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二、重点企业（二）通用航空器产品规格、参数及市场应用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三、2020-2025年重点企业（二）通用航空器产能、产量、产值、价格及毛利率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一、重点企业（三）基本信息、通用航空器生产基地、销售区域、竞争对手及市场地位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二、重点企业（三）通用航空器产品规格、参数及市场应用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三、2020-2025年重点企业（三）通用航空器产能、产量、产值、价格及毛利率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一、重点企业（四）基本信息、通用航空器生产基地、销售区域、竞争对手及市场地位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二、重点企业（四）通用航空器产品规格、参数及市场应用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三、2020-2025年重点企业（四）通用航空器产能、产量、产值、价格及毛利率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一、重点企业（五）基本信息、通用航空器生产基地、销售区域、竞争对手及市场地位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二、重点企业（五）通用航空器产品规格、参数及市场应用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三、2020-2025年重点企业（五）通用航空器产能、产量、产值、价格及毛利率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一、重点企业（六）基本信息、通用航空器生产基地、销售区域、竞争对手及市场地位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二、重点企业（六）通用航空器产品规格、参数及市场应用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三、2020-2025年重点企业（六）通用航空器产能、产量、产值、价格及毛利率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一、重点企业（七）基本信息、通用航空器生产基地、销售区域、竞争对手及市场地位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二、重点企业（七）通用航空器产品规格、参数及市场应用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三、2020-2025年重点企业（七）通用航空器产能、产量、产值、价格及毛利率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一、重点企业（八）基本信息、通用航空器生产基地、销售区域、竞争对手及市场地位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二、重点企业（八）通用航空器产品规格、参数及市场应用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三、2020-2025年重点企业（八）通用航空器产能、产量、产值、价格及毛利率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不同类型通用航空器产品发展分析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2020-2031年全球不同类型通用航空器产量</w:t>
      </w:r>
      <w:r>
        <w:rPr>
          <w:rFonts w:hint="eastAsia"/>
        </w:rPr>
        <w:br/>
      </w:r>
      <w:r>
        <w:rPr>
          <w:rFonts w:hint="eastAsia"/>
        </w:rPr>
        <w:t>　　　　一、2020-2025年全球通用航空器不同类型通用航空器产量及市场份额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二、2025-2031年全球不同类型通用航空器产量预测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2020-2031年全球不同类型通用航空器产值</w:t>
      </w:r>
      <w:r>
        <w:rPr>
          <w:rFonts w:hint="eastAsia"/>
        </w:rPr>
        <w:br/>
      </w:r>
      <w:r>
        <w:rPr>
          <w:rFonts w:hint="eastAsia"/>
        </w:rPr>
        <w:t>　　　　一、2020-2025年全球通用航空器不同类型通用航空器产值及市场份额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二、2025-2031年全球不同类型通用航空器产值预测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2020-2031年全球不同类型通用航空器价格走势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2020-2025年不同价格区间通用航空器市场份额对比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2020-2031年中国不同类型通用航空器产量</w:t>
      </w:r>
      <w:r>
        <w:rPr>
          <w:rFonts w:hint="eastAsia"/>
        </w:rPr>
        <w:br/>
      </w:r>
      <w:r>
        <w:rPr>
          <w:rFonts w:hint="eastAsia"/>
        </w:rPr>
        <w:t>　　　　一、2020-2025年中国通用航空器不同类型通用航空器产量及市场份额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二、2025-2031年中国不同类型通用航空器产量预测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2020-2031年中国不同类型通用航空器产值</w:t>
      </w:r>
      <w:r>
        <w:rPr>
          <w:rFonts w:hint="eastAsia"/>
        </w:rPr>
        <w:br/>
      </w:r>
      <w:r>
        <w:rPr>
          <w:rFonts w:hint="eastAsia"/>
        </w:rPr>
        <w:t>　　　　一、2020-2025年中国通用航空器不同类型通用航空器产值及市场份额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二、2025-2031年中国不同类型通用航空器产值预测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通用航空器上游原料及下游主要应用发展分析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通用航空器产业链分析</w:t>
      </w:r>
      <w:r>
        <w:rPr>
          <w:rFonts w:hint="eastAsia"/>
        </w:rPr>
        <w:br/>
      </w:r>
      <w:r>
        <w:rPr>
          <w:rFonts w:hint="eastAsia"/>
        </w:rPr>
        <w:t>　　第二节 通用航空器产业上游供应分析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2020-2031年全球不同应用通用航空器消费量、市场份额及增长率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一、2020-2025年全球不同应用通用航空器消费量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二、2025-2031年全球不同应用通用航空器消费量预测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2020-2031年中国不同应用通用航空器消费量、市场份额及增长率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一、2020-2025年中国不同应用通用航空器消费量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二、2025-2031年中国不同应用通用航空器消费量预测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2020-2031年中国通用航空器产量、消费量、进出口分析及未来趋势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中国通用航空器进出口贸易趋势</w:t>
      </w:r>
      <w:r>
        <w:rPr>
          <w:rFonts w:hint="eastAsia"/>
        </w:rPr>
        <w:br/>
      </w:r>
      <w:r>
        <w:rPr>
          <w:rFonts w:hint="eastAsia"/>
        </w:rPr>
        <w:t>　　第三节 中国通用航空器主要进口来源</w:t>
      </w:r>
      <w:r>
        <w:rPr>
          <w:rFonts w:hint="eastAsia"/>
        </w:rPr>
        <w:br/>
      </w:r>
      <w:r>
        <w:rPr>
          <w:rFonts w:hint="eastAsia"/>
        </w:rPr>
        <w:t>　　第四节 中国通用航空器主要出口目的地</w:t>
      </w:r>
      <w:r>
        <w:rPr>
          <w:rFonts w:hint="eastAsia"/>
        </w:rPr>
        <w:br/>
      </w:r>
      <w:r>
        <w:rPr>
          <w:rFonts w:hint="eastAsia"/>
        </w:rPr>
        <w:t>　　第五节 中国通用航空器行业未来发展的有利因素、不利因素分析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中国通用航空器主要地区分布</w:t>
      </w:r>
      <w:r>
        <w:rPr>
          <w:rFonts w:hint="eastAsia"/>
        </w:rPr>
        <w:br/>
      </w:r>
      <w:r>
        <w:rPr>
          <w:rFonts w:hint="eastAsia"/>
        </w:rPr>
        <w:t>　　第一节 中国通用航空器生产地区分布</w:t>
      </w:r>
      <w:r>
        <w:rPr>
          <w:rFonts w:hint="eastAsia"/>
        </w:rPr>
        <w:br/>
      </w:r>
      <w:r>
        <w:rPr>
          <w:rFonts w:hint="eastAsia"/>
        </w:rPr>
        <w:t>　　第二节 中国通用航空器消费地区分布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通用航空器技术及相关行业技术发展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未来通用航空器行业、产品及技术发展趋势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通用航空器行业及市场环境发展趋势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通用航空器产品及技术发展趋势</w:t>
      </w:r>
      <w:r>
        <w:rPr>
          <w:rFonts w:hint="eastAsia"/>
        </w:rPr>
        <w:br/>
      </w:r>
      <w:r>
        <w:rPr>
          <w:rFonts w:hint="eastAsia"/>
        </w:rPr>
        <w:t>　　第三节 通用航空器产品价格走势</w:t>
      </w:r>
      <w:r>
        <w:rPr>
          <w:rFonts w:hint="eastAsia"/>
        </w:rPr>
        <w:br/>
      </w:r>
      <w:r>
        <w:rPr>
          <w:rFonts w:hint="eastAsia"/>
        </w:rPr>
        <w:t>　　第四节 未来通用航空器市场消费形态、消费者偏好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通用航空器销售渠道分析及建议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国内市场通用航空器销售渠道</w:t>
      </w:r>
      <w:r>
        <w:rPr>
          <w:rFonts w:hint="eastAsia"/>
        </w:rPr>
        <w:br/>
      </w:r>
      <w:r>
        <w:rPr>
          <w:rFonts w:hint="eastAsia"/>
        </w:rPr>
        <w:t>　　第二节 企业海外通用航空器销售渠道</w:t>
      </w:r>
      <w:r>
        <w:rPr>
          <w:rFonts w:hint="eastAsia"/>
        </w:rPr>
        <w:br/>
      </w:r>
      <w:r>
        <w:rPr>
          <w:rFonts w:hint="eastAsia"/>
        </w:rPr>
        <w:t>　　第三节 通用航空器销售/营销策略建议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通用航空器行业研究成果及结论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通用航空器产品介绍</w:t>
      </w:r>
      <w:r>
        <w:rPr>
          <w:rFonts w:hint="eastAsia"/>
        </w:rPr>
        <w:br/>
      </w:r>
      <w:r>
        <w:rPr>
          <w:rFonts w:hint="eastAsia"/>
        </w:rPr>
        <w:t>　　表 通用航空器产品分类</w:t>
      </w:r>
      <w:r>
        <w:rPr>
          <w:rFonts w:hint="eastAsia"/>
        </w:rPr>
        <w:br/>
      </w:r>
      <w:r>
        <w:rPr>
          <w:rFonts w:hint="eastAsia"/>
        </w:rPr>
        <w:t>　　图 2025年全球不同类型通用航空器产量份额</w:t>
      </w:r>
      <w:r>
        <w:rPr>
          <w:rFonts w:hint="eastAsia"/>
        </w:rPr>
        <w:br/>
      </w:r>
      <w:r>
        <w:rPr>
          <w:rFonts w:hint="eastAsia"/>
        </w:rPr>
        <w:t>　　表 不同类型通用航空器价格及趋势（2020-2031年）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通用航空器主要应用领域</w:t>
      </w:r>
      <w:r>
        <w:rPr>
          <w:rFonts w:hint="eastAsia"/>
        </w:rPr>
        <w:br/>
      </w:r>
      <w:r>
        <w:rPr>
          <w:rFonts w:hint="eastAsia"/>
        </w:rPr>
        <w:t>　　图 全球2025年通用航空器不同应用领域消费量份额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全球市场通用航空器产量及增长情况（2020-2031年）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全球市场通用航空器产值及增长情况（2020-2031年）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中国市场通用航空器产量、增长率及趋势（2020-2031年）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中国市场通用航空器产值、增长率及趋势（2020-2031年）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全球通用航空器产能、产量、产能利用率及趋势（2020-2031年）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全球通用航空器产量、表观消费量及趋势（2020-2031年）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中国通用航空器产能、产量、产能利用率及趋势（2020-2031年）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中国通用航空器产量、表观消费量及趋势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中国通用航空器产量、市场需求量及趋势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通用航空器行业政策分析</w:t>
      </w:r>
      <w:r>
        <w:rPr>
          <w:rFonts w:hint="eastAsia"/>
        </w:rPr>
        <w:br/>
      </w:r>
      <w:r>
        <w:rPr>
          <w:rFonts w:hint="eastAsia"/>
        </w:rPr>
        <w:t>　　表 全球市场通用航空器重点企业2024和2025年产量统计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全球市场通用航空器重点企业2024和2025年产量、市场份额统计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全球市场通用航空器重点企业2025年产量、市场份额统计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全球市场通用航空器重点企业2025年产量、市场份额统计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全球市场通用航空器重点企业2024和2025年产值统计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全球市场通用航空器重点企业2024和2025年产值市场份额统计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全球市场通用航空器重点企业2025年产值、市场份额统计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全球市场通用航空器重点企业2025年产值、市场份额统计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全球市场通用航空器重点企业2024和2025年产品价格统计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中国市场通用航空器重点企业2024和2025年产量统计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中国市场通用航空器重点企业2024和2025年产量市场份额统计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中国市场通用航空器重点企业2025年产量、市场份额统计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中国市场通用航空器重点企业2025年产量、市场份额统计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中国市场通用航空器重点企业2024和2025年产值统计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中国市场通用航空器重点企业2024和2025年产值市场份额统计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中国市场通用航空器重点企业2025年产值、市场份额统计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中国市场通用航空器重点企业2025年产值、市场份额统计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通用航空器企业总部</w:t>
      </w:r>
      <w:r>
        <w:rPr>
          <w:rFonts w:hint="eastAsia"/>
        </w:rPr>
        <w:br/>
      </w:r>
      <w:r>
        <w:rPr>
          <w:rFonts w:hint="eastAsia"/>
        </w:rPr>
        <w:t>　　表 全球市场通用航空器重点企业2024和2025年产值市场份额统计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全球通用航空器重点企业SWOT分析</w:t>
      </w:r>
      <w:r>
        <w:rPr>
          <w:rFonts w:hint="eastAsia"/>
        </w:rPr>
        <w:br/>
      </w:r>
      <w:r>
        <w:rPr>
          <w:rFonts w:hint="eastAsia"/>
        </w:rPr>
        <w:t>　　表 中国通用航空器重点企业SWOT分析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全球主要地区2020-2025年通用航空器产量统计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全球主要地区2025-2031年通用航空器产量预测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全球主要地区2020-2031年通用航空器产量市场份额统计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全球主要地区2025年通用航空器产量市场份额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全球主要地区2020-2025年通用航空器产值统计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全球主要地区2025-2031年通用航空器产值预测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全球主要地区2020-2031年通用航空器产值市场份额统计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全球主要地区2025年通用航空器产值市场份额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中国市场2020-2031年通用航空器产量及增长情况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中国市场2020-2031年通用航空器产值及增长情况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北美市场2020-2031年通用航空器产量及增长情况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北美市场2020-2031年通用航空器产值及增长情况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欧洲市场2020-2031年通用航空器产量及增长情况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欧洲市场2020-2031年通用航空器产值及增长情况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日本市场2020-2031年通用航空器产量及增长情况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日本市场2020-2031年通用航空器产值及增长情况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全球主要地区2020-2025年通用航空器消费量统计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全球主要地区2025-2031年通用航空器消费量预测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全球主要地区2020-2031年通用航空器消费量市场份额统计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全球主要地区2025年通用航空器消费量市场份额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中国市场2020-2031年通用航空器消费量、增长率及趋势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北美市场2020-2031年通用航空器消费量、增长率及趋势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欧洲市场2020-2031年通用航空器消费量、增长率及趋势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日本市场2020-2031年通用航空器消费量、增长率及趋势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企业（1）通用航空器产品情况</w:t>
      </w:r>
      <w:r>
        <w:rPr>
          <w:rFonts w:hint="eastAsia"/>
        </w:rPr>
        <w:br/>
      </w:r>
      <w:r>
        <w:rPr>
          <w:rFonts w:hint="eastAsia"/>
        </w:rPr>
        <w:t>　　表 企业（1）2024-2025年通用航空器产量、价格、收入、成本、毛利情况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企业（2）通用航空器产品情况</w:t>
      </w:r>
      <w:r>
        <w:rPr>
          <w:rFonts w:hint="eastAsia"/>
        </w:rPr>
        <w:br/>
      </w:r>
      <w:r>
        <w:rPr>
          <w:rFonts w:hint="eastAsia"/>
        </w:rPr>
        <w:t>　　表 企业（2）2024-2025年通用航空器产量、价格、收入、成本、毛利情况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企业（3）通用航空器产品情况</w:t>
      </w:r>
      <w:r>
        <w:rPr>
          <w:rFonts w:hint="eastAsia"/>
        </w:rPr>
        <w:br/>
      </w:r>
      <w:r>
        <w:rPr>
          <w:rFonts w:hint="eastAsia"/>
        </w:rPr>
        <w:t>　　表 企业（3）2024-2025年通用航空器产量、价格、收入、成本、毛利情况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企业（4）通用航空器产品情况</w:t>
      </w:r>
      <w:r>
        <w:rPr>
          <w:rFonts w:hint="eastAsia"/>
        </w:rPr>
        <w:br/>
      </w:r>
      <w:r>
        <w:rPr>
          <w:rFonts w:hint="eastAsia"/>
        </w:rPr>
        <w:t>　　表 企业（4）2024-2025年通用航空器产量、价格、收入、成本、毛利情况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企业（5）通用航空器产品情况</w:t>
      </w:r>
      <w:r>
        <w:rPr>
          <w:rFonts w:hint="eastAsia"/>
        </w:rPr>
        <w:br/>
      </w:r>
      <w:r>
        <w:rPr>
          <w:rFonts w:hint="eastAsia"/>
        </w:rPr>
        <w:t>　　表 企业（5）2024-2025年通用航空器产量、价格、收入、成本、毛利情况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企业（6）通用航空器产品情况</w:t>
      </w:r>
      <w:r>
        <w:rPr>
          <w:rFonts w:hint="eastAsia"/>
        </w:rPr>
        <w:br/>
      </w:r>
      <w:r>
        <w:rPr>
          <w:rFonts w:hint="eastAsia"/>
        </w:rPr>
        <w:t>　　表 企业（6）2024-2025年通用航空器产量、价格、收入、成本、毛利情况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企业（7）通用航空器产品情况</w:t>
      </w:r>
      <w:r>
        <w:rPr>
          <w:rFonts w:hint="eastAsia"/>
        </w:rPr>
        <w:br/>
      </w:r>
      <w:r>
        <w:rPr>
          <w:rFonts w:hint="eastAsia"/>
        </w:rPr>
        <w:t>　　表 企业（7）2024-2025年通用航空器产量、价格、收入、成本、毛利情况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企业（8）通用航空器产品情况</w:t>
      </w:r>
      <w:r>
        <w:rPr>
          <w:rFonts w:hint="eastAsia"/>
        </w:rPr>
        <w:br/>
      </w:r>
      <w:r>
        <w:rPr>
          <w:rFonts w:hint="eastAsia"/>
        </w:rPr>
        <w:t>　　表 企业（8）2024-2025年通用航空器产量、价格、收入、成本、毛利情况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企业（9）通用航空器产品情况</w:t>
      </w:r>
      <w:r>
        <w:rPr>
          <w:rFonts w:hint="eastAsia"/>
        </w:rPr>
        <w:br/>
      </w:r>
      <w:r>
        <w:rPr>
          <w:rFonts w:hint="eastAsia"/>
        </w:rPr>
        <w:t>　　表 企业（9）2024-2025年通用航空器产量、价格、收入、成本、毛利情况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企业（10）通用航空器产品情况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企业（10）2024-2025年通用航空器产量、价格、收入、成本、毛利情况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全球市场不同类型通用航空器产量统计（2020-2025年）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全球市场不同类型通用航空器产量预测（2025-2031年）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全球市场不同类型通用航空器产量市场份额（2020-2031年）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全球市场不同类型通用航空器产值统计（2020-2025年）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全球市场不同类型通用航空器产值预测（2025-2031年）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全球市场不同类型通用航空器产值市场份额（2020-2031年）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全球市场不同类型通用航空器价格走势（2020-2031年）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中国市场不同类型通用航空器产量统计（2020-2025年）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中国市场不同类型通用航空器产量预测（2025-2031年）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中国市场不同类型通用航空器产量市场份额（2020-2031年）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中国市场不同类型通用航空器产值统计（2020-2025年）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中国市场不同类型通用航空器产值预测（2025-2031年）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中国市场不同类型通用航空器产值市场份额（2020-2031年）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中国市场不同类型通用航空器价格走势（2020-2031年）</w:t>
      </w:r>
      <w:r>
        <w:rPr>
          <w:rFonts w:hint="eastAsia"/>
        </w:rPr>
        <w:br/>
      </w:r>
      <w:r>
        <w:rPr>
          <w:rFonts w:hint="eastAsia"/>
        </w:rPr>
        <w:t>　　图 通用航空器产业链</w:t>
      </w:r>
      <w:r>
        <w:rPr>
          <w:rFonts w:hint="eastAsia"/>
        </w:rPr>
        <w:br/>
      </w:r>
      <w:r>
        <w:rPr>
          <w:rFonts w:hint="eastAsia"/>
        </w:rPr>
        <w:t>　　表 通用航空器原材料</w:t>
      </w:r>
      <w:r>
        <w:rPr>
          <w:rFonts w:hint="eastAsia"/>
        </w:rPr>
        <w:br/>
      </w:r>
      <w:r>
        <w:rPr>
          <w:rFonts w:hint="eastAsia"/>
        </w:rPr>
        <w:t>　　表 通用航空器上游原料供应商及联系方式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全球市场通用航空器主要应用领域消费量统计（2020-2025年）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全球市场通用航空器主要应用领域消费量预测（2025-2031年）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全球市场通用航空器主要应用领域消费量市场份额（2020-2031年）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2025年全球市场通用航空器主要应用领域消费量市场份额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全球市场通用航空器主要应用领域消费量增长率（2020-2031年）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中国市场通用航空器主要应用领域消费量统计（2020-2025年）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中国市场通用航空器主要应用领域消费量预测（2025-2031年）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中国市场通用航空器主要应用领域消费量市场份额（2020-2031年）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中国市场通用航空器主要应用领域消费量增长率（2020-2031年）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中国市场通用航空器产量、消费量、进出口情况分析（2020-2025年）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中国市场通用航空器产量、消费量、进出口情况预测（2025-2031年）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2020-2031年中国市场通用航空器进出口量</w:t>
      </w:r>
      <w:r>
        <w:rPr>
          <w:rFonts w:hint="eastAsia"/>
        </w:rPr>
        <w:br/>
      </w:r>
      <w:r>
        <w:rPr>
          <w:rFonts w:hint="eastAsia"/>
        </w:rPr>
        <w:t>　　图 2025年通用航空器生产地区分布</w:t>
      </w:r>
      <w:r>
        <w:rPr>
          <w:rFonts w:hint="eastAsia"/>
        </w:rPr>
        <w:br/>
      </w:r>
      <w:r>
        <w:rPr>
          <w:rFonts w:hint="eastAsia"/>
        </w:rPr>
        <w:t>　　图 2025年通用航空器消费地区分布</w:t>
      </w:r>
      <w:r>
        <w:rPr>
          <w:rFonts w:hint="eastAsia"/>
        </w:rPr>
        <w:br/>
      </w:r>
      <w:r>
        <w:rPr>
          <w:rFonts w:hint="eastAsia"/>
        </w:rPr>
        <w:t>　　图 中国通用航空器进口量及趋势预测（2020-2031年）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中国通用航空器出口量及趋势预测（2020-2031年）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不同类型通用航空器产量占比（2025-2031年）</w:t>
      </w:r>
      <w:r>
        <w:rPr>
          <w:rFonts w:hint="eastAsia"/>
        </w:rPr>
        <w:br/>
      </w:r>
      <w:r>
        <w:rPr>
          <w:rFonts w:hint="eastAsia"/>
        </w:rPr>
        <w:t>　　图 通用航空器价格走势预测（2025-2031年）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国内市场通用航空器未来销售渠道趋势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b8541eea8492a" w:history="1">
        <w:r>
          <w:rPr>
            <w:rStyle w:val="Hyperlink"/>
          </w:rPr>
          <w:t>2025-2031年中国通用航空器市场调查研究与前景分析报告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b8541eea8492a" w:history="1">
        <w:r>
          <w:rPr>
            <w:rStyle w:val="Hyperlink"/>
          </w:rPr>
          <w:t>https://www.20087.com/3/00/TongYongHangKongQiHangYeQianJing.html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通用航空发展报告、通用航空器维修专业就业方向、中国民航发展现状及其趋势、通用航空器维修对口行业和岗位、民航驾驶员协会官网、简述通用航空器、常用的通用航空器及其参数、通用航空器维修行业分析、我国农林业生产常用的通用航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1f09b55ac4d2d" w:history="1">
      <w:r>
        <w:rPr>
          <w:rStyle w:val="Hyperlink"/>
        </w:rPr>
        <w:t>2025-2031年中国通用航空器市场调查研究与前景分析报告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TongYongHangKongQiHangYeQianJing.html" TargetMode="External" Id="R861b8541eea8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TongYongHangKongQiHangYeQianJing.html" TargetMode="External" Id="Rffc1f09b55ac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2025-03-30T00:19:00Z</dcterms:created>
  <dcterms:modified xsi:type="dcterms:W3CDTF">2025-03-30T01:19:00Z</dcterms:modified>
  <dc:subject>2025-2031年中国通用航空器市场调查研究与前景分析报告</dc:subject>
  <dc:title>2025-2031年中国通用航空器市场调查研究与前景分析报告</dc:title>
  <cp:keywords>2025-2031年中国通用航空器市场调查研究与前景分析报告</cp:keywords>
  <dc:description>2025-2031年中国通用航空器市场调查研究与前景分析报告</dc:description>
</cp:coreProperties>
</file>