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58df66d3048bc" w:history="1">
              <w:r>
                <w:rPr>
                  <w:rStyle w:val="Hyperlink"/>
                </w:rPr>
                <w:t>2024-2030年全球与中国道路工程机械市场调研及发展趋势报告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58df66d3048bc" w:history="1">
              <w:r>
                <w:rPr>
                  <w:rStyle w:val="Hyperlink"/>
                </w:rPr>
                <w:t>2024-2030年全球与中国道路工程机械市场调研及发展趋势报告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58df66d3048bc" w:history="1">
                <w:r>
                  <w:rPr>
                    <w:rStyle w:val="Hyperlink"/>
                  </w:rPr>
                  <w:t>https://www.20087.com/3/70/DaoLuGongChengJiXieDeFaZhanQuShi.html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工程机械包括挖掘机、装载机、压路机和平地机等，是基础设施建设和维护的关键设备。随着城镇化进程的加速和公路网络的扩展，道路工程机械的需求持续增长。现代工程机械采用了更先进的液压系统、电子控制和自动化技术，提高了作业效率和施工质量。</w:t>
      </w:r>
      <w:r>
        <w:rPr>
          <w:rFonts w:hint="eastAsia"/>
        </w:rPr>
        <w:br/>
      </w:r>
      <w:r>
        <w:rPr>
          <w:rFonts w:hint="eastAsia"/>
        </w:rPr>
        <w:t>　　未来，道路工程机械将更加注重智能化和环保。随着无人驾驶技术的成熟，工程机械将实现远程操作和自动化施工，提高作业安全和精度。同时，电动化和替代燃料的采用，如电力和氢燃料电池，将减少排放，推动绿色施工。此外，设备的远程监控和预测性维护系统，将降低维护成本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58df66d3048bc" w:history="1">
        <w:r>
          <w:rPr>
            <w:rStyle w:val="Hyperlink"/>
          </w:rPr>
          <w:t>2024-2030年全球与中国道路工程机械市场调研及发展趋势报告</w:t>
        </w:r>
      </w:hyperlink>
      <w:r>
        <w:rPr>
          <w:rFonts w:hint="eastAsia"/>
        </w:rPr>
        <w:t>》系统分析了全球及我国道路工程机械行业的市场规模、市场需求及价格动态，深入探讨了道路工程机械产业链结构与发展特点。报告对道路工程机械细分市场进行了详细剖析，基于科学数据预测了市场前景及未来发展趋势，同时聚焦道路工程机械重点企业，评估了品牌影响力、市场竞争力及行业集中度变化。通过专业分析与客观洞察，报告为投资者、产业链相关企业及政府决策部门提供了重要参考，是把握道路工程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中国道路工程机械概述</w:t>
      </w:r>
      <w:r>
        <w:rPr>
          <w:rFonts w:hint="eastAsia"/>
        </w:rPr>
        <w:br/>
      </w:r>
      <w:r>
        <w:rPr>
          <w:rFonts w:hint="eastAsia"/>
        </w:rPr>
        <w:t>　　第一节 道路工程机械行业定义</w:t>
      </w:r>
      <w:r>
        <w:rPr>
          <w:rFonts w:hint="eastAsia"/>
        </w:rPr>
        <w:br/>
      </w:r>
      <w:r>
        <w:rPr>
          <w:rFonts w:hint="eastAsia"/>
        </w:rPr>
        <w:t>　　第二节 道路工程机械行业发展特性</w:t>
      </w:r>
      <w:r>
        <w:rPr>
          <w:rFonts w:hint="eastAsia"/>
        </w:rPr>
        <w:br/>
      </w:r>
      <w:r>
        <w:rPr>
          <w:rFonts w:hint="eastAsia"/>
        </w:rPr>
        <w:t>　　第三节 道路工程机械产业链分析</w:t>
      </w:r>
      <w:r>
        <w:rPr>
          <w:rFonts w:hint="eastAsia"/>
        </w:rPr>
        <w:br/>
      </w:r>
      <w:r>
        <w:rPr>
          <w:rFonts w:hint="eastAsia"/>
        </w:rPr>
        <w:t>　　第四节 道路工程机械行业生命周期分析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2023-2024年国外主要道路工程机械市场发展概况</w:t>
      </w:r>
      <w:r>
        <w:rPr>
          <w:rFonts w:hint="eastAsia"/>
        </w:rPr>
        <w:br/>
      </w:r>
      <w:r>
        <w:rPr>
          <w:rFonts w:hint="eastAsia"/>
        </w:rPr>
        <w:t>　　第一节 全球道路工程机械市场发展分析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欧洲地区主要国家道路工程机械市场概况</w:t>
      </w:r>
      <w:r>
        <w:rPr>
          <w:rFonts w:hint="eastAsia"/>
        </w:rPr>
        <w:br/>
      </w:r>
      <w:r>
        <w:rPr>
          <w:rFonts w:hint="eastAsia"/>
        </w:rPr>
        <w:t>　　第三节 北美地区道路工程机械市场概况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亚洲地区主要国家道路工程机械市场概况</w:t>
      </w:r>
      <w:r>
        <w:rPr>
          <w:rFonts w:hint="eastAsia"/>
        </w:rPr>
        <w:br/>
      </w:r>
      <w:r>
        <w:rPr>
          <w:rFonts w:hint="eastAsia"/>
        </w:rPr>
        <w:t>　　第五节 全球道路工程机械市场发展预测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2023-2024年中国道路工程机械发展环境分析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道路工程机械行业相关政策、标准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道路工程机械行业相关发展规划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2023-2024年中国道路工程机械技术发展分析</w:t>
      </w:r>
      <w:r>
        <w:rPr>
          <w:rFonts w:hint="eastAsia"/>
        </w:rPr>
        <w:br/>
      </w:r>
      <w:r>
        <w:rPr>
          <w:rFonts w:hint="eastAsia"/>
        </w:rPr>
        <w:t>　　第一节 当前道路工程机械技术发展现状分析</w:t>
      </w:r>
      <w:r>
        <w:rPr>
          <w:rFonts w:hint="eastAsia"/>
        </w:rPr>
        <w:br/>
      </w:r>
      <w:r>
        <w:rPr>
          <w:rFonts w:hint="eastAsia"/>
        </w:rPr>
        <w:t>　　第二节 道路工程机械生产中需注意的问题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道路工程机械行业主要技术发展趋势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道路工程机械市场特性分析</w:t>
      </w:r>
      <w:r>
        <w:rPr>
          <w:rFonts w:hint="eastAsia"/>
        </w:rPr>
        <w:br/>
      </w:r>
      <w:r>
        <w:rPr>
          <w:rFonts w:hint="eastAsia"/>
        </w:rPr>
        <w:t>　　第一节 道路工程机械行业集中度分析</w:t>
      </w:r>
      <w:r>
        <w:rPr>
          <w:rFonts w:hint="eastAsia"/>
        </w:rPr>
        <w:br/>
      </w:r>
      <w:r>
        <w:rPr>
          <w:rFonts w:hint="eastAsia"/>
        </w:rPr>
        <w:t>　　第二节 道路工程机械行业SWOT分析</w:t>
      </w:r>
      <w:r>
        <w:rPr>
          <w:rFonts w:hint="eastAsia"/>
        </w:rPr>
        <w:br/>
      </w:r>
      <w:r>
        <w:rPr>
          <w:rFonts w:hint="eastAsia"/>
        </w:rPr>
        <w:t>　　　　一、道路工程机械行业优势</w:t>
      </w:r>
      <w:r>
        <w:rPr>
          <w:rFonts w:hint="eastAsia"/>
        </w:rPr>
        <w:br/>
      </w:r>
      <w:r>
        <w:rPr>
          <w:rFonts w:hint="eastAsia"/>
        </w:rPr>
        <w:t>　　　　二、道路工程机械行业劣势</w:t>
      </w:r>
      <w:r>
        <w:rPr>
          <w:rFonts w:hint="eastAsia"/>
        </w:rPr>
        <w:br/>
      </w:r>
      <w:r>
        <w:rPr>
          <w:rFonts w:hint="eastAsia"/>
        </w:rPr>
        <w:t>　　　　三、道路工程机械行业机会</w:t>
      </w:r>
      <w:r>
        <w:rPr>
          <w:rFonts w:hint="eastAsia"/>
        </w:rPr>
        <w:br/>
      </w:r>
      <w:r>
        <w:rPr>
          <w:rFonts w:hint="eastAsia"/>
        </w:rPr>
        <w:t>　　　　四、道路工程机械行业风险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中国道路工程机械发展现状</w:t>
      </w:r>
      <w:r>
        <w:rPr>
          <w:rFonts w:hint="eastAsia"/>
        </w:rPr>
        <w:br/>
      </w:r>
      <w:r>
        <w:rPr>
          <w:rFonts w:hint="eastAsia"/>
        </w:rPr>
        <w:t>　　第一节 中国道路工程机械市场现状分析</w:t>
      </w:r>
      <w:r>
        <w:rPr>
          <w:rFonts w:hint="eastAsia"/>
        </w:rPr>
        <w:br/>
      </w:r>
      <w:r>
        <w:rPr>
          <w:rFonts w:hint="eastAsia"/>
        </w:rPr>
        <w:t>　　第二节 中国道路工程机械行业产量情况分析及预测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一、道路工程机械总体产能规模</w:t>
      </w:r>
      <w:r>
        <w:rPr>
          <w:rFonts w:hint="eastAsia"/>
        </w:rPr>
        <w:br/>
      </w:r>
      <w:r>
        <w:rPr>
          <w:rFonts w:hint="eastAsia"/>
        </w:rPr>
        <w:t>　　　　二、道路工程机械生产区域分布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三、2019-2024年中国道路工程机械产量统计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四、2024-2030年中国道路工程机械产量预测</w:t>
      </w:r>
      <w:r>
        <w:rPr>
          <w:rFonts w:hint="eastAsia"/>
        </w:rPr>
        <w:br/>
      </w:r>
      <w:r>
        <w:rPr>
          <w:rFonts w:hint="eastAsia"/>
        </w:rPr>
        <w:t>　　第三节 中国道路工程机械市场需求分析及预测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一、中国道路工程机械市场需求特点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二、2019-2024年中国道路工程机械市场需求量统计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三、2024-2030年中国道路工程机械市场需求量预测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中国道路工程机械价格趋势分析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一、2019-2024年中国道路工程机械市场价格趋势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二、2024-2030年中国道路工程机械市场价格走势预测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2019-2024年道路工程机械行业经济运行状况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2019-2024年中国道路工程机械行业盈利能力分析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2019-2024年中国道路工程机械行业发展能力分析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2019-2024年道路工程机械行业偿债能力分析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2019-2024年道路工程机械制造企业数量分析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道路工程机械行业上、下游市场分析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道路工程机械行业上游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道路工程机械行业下游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中国道路工程机械行业重点地区发展分析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道路工程机械行业重点区域市场结构调研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**地区道路工程机械市场发展分析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**地区道路工程机械市场发展分析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**地区道路工程机械市场发展分析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**地区道路工程机械市场发展分析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**地区道路工程机械市场发展分析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2019-2024年中国道路工程机械进出口分析</w:t>
      </w:r>
      <w:r>
        <w:rPr>
          <w:rFonts w:hint="eastAsia"/>
        </w:rPr>
        <w:br/>
      </w:r>
      <w:r>
        <w:rPr>
          <w:rFonts w:hint="eastAsia"/>
        </w:rPr>
        <w:t>　　第一节 道路工程机械进口情况分析</w:t>
      </w:r>
      <w:r>
        <w:rPr>
          <w:rFonts w:hint="eastAsia"/>
        </w:rPr>
        <w:br/>
      </w:r>
      <w:r>
        <w:rPr>
          <w:rFonts w:hint="eastAsia"/>
        </w:rPr>
        <w:t>　　第二节 道路工程机械出口情况分析</w:t>
      </w:r>
      <w:r>
        <w:rPr>
          <w:rFonts w:hint="eastAsia"/>
        </w:rPr>
        <w:br/>
      </w:r>
      <w:r>
        <w:rPr>
          <w:rFonts w:hint="eastAsia"/>
        </w:rPr>
        <w:t>　　第三节 影响道路工程机械进出口因素分析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道路工程机械行业重点企业竞争力分析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道路工程机械行业企业经营策略研究分析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道路工程机械企业多样化经营策略分析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一、道路工程机械企业多样化经营情况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二、现行道路工程机械行业多样化经营的方向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大型道路工程机械企业集团未来发展策略分析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对中小道路工程机械企业生产经营的建议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道路工程机械行业投资风险预警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影响道路工程机械行业发展的主要因素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一、2024年影响道路工程机械行业运行的有利因素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二、2024年影响道路工程机械行业运行的稳定因素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三、2024年影响道路工程机械行业运行的不利因素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四、2024年我国道路工程机械行业发展面临的挑战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五、2024年我国道路工程机械行业发展面临的机遇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道路工程机械行业投资风险预警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一、道路工程机械行业市场风险预测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二、道路工程机械行业政策风险预测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三、道路工程机械行业经营风险预测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四、道路工程机械行业技术风险预测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五、道路工程机械行业竞争风险预测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六、道路工程机械行业其他风险预测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道路工程机械投资建议</w:t>
      </w:r>
      <w:r>
        <w:rPr>
          <w:rFonts w:hint="eastAsia"/>
        </w:rPr>
        <w:br/>
      </w:r>
      <w:r>
        <w:rPr>
          <w:rFonts w:hint="eastAsia"/>
        </w:rPr>
        <w:t>　　第一节 2024年道路工程机械市场前景分析</w:t>
      </w:r>
      <w:r>
        <w:rPr>
          <w:rFonts w:hint="eastAsia"/>
        </w:rPr>
        <w:br/>
      </w:r>
      <w:r>
        <w:rPr>
          <w:rFonts w:hint="eastAsia"/>
        </w:rPr>
        <w:t>　　第二节 2024年道路工程机械发展趋势预测</w:t>
      </w:r>
      <w:r>
        <w:rPr>
          <w:rFonts w:hint="eastAsia"/>
        </w:rPr>
        <w:br/>
      </w:r>
      <w:r>
        <w:rPr>
          <w:rFonts w:hint="eastAsia"/>
        </w:rPr>
        <w:t>　　第三节 道路工程机械行业投资进入壁垒分析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道路工程机械行业历程</w:t>
      </w:r>
      <w:r>
        <w:rPr>
          <w:rFonts w:hint="eastAsia"/>
        </w:rPr>
        <w:br/>
      </w:r>
      <w:r>
        <w:rPr>
          <w:rFonts w:hint="eastAsia"/>
        </w:rPr>
        <w:t>　　图表 道路工程机械行业生命周期</w:t>
      </w:r>
      <w:r>
        <w:rPr>
          <w:rFonts w:hint="eastAsia"/>
        </w:rPr>
        <w:br/>
      </w:r>
      <w:r>
        <w:rPr>
          <w:rFonts w:hint="eastAsia"/>
        </w:rPr>
        <w:t>　　图表 道路工程机械行业产业链分析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2019-2024年道路工程机械行业市场容量分析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2024年中国道路工程机械进口国家及地区分析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2024年中国道路工程机械出口国家及地区分析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2024-2030年中国道路工程机械行业产能预测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2024-2030年中国道路工程机械行业产量预测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2024-2030年中国道路工程机械市场需求量预测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2024-2030年中国道路工程机械行业供需平衡预测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2024-2030年中国道路工程机械市场前景分析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58df66d3048bc" w:history="1">
        <w:r>
          <w:rPr>
            <w:rStyle w:val="Hyperlink"/>
          </w:rPr>
          <w:t>2024-2030年全球与中国道路工程机械市场调研及发展趋势报告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58df66d3048bc" w:history="1">
        <w:r>
          <w:rPr>
            <w:rStyle w:val="Hyperlink"/>
          </w:rPr>
          <w:t>https://www.20087.com/3/70/DaoLuGongChengJiXieDeFaZhanQuShi.html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包括哪些、道路工程机械费占总造价的多少、国二工程机械还让用吗、道路工程机械有哪些、机械专业就业环境分析、道路工程机械化施工、工程机械有国四的吗、道路工程机械操作员、工程机械运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1917046e64581" w:history="1">
      <w:r>
        <w:rPr>
          <w:rStyle w:val="Hyperlink"/>
        </w:rPr>
        <w:t>2024-2030年全球与中国道路工程机械市场调研及发展趋势报告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aoLuGongChengJiXieDeFaZhanQuShi.html" TargetMode="External" Id="R03858df66d30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aoLuGongChengJiXieDeFaZhanQuShi.html" TargetMode="External" Id="R7161917046e6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2024-04-21T08:00:00Z</dcterms:created>
  <dcterms:modified xsi:type="dcterms:W3CDTF">2024-04-21T09:00:00Z</dcterms:modified>
  <dc:subject>2024-2030年全球与中国道路工程机械市场调研及发展趋势报告</dc:subject>
  <dc:title>2024-2030年全球与中国道路工程机械市场调研及发展趋势报告</dc:title>
  <cp:keywords>2024-2030年全球与中国道路工程机械市场调研及发展趋势报告</cp:keywords>
  <dc:description>2024-2030年全球与中国道路工程机械市场调研及发展趋势报告</dc:description>
</cp:coreProperties>
</file>