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a3b221ab4ce2" w:history="1">
              <w:r>
                <w:rPr>
                  <w:rStyle w:val="Hyperlink"/>
                </w:rPr>
                <w:t>全球与中国道路工程机械行业研究分析及市场前景报告（2025-2031年）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a3b221ab4ce2" w:history="1">
              <w:r>
                <w:rPr>
                  <w:rStyle w:val="Hyperlink"/>
                </w:rPr>
                <w:t>全球与中国道路工程机械行业研究分析及市场前景报告（2025-2031年）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9a3b221ab4ce2" w:history="1">
                <w:r>
                  <w:rPr>
                    <w:rStyle w:val="Hyperlink"/>
                  </w:rPr>
                  <w:t>https://www.20087.com/3/00/DaoLuGongChengJiXieHangYeFaZhanQianJing.html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工程机械包括挖掘机、装载机、压路机和平地机等，是基础设施建设和维护的关键设备。随着城镇化进程的加速和公路网络的扩展，道路工程机械的需求持续增长。现代工程机械采用了更先进的液压系统、电子控制和自动化技术，提高了作业效率和施工质量。</w:t>
      </w:r>
      <w:r>
        <w:rPr>
          <w:rFonts w:hint="eastAsia"/>
        </w:rPr>
        <w:br/>
      </w:r>
      <w:r>
        <w:rPr>
          <w:rFonts w:hint="eastAsia"/>
        </w:rPr>
        <w:t>　　未来，道路工程机械将更加注重智能化和环保。随着无人驾驶技术的成熟，工程机械将实现远程操作和自动化施工，提高作业安全和精度。同时，电动化和替代燃料的采用，如电力和氢燃料电池，将减少排放，推动绿色施工。此外，设备的远程监控和预测性维护系统，将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a3b221ab4ce2" w:history="1">
        <w:r>
          <w:rPr>
            <w:rStyle w:val="Hyperlink"/>
          </w:rPr>
          <w:t>全球与中国道路工程机械行业研究分析及市场前景报告（2025-2031年）</w:t>
        </w:r>
      </w:hyperlink>
      <w:r>
        <w:rPr>
          <w:rFonts w:hint="eastAsia"/>
        </w:rPr>
        <w:t>》从市场规模、需求变化及价格动态等维度，系统解析了道路工程机械行业的现状与发展趋势。报告深入分析了道路工程机械产业链各环节，科学预测了市场前景与技术发展方向，同时聚焦道路工程机械细分市场特点及重点企业的经营表现，揭示了道路工程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中国道路工程机械概述</w:t>
      </w:r>
      <w:r>
        <w:rPr>
          <w:rFonts w:hint="eastAsia"/>
        </w:rPr>
        <w:br/>
      </w:r>
      <w:r>
        <w:rPr>
          <w:rFonts w:hint="eastAsia"/>
        </w:rPr>
        <w:t>　　第一节 道路工程机械行业定义</w:t>
      </w:r>
      <w:r>
        <w:rPr>
          <w:rFonts w:hint="eastAsia"/>
        </w:rPr>
        <w:br/>
      </w:r>
      <w:r>
        <w:rPr>
          <w:rFonts w:hint="eastAsia"/>
        </w:rPr>
        <w:t>　　第二节 道路工程机械行业发展特性</w:t>
      </w:r>
      <w:r>
        <w:rPr>
          <w:rFonts w:hint="eastAsia"/>
        </w:rPr>
        <w:br/>
      </w:r>
      <w:r>
        <w:rPr>
          <w:rFonts w:hint="eastAsia"/>
        </w:rPr>
        <w:t>　　第三节 道路工程机械产业链分析</w:t>
      </w:r>
      <w:r>
        <w:rPr>
          <w:rFonts w:hint="eastAsia"/>
        </w:rPr>
        <w:br/>
      </w:r>
      <w:r>
        <w:rPr>
          <w:rFonts w:hint="eastAsia"/>
        </w:rPr>
        <w:t>　　第四节 道路工程机械行业生命周期分析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2024-2025年全球主要道路工程机械市场发展概况</w:t>
      </w:r>
      <w:r>
        <w:rPr>
          <w:rFonts w:hint="eastAsia"/>
        </w:rPr>
        <w:br/>
      </w:r>
      <w:r>
        <w:rPr>
          <w:rFonts w:hint="eastAsia"/>
        </w:rPr>
        <w:t>　　第一节 全球道路工程机械市场发展分析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欧洲地区主要国家道路工程机械市场概况</w:t>
      </w:r>
      <w:r>
        <w:rPr>
          <w:rFonts w:hint="eastAsia"/>
        </w:rPr>
        <w:br/>
      </w:r>
      <w:r>
        <w:rPr>
          <w:rFonts w:hint="eastAsia"/>
        </w:rPr>
        <w:t>　　第三节 北美地区道路工程机械市场概况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亚洲地区主要国家道路工程机械市场概况</w:t>
      </w:r>
      <w:r>
        <w:rPr>
          <w:rFonts w:hint="eastAsia"/>
        </w:rPr>
        <w:br/>
      </w:r>
      <w:r>
        <w:rPr>
          <w:rFonts w:hint="eastAsia"/>
        </w:rPr>
        <w:t>　　第五节 全球道路工程机械市场发展预测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2024-2025年中国道路工程机械发展环境分析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道路工程机械行业相关政策、标准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道路工程机械行业相关发展规划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2024-2025年中国道路工程机械技术发展分析</w:t>
      </w:r>
      <w:r>
        <w:rPr>
          <w:rFonts w:hint="eastAsia"/>
        </w:rPr>
        <w:br/>
      </w:r>
      <w:r>
        <w:rPr>
          <w:rFonts w:hint="eastAsia"/>
        </w:rPr>
        <w:t>　　第一节 当前道路工程机械技术发展现状分析</w:t>
      </w:r>
      <w:r>
        <w:rPr>
          <w:rFonts w:hint="eastAsia"/>
        </w:rPr>
        <w:br/>
      </w:r>
      <w:r>
        <w:rPr>
          <w:rFonts w:hint="eastAsia"/>
        </w:rPr>
        <w:t>　　第二节 道路工程机械生产中需注意的问题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道路工程机械行业主要技术发展趋势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2024-2025年道路工程机械市场特性分析</w:t>
      </w:r>
      <w:r>
        <w:rPr>
          <w:rFonts w:hint="eastAsia"/>
        </w:rPr>
        <w:br/>
      </w:r>
      <w:r>
        <w:rPr>
          <w:rFonts w:hint="eastAsia"/>
        </w:rPr>
        <w:t>　　第一节 道路工程机械行业集中度分析</w:t>
      </w:r>
      <w:r>
        <w:rPr>
          <w:rFonts w:hint="eastAsia"/>
        </w:rPr>
        <w:br/>
      </w:r>
      <w:r>
        <w:rPr>
          <w:rFonts w:hint="eastAsia"/>
        </w:rPr>
        <w:t>　　第二节 道路工程机械行业SWOT分析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一、道路工程机械行业优势</w:t>
      </w:r>
      <w:r>
        <w:rPr>
          <w:rFonts w:hint="eastAsia"/>
        </w:rPr>
        <w:br/>
      </w:r>
      <w:r>
        <w:rPr>
          <w:rFonts w:hint="eastAsia"/>
        </w:rPr>
        <w:t>　　　　二、道路工程机械行业劣势</w:t>
      </w:r>
      <w:r>
        <w:rPr>
          <w:rFonts w:hint="eastAsia"/>
        </w:rPr>
        <w:br/>
      </w:r>
      <w:r>
        <w:rPr>
          <w:rFonts w:hint="eastAsia"/>
        </w:rPr>
        <w:t>　　　　三、道路工程机械行业机会</w:t>
      </w:r>
      <w:r>
        <w:rPr>
          <w:rFonts w:hint="eastAsia"/>
        </w:rPr>
        <w:br/>
      </w:r>
      <w:r>
        <w:rPr>
          <w:rFonts w:hint="eastAsia"/>
        </w:rPr>
        <w:t>　　　　四、道路工程机械行业风险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中国道路工程机械发展现状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2024-2025年中国道路工程机械市场现状分析</w:t>
      </w:r>
      <w:r>
        <w:rPr>
          <w:rFonts w:hint="eastAsia"/>
        </w:rPr>
        <w:br/>
      </w:r>
      <w:r>
        <w:rPr>
          <w:rFonts w:hint="eastAsia"/>
        </w:rPr>
        <w:t>　　第二节 中国道路工程机械行业产量情况分析及预测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一、道路工程机械总体产能规模</w:t>
      </w:r>
      <w:r>
        <w:rPr>
          <w:rFonts w:hint="eastAsia"/>
        </w:rPr>
        <w:br/>
      </w:r>
      <w:r>
        <w:rPr>
          <w:rFonts w:hint="eastAsia"/>
        </w:rPr>
        <w:t>　　　　二、道路工程机械生产区域分布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三、2019-2024年中国道路工程机械产量统计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四、2025-2031年中国道路工程机械产量预测</w:t>
      </w:r>
      <w:r>
        <w:rPr>
          <w:rFonts w:hint="eastAsia"/>
        </w:rPr>
        <w:br/>
      </w:r>
      <w:r>
        <w:rPr>
          <w:rFonts w:hint="eastAsia"/>
        </w:rPr>
        <w:t>　　第三节 中国道路工程机械市场需求分析及预测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一、中国道路工程机械市场需求特点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二、2019-2024年中国道路工程机械市场需求量统计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三、2025-2031年中国道路工程机械市场需求量预测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中国道路工程机械价格趋势分析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一、2019-2024年中国道路工程机械市场价格趋势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二、2025-2031年中国道路工程机械市场价格走势预测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2019-2024年道路工程机械行业经济运行状况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2019-2024年中国道路工程机械行业盈利能力分析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2019-2024年中国道路工程机械行业发展能力分析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2019-2024年道路工程机械行业偿债能力分析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2019-2024年道路工程机械制造企业数量分析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2024-2025年道路工程机械行业上、下游市场分析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中国道路工程机械行业重点地区发展分析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**地区道路工程机械市场发展分析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2019-2024年中国道路工程机械进出口分析</w:t>
      </w:r>
      <w:r>
        <w:rPr>
          <w:rFonts w:hint="eastAsia"/>
        </w:rPr>
        <w:br/>
      </w:r>
      <w:r>
        <w:rPr>
          <w:rFonts w:hint="eastAsia"/>
        </w:rPr>
        <w:t>　　第一节 道路工程机械进口情况分析</w:t>
      </w:r>
      <w:r>
        <w:rPr>
          <w:rFonts w:hint="eastAsia"/>
        </w:rPr>
        <w:br/>
      </w:r>
      <w:r>
        <w:rPr>
          <w:rFonts w:hint="eastAsia"/>
        </w:rPr>
        <w:t>　　第二节 道路工程机械出口情况分析</w:t>
      </w:r>
      <w:r>
        <w:rPr>
          <w:rFonts w:hint="eastAsia"/>
        </w:rPr>
        <w:br/>
      </w:r>
      <w:r>
        <w:rPr>
          <w:rFonts w:hint="eastAsia"/>
        </w:rPr>
        <w:t>　　第三节 影响道路工程机械进出口因素分析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2024-2025年道路工程机械行业企业经营策略研究分析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影响道路工程机械行业发展的主要因素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一、2025年影响道路工程机械行业运行的有利因素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二、2025年影响道路工程机械行业运行的稳定因素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三、2025年影响道路工程机械行业运行的不利因素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四、2025年我国道路工程机械行业发展面临的挑战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五、2025年我国道路工程机械行业发展面临的机遇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一、道路工程机械行业市场风险预测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二、道路工程机械行业政策风险预测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三、道路工程机械行业经营风险预测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四、道路工程机械行业技术风险预测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五、道路工程机械行业竞争风险预测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六、道路工程机械行业其他风险预测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道路工程机械投资建议</w:t>
      </w:r>
      <w:r>
        <w:rPr>
          <w:rFonts w:hint="eastAsia"/>
        </w:rPr>
        <w:br/>
      </w:r>
      <w:r>
        <w:rPr>
          <w:rFonts w:hint="eastAsia"/>
        </w:rPr>
        <w:t>　　第一节 2025年道路工程机械市场前景分析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2025年道路工程机械发展趋势预测</w:t>
      </w:r>
      <w:r>
        <w:rPr>
          <w:rFonts w:hint="eastAsia"/>
        </w:rPr>
        <w:br/>
      </w:r>
      <w:r>
        <w:rPr>
          <w:rFonts w:hint="eastAsia"/>
        </w:rPr>
        <w:t>　　第三节 道路工程机械行业投资进入壁垒分析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道路工程机械行业历程</w:t>
      </w:r>
      <w:r>
        <w:rPr>
          <w:rFonts w:hint="eastAsia"/>
        </w:rPr>
        <w:br/>
      </w:r>
      <w:r>
        <w:rPr>
          <w:rFonts w:hint="eastAsia"/>
        </w:rPr>
        <w:t>　　图表 道路工程机械行业生命周期</w:t>
      </w:r>
      <w:r>
        <w:rPr>
          <w:rFonts w:hint="eastAsia"/>
        </w:rPr>
        <w:br/>
      </w:r>
      <w:r>
        <w:rPr>
          <w:rFonts w:hint="eastAsia"/>
        </w:rPr>
        <w:t>　　图表 道路工程机械行业产业链分析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a3b221ab4ce2" w:history="1">
        <w:r>
          <w:rPr>
            <w:rStyle w:val="Hyperlink"/>
          </w:rPr>
          <w:t>全球与中国道路工程机械行业研究分析及市场前景报告（2025-2031年）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9a3b221ab4ce2" w:history="1">
        <w:r>
          <w:rPr>
            <w:rStyle w:val="Hyperlink"/>
          </w:rPr>
          <w:t>https://www.20087.com/3/00/DaoLuGongChengJiXieHangYeFaZhanQianJing.html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包括哪些、道路工程机械费占总造价的多少、国二工程机械还让用吗、道路工程机械有哪些、机械专业就业环境分析、道路工程机械化施工、工程机械有国四的吗、道路工程机械操作员、工程机械运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873428f7e418f" w:history="1">
      <w:r>
        <w:rPr>
          <w:rStyle w:val="Hyperlink"/>
        </w:rPr>
        <w:t>全球与中国道路工程机械行业研究分析及市场前景报告（2025-2031年）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oLuGongChengJiXieHangYeFaZhanQianJing.html" TargetMode="External" Id="R4129a3b221ab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oLuGongChengJiXieHangYeFaZhanQianJing.html" TargetMode="External" Id="R009873428f7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2024-10-24T23:16:00Z</dcterms:created>
  <dcterms:modified xsi:type="dcterms:W3CDTF">2024-10-25T00:16:00Z</dcterms:modified>
  <dc:subject>全球与中国道路工程机械行业研究分析及市场前景报告（2025-2031年）</dc:subject>
  <dc:title>全球与中国道路工程机械行业研究分析及市场前景报告（2025-2031年）</dc:title>
  <cp:keywords>全球与中国道路工程机械行业研究分析及市场前景报告（2025-2031年）</cp:keywords>
  <dc:description>全球与中国道路工程机械行业研究分析及市场前景报告（2025-2031年）</dc:description>
</cp:coreProperties>
</file>