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d3552bf9740a2" w:history="1">
              <w:r>
                <w:rPr>
                  <w:rStyle w:val="Hyperlink"/>
                </w:rPr>
                <w:t>2026-2032年全球与中国遥控机械手行业市场调研及前景趋势报告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d3552bf9740a2" w:history="1">
              <w:r>
                <w:rPr>
                  <w:rStyle w:val="Hyperlink"/>
                </w:rPr>
                <w:t>2026-2032年全球与中国遥控机械手行业市场调研及前景趋势报告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d3552bf9740a2" w:history="1">
                <w:r>
                  <w:rPr>
                    <w:rStyle w:val="Hyperlink"/>
                  </w:rPr>
                  <w:t>https://www.20087.com/3/20/YaoKongJiXieShouDeFaZhanQianJing.html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机械手是一种通过远程操控实现抓取、搬运、装配等操作的自动化设备，广泛应用于工业制造、危险环境作业、医疗辅助、科研实验等多个领域。遥控机械手通常具备多自由度运动能力，能够模拟人手动作，实现高精度定位和复杂操作。目前，遥控机械手在结构设计、运动控制、传感反馈等方面已较为成熟，支持多种控制方式，包括无线遥控、触控操作、手势识别等，具备较强的环境适应性和任务灵活性。同时，设备在安全性、操作精度和人机交互体验方面持续优化，以满足不同应用场景下的使用需求。</w:t>
      </w:r>
      <w:r>
        <w:rPr>
          <w:rFonts w:hint="eastAsia"/>
        </w:rPr>
        <w:br/>
      </w:r>
      <w:r>
        <w:rPr>
          <w:rFonts w:hint="eastAsia"/>
        </w:rPr>
        <w:t>　　未来，遥控机械手将在智能化、人机协同和多功能集成方向持续演进。随着传感技术、材料科学和远程通信的发展，遥控机械手将具备更强的感知能力和反馈机制，提升操作的直观性和精准度，拓展其在微创手术、深海探测、核能维护等高风险环境中的应用。同时，设备将逐步集成语音识别、力反馈、视觉识别等智能模块，实现更自然的人机交互体验和任务自适应能力。此外，随着柔性材料和仿生结构的应用，遥控机械手将向轻量化、可穿戴、可折叠方向发展，增强其在移动作业和空间受限场景中的适用性。在智能制造和远程操作需求增长的推动下，遥控机械手将在工业自动化、特种作业和科研实验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d3552bf9740a2" w:history="1">
        <w:r>
          <w:rPr>
            <w:rStyle w:val="Hyperlink"/>
          </w:rPr>
          <w:t>2026-2032年全球与中国遥控机械手行业市场调研及前景趋势报告</w:t>
        </w:r>
      </w:hyperlink>
      <w:r>
        <w:rPr>
          <w:rFonts w:hint="eastAsia"/>
        </w:rPr>
        <w:t>》系统分析了遥控机械手行业的市场规模、市场需求及价格波动，深入探讨了遥控机械手产业链关键环节及各细分市场特点。报告基于权威数据，科学预测了遥控机械手市场前景与发展趋势，同时评估了遥控机械手重点企业的经营状况，包括品牌影响力、市场集中度及竞争格局。通过SWOT分析，报告揭示了遥控机械手行业面临的风险与机遇，为遥控机械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按产品类型细分，全球遥控机械手市场规模2021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主从机械手</w:t>
      </w:r>
      <w:r>
        <w:rPr>
          <w:rFonts w:hint="eastAsia"/>
        </w:rPr>
        <w:br/>
      </w:r>
      <w:r>
        <w:rPr>
          <w:rFonts w:hint="eastAsia"/>
        </w:rPr>
        <w:t>　　　　1.3.3 动力机械手</w:t>
      </w:r>
      <w:r>
        <w:rPr>
          <w:rFonts w:hint="eastAsia"/>
        </w:rPr>
        <w:br/>
      </w:r>
      <w:r>
        <w:rPr>
          <w:rFonts w:hint="eastAsia"/>
        </w:rPr>
        <w:t>　　1.4 产品分类，按产品控制方式</w:t>
      </w:r>
      <w:r>
        <w:rPr>
          <w:rFonts w:hint="eastAsia"/>
        </w:rPr>
        <w:br/>
      </w:r>
      <w:r>
        <w:rPr>
          <w:rFonts w:hint="eastAsia"/>
        </w:rPr>
        <w:t>　　　　1.4.1 按产品控制方式细分，全球遥控机械手市场规模2021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机械式</w:t>
      </w:r>
      <w:r>
        <w:rPr>
          <w:rFonts w:hint="eastAsia"/>
        </w:rPr>
        <w:br/>
      </w:r>
      <w:r>
        <w:rPr>
          <w:rFonts w:hint="eastAsia"/>
        </w:rPr>
        <w:t>　　　　1.4.3 电动式</w:t>
      </w:r>
      <w:r>
        <w:rPr>
          <w:rFonts w:hint="eastAsia"/>
        </w:rPr>
        <w:br/>
      </w:r>
      <w:r>
        <w:rPr>
          <w:rFonts w:hint="eastAsia"/>
        </w:rPr>
        <w:t>　　　　1.4.4 气动式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产品分类，按产品自由度</w:t>
      </w:r>
      <w:r>
        <w:rPr>
          <w:rFonts w:hint="eastAsia"/>
        </w:rPr>
        <w:br/>
      </w:r>
      <w:r>
        <w:rPr>
          <w:rFonts w:hint="eastAsia"/>
        </w:rPr>
        <w:t>　　　　1.5.1 按产品自由度细分，全球遥控机械手市场规模2021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低自由度（2–3 DOF）</w:t>
      </w:r>
      <w:r>
        <w:rPr>
          <w:rFonts w:hint="eastAsia"/>
        </w:rPr>
        <w:br/>
      </w:r>
      <w:r>
        <w:rPr>
          <w:rFonts w:hint="eastAsia"/>
        </w:rPr>
        <w:t>　　　　1.5.3 中等自由度（4–6 DOF）</w:t>
      </w:r>
      <w:r>
        <w:rPr>
          <w:rFonts w:hint="eastAsia"/>
        </w:rPr>
        <w:br/>
      </w:r>
      <w:r>
        <w:rPr>
          <w:rFonts w:hint="eastAsia"/>
        </w:rPr>
        <w:t>　　　　1.5.4 高自由度（7+ DOF）</w:t>
      </w:r>
      <w:r>
        <w:rPr>
          <w:rFonts w:hint="eastAsia"/>
        </w:rPr>
        <w:br/>
      </w:r>
      <w:r>
        <w:rPr>
          <w:rFonts w:hint="eastAsia"/>
        </w:rPr>
        <w:t>　　1.6 产品分类，按产品结构</w:t>
      </w:r>
      <w:r>
        <w:rPr>
          <w:rFonts w:hint="eastAsia"/>
        </w:rPr>
        <w:br/>
      </w:r>
      <w:r>
        <w:rPr>
          <w:rFonts w:hint="eastAsia"/>
        </w:rPr>
        <w:t>　　　　1.6.1 按产品结构细分，全球遥控机械手市场规模2021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一体式遥控机械手</w:t>
      </w:r>
      <w:r>
        <w:rPr>
          <w:rFonts w:hint="eastAsia"/>
        </w:rPr>
        <w:br/>
      </w:r>
      <w:r>
        <w:rPr>
          <w:rFonts w:hint="eastAsia"/>
        </w:rPr>
        <w:t>　　　　1.6.3 三件式遥控机械手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按应用细分，全球遥控机械手市场规模2021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核能</w:t>
      </w:r>
      <w:r>
        <w:rPr>
          <w:rFonts w:hint="eastAsia"/>
        </w:rPr>
        <w:br/>
      </w:r>
      <w:r>
        <w:rPr>
          <w:rFonts w:hint="eastAsia"/>
        </w:rPr>
        <w:t>　　　　1.7.3 工业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遥控机械手行业发展总体概况</w:t>
      </w:r>
      <w:r>
        <w:rPr>
          <w:rFonts w:hint="eastAsia"/>
        </w:rPr>
        <w:br/>
      </w:r>
      <w:r>
        <w:rPr>
          <w:rFonts w:hint="eastAsia"/>
        </w:rPr>
        <w:t>　　　　1.8.2 遥控机械手行业发展主要特点</w:t>
      </w:r>
      <w:r>
        <w:rPr>
          <w:rFonts w:hint="eastAsia"/>
        </w:rPr>
        <w:br/>
      </w:r>
      <w:r>
        <w:rPr>
          <w:rFonts w:hint="eastAsia"/>
        </w:rPr>
        <w:t>　　　　1.8.3 遥控机械手行业发展影响因素</w:t>
      </w:r>
      <w:r>
        <w:rPr>
          <w:rFonts w:hint="eastAsia"/>
        </w:rPr>
        <w:br/>
      </w:r>
      <w:r>
        <w:rPr>
          <w:rFonts w:hint="eastAsia"/>
        </w:rPr>
        <w:t>　　　　1.8.3 .1 遥控机械手有利因素</w:t>
      </w:r>
      <w:r>
        <w:rPr>
          <w:rFonts w:hint="eastAsia"/>
        </w:rPr>
        <w:br/>
      </w:r>
      <w:r>
        <w:rPr>
          <w:rFonts w:hint="eastAsia"/>
        </w:rPr>
        <w:t>　　　　1.8.3 .2 遥控机械手不利因素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全球市场，近三年遥控机械手主要企业占有率及排名（按销量）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遥控机械手主要企业在国际市场占有率（按销量，2023-2026）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2025年遥控机械手主要企业在国际市场排名（按销量）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全球市场主要企业遥控机械手销量（2023-2026）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全球市场，近三年遥控机械手主要企业占有率及排名（按收入）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遥控机械手主要企业在国际市场占有率（按收入，2023-2026）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2025年遥控机械手主要企业在国际市场排名（按收入）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全球市场主要企业遥控机械手销售收入（2023-2026）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全球市场主要企业遥控机械手销售价格（2023-2026）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中国市场，近三年遥控机械手主要企业占有率及排名（按销量）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遥控机械手主要企业在中国市场占有率（按销量，2023-2026）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2025年遥控机械手主要企业在中国市场排名（按销量）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中国市场主要企业遥控机械手销量（2023-2026）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中国市场，近三年遥控机械手主要企业占有率及排名（按收入）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遥控机械手主要企业在中国市场占有率（按收入，2023-2026）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2025年遥控机械手主要企业在中国市场排名（按收入）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中国市场主要企业遥控机械手销售收入（2023-2026）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全球主要厂商遥控机械手总部及产地分布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全球主要厂商成立时间及遥控机械手商业化日期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全球主要厂商遥控机械手产品类型及应用</w:t>
      </w:r>
      <w:r>
        <w:rPr>
          <w:rFonts w:hint="eastAsia"/>
        </w:rPr>
        <w:br/>
      </w:r>
      <w:r>
        <w:rPr>
          <w:rFonts w:hint="eastAsia"/>
        </w:rPr>
        <w:t>　　2.9 遥控机械手行业集中度、竞争程度分析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遥控机械手行业集中度分析：2025年全球Top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全球遥控机械手第一梯队、第二梯队和第三梯队生产商（品牌）及市场份额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全球遥控机械手总体规模分析</w:t>
      </w:r>
      <w:r>
        <w:rPr>
          <w:rFonts w:hint="eastAsia"/>
        </w:rPr>
        <w:br/>
      </w:r>
      <w:r>
        <w:rPr>
          <w:rFonts w:hint="eastAsia"/>
        </w:rPr>
        <w:t>　　3.1 全球遥控机械手供需现状及预测（2021-2032）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全球遥控机械手产能、产量、产能利用率及发展趋势（2021-2032）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全球遥控机械手产量、需求量及发展趋势（2021-2032）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全球主要地区遥控机械手产量及发展趋势（2021-2032）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全球主要地区遥控机械手产量（2021-2026）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全球主要地区遥控机械手产量（2027-2032）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全球主要地区遥控机械手产量市场份额（2021-2032）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中国遥控机械手供需现状及预测（2021-2032）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中国遥控机械手产能、产量、产能利用率及发展趋势（2021-2032）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中国遥控机械手产量、市场需求量及发展趋势（2021-2032）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中国市场遥控机械手进出口（2021-2032）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全球遥控机械手销量及销售额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全球市场遥控机械手销售额（2021-2032）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全球市场遥控机械手销量（2021-2032）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全球市场遥控机械手价格趋势（2021-2032）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全球主要地区遥控机械手销售收入及市场份额（2021-2026）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全球主要地区遥控机械手销售收入预测（2027-2032）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全球主要地区遥控机械手销量分析：2021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全球主要地区遥控机械手销量及市场份额（2021-2026）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全球主要地区遥控机械手销量及市场份额预测（2027-2032）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中东市场遥控机械手销量、收入及增长率（2021-2032）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遥控机械手销量、收入、价格及毛利率（2021-2026）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全球不同产品类型遥控机械手销量（2021-2032）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全球不同产品类型遥控机械手收入（2021-2032）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全球不同产品类型遥控机械手价格走势（2021-2032）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中国不同产品类型遥控机械手销量（2021-2032）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中国不同产品类型遥控机械手销量及市场份额（2021-2026）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中国不同产品类型遥控机械手销量预测（2027-2032）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中国不同产品类型遥控机械手收入（2021-2032）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中国不同产品类型遥控机械手收入及市场份额（2021-2026）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中国不同产品类型遥控机械手收入预测（2027-2032）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不同应用遥控机械手分析</w:t>
      </w:r>
      <w:r>
        <w:rPr>
          <w:rFonts w:hint="eastAsia"/>
        </w:rPr>
        <w:br/>
      </w:r>
      <w:r>
        <w:rPr>
          <w:rFonts w:hint="eastAsia"/>
        </w:rPr>
        <w:t>　　7.1 全球不同应用遥控机械手销量（2021-2032）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全球不同应用遥控机械手销量及市场份额（2021-2026）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全球不同应用遥控机械手销量预测（2027-2032）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全球不同应用遥控机械手收入（2021-2032）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全球不同应用遥控机械手收入及市场份额（2021-2026）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全球不同应用遥控机械手收入预测（2027-2032）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全球不同应用遥控机械手价格走势（2021-2032）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中国不同应用遥控机械手销量（2021-2032）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中国不同应用遥控机械手销量及市场份额（2021-2026）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中国不同应用遥控机械手销量预测（2027-2032）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中国不同应用遥控机械手收入（2021-2032）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中国不同应用遥控机械手收入及市场份额（2021-2026）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中国不同应用遥控机械手收入预测（2027-2032）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遥控机械手行业发展趋势</w:t>
      </w:r>
      <w:r>
        <w:rPr>
          <w:rFonts w:hint="eastAsia"/>
        </w:rPr>
        <w:br/>
      </w:r>
      <w:r>
        <w:rPr>
          <w:rFonts w:hint="eastAsia"/>
        </w:rPr>
        <w:t>　　8.2 遥控机械手行业主要驱动因素</w:t>
      </w:r>
      <w:r>
        <w:rPr>
          <w:rFonts w:hint="eastAsia"/>
        </w:rPr>
        <w:br/>
      </w:r>
      <w:r>
        <w:rPr>
          <w:rFonts w:hint="eastAsia"/>
        </w:rPr>
        <w:t>　　8.3 遥控机械手中国企业SWOT分析</w:t>
      </w:r>
      <w:r>
        <w:rPr>
          <w:rFonts w:hint="eastAsia"/>
        </w:rPr>
        <w:br/>
      </w:r>
      <w:r>
        <w:rPr>
          <w:rFonts w:hint="eastAsia"/>
        </w:rPr>
        <w:t>　　8.4 中国遥控机械手行业政策环境分析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遥控机械手行业产业链简介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遥控机械手行业供应链分析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遥控机械手主要原料及供应情况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遥控机械手行业采购模式</w:t>
      </w:r>
      <w:r>
        <w:rPr>
          <w:rFonts w:hint="eastAsia"/>
        </w:rPr>
        <w:br/>
      </w:r>
      <w:r>
        <w:rPr>
          <w:rFonts w:hint="eastAsia"/>
        </w:rPr>
        <w:t>　　9.3 遥控机械手行业生产模式</w:t>
      </w:r>
      <w:r>
        <w:rPr>
          <w:rFonts w:hint="eastAsia"/>
        </w:rPr>
        <w:br/>
      </w:r>
      <w:r>
        <w:rPr>
          <w:rFonts w:hint="eastAsia"/>
        </w:rPr>
        <w:t>　　9.4 遥控机械手行业销售模式及销售渠道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按产品类型细分，全球遥控机械手市场规模2021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按产品控制方式细分，全球遥控机械手市场规模2021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按产品自由度细分，全球遥控机械手市场规模2021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按产品结构细分，全球遥控机械手市场规模2021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按应用细分，全球遥控机械手市场规模（CAGR）2021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遥控机械手行业发展主要特点</w:t>
      </w:r>
      <w:r>
        <w:rPr>
          <w:rFonts w:hint="eastAsia"/>
        </w:rPr>
        <w:br/>
      </w:r>
      <w:r>
        <w:rPr>
          <w:rFonts w:hint="eastAsia"/>
        </w:rPr>
        <w:t>　　表 7： 遥控机械手行业发展有利因素分析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8： 遥控机械手行业发展不利因素分析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进入遥控机械手行业壁垒</w:t>
      </w:r>
      <w:r>
        <w:rPr>
          <w:rFonts w:hint="eastAsia"/>
        </w:rPr>
        <w:br/>
      </w:r>
      <w:r>
        <w:rPr>
          <w:rFonts w:hint="eastAsia"/>
        </w:rPr>
        <w:t>　　表 10： 遥控机械手主要企业在国际市场占有率（按销量，2023-2026）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2025年遥控机械手主要企业在国际市场排名（按销量）&amp;（台）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全球市场主要企业遥控机械手销量（2023-2026）&amp;（台）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遥控机械手主要企业在国际市场占有率（按收入，2023-2026）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2025年遥控机械手主要企业在国际市场排名（按收入）&amp;（万元）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全球市场主要企业遥控机械手销售收入（2023-2026）&amp;（万元）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全球市场主要企业遥控机械手销售价格（2023-2026）&amp;（千元/台）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遥控机械手主要企业在中国市场占有率（按销量，2023-2026）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2025年遥控机械手主要企业在中国市场排名（按销量）&amp;（台）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中国市场主要企业遥控机械手销量（2023-2026）&amp;（台）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遥控机械手主要企业在中国市场占有率（按收入，2023-2026）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2025年遥控机械手主要企业在中国市场排名（按收入）&amp;（万元）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中国市场主要企业遥控机械手销售收入（2023-2026）&amp;（万元）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全球主要厂商遥控机械手总部及产地分布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全球主要厂商成立时间及遥控机械手商业化日期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全球主要厂商遥控机械手产品类型及应用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2025年全球遥控机械手主要厂商市场地位（第一梯队、第二梯队和第三梯队）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全球遥控机械手市场投资、并购等现状分析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全球主要地区遥控机械手产量增速（CAGR）：（2021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全球主要地区遥控机械手产量（2021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全球主要地区遥控机械手产量（2021-2026）&amp;（台）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全球主要地区遥控机械手产量（2027-2032）&amp;（台）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全球主要地区遥控机械手产量市场份额（2021-2026）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全球主要地区遥控机械手产量市场份额（2027-2032）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中国市场遥控机械手产量、销量、进出口（2021-2026）&amp;（台）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中国市场遥控机械手产量、销量、进出口预测（2027-2032）&amp;（台）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全球主要地区遥控机械手销售收入增速：（2021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全球主要地区遥控机械手销售收入（2021-2026）&amp;（万元）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全球主要地区遥控机械手销售收入市场份额（2021-2026）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全球主要地区遥控机械手收入（2027-2032）&amp;（万元）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全球主要地区遥控机械手收入市场份额（2027-2032）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全球主要地区遥控机械手销量（台）：2021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全球主要地区遥控机械手销量（2021-2026）&amp;（台）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全球主要地区遥控机械手销量市场份额（2021-2026）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全球主要地区遥控机械手销量（2027-2032）&amp;（台）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全球主要地区遥控机械手销量份额（2027-2032）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遥控机械手销量（台）、收入（万元）、价格（千元/台）及毛利率（2021-2026）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全球不同产品类型遥控机械手销量（2021-2026）&amp;（台）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全球不同产品类型遥控机械手销量市场份额（2021-2026）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全球不同产品类型遥控机械手销量预测（2027-2032）&amp;（台）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全球市场不同产品类型遥控机械手销量市场份额预测（2027-2032）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全球不同产品类型遥控机械手收入（2021-2026）&amp;（万元）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全球不同产品类型遥控机械手收入市场份额（2021-2026）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全球不同产品类型遥控机械手收入预测（2027-2032）&amp;（万元）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全球不同产品类型遥控机械手收入市场份额预测（2027-2032）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中国不同产品类型遥控机械手销量（2021-2026）&amp;（台）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中国不同产品类型遥控机械手销量市场份额（2021-2026）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中国不同产品类型遥控机械手销量预测（2027-2032）&amp;（台）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全球市场不同产品类型遥控机械手销量市场份额预测（2027-2032）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中国不同产品类型遥控机械手收入（2021-2026）&amp;（万元）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中国不同产品类型遥控机械手收入市场份额（2021-2026）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中国不同产品类型遥控机械手收入预测（2027-2032）&amp;（万元）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中国不同产品类型遥控机械手收入市场份额预测（2027-2032）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全球不同应用遥控机械手销量（2021-2026）&amp;（台）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全球不同应用遥控机械手销量市场份额（2021-2026）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全球不同应用遥控机械手销量预测（2027-2032）&amp;（台）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全球市场不同应用遥控机械手销量市场份额预测（2027-2032）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全球不同应用遥控机械手收入（2021-2026）&amp;（万元）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全球不同应用遥控机械手收入市场份额（2021-2026）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全球不同应用遥控机械手收入预测（2027-2032）&amp;（万元）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全球不同应用遥控机械手收入市场份额预测（2027-2032）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中国不同应用遥控机械手销量（2021-2026）&amp;（台）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中国不同应用遥控机械手销量市场份额（2021-2026）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中国不同应用遥控机械手销量预测（2027-2032）&amp;（台）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中国市场不同应用遥控机械手销量市场份额预测（2027-2032）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中国不同应用遥控机械手收入（2021-2026）&amp;（万元）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中国不同应用遥控机械手收入市场份额（2021-2026）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中国不同应用遥控机械手收入预测（2027-2032）&amp;（万元）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中国不同应用遥控机械手收入市场份额预测（2027-2032）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遥控机械手行业发展趋势</w:t>
      </w:r>
      <w:r>
        <w:rPr>
          <w:rFonts w:hint="eastAsia"/>
        </w:rPr>
        <w:br/>
      </w:r>
      <w:r>
        <w:rPr>
          <w:rFonts w:hint="eastAsia"/>
        </w:rPr>
        <w:t>　　表 114： 遥控机械手行业主要驱动因素</w:t>
      </w:r>
      <w:r>
        <w:rPr>
          <w:rFonts w:hint="eastAsia"/>
        </w:rPr>
        <w:br/>
      </w:r>
      <w:r>
        <w:rPr>
          <w:rFonts w:hint="eastAsia"/>
        </w:rPr>
        <w:t>　　表 115： 遥控机械手行业供应链分析</w:t>
      </w:r>
      <w:r>
        <w:rPr>
          <w:rFonts w:hint="eastAsia"/>
        </w:rPr>
        <w:br/>
      </w:r>
      <w:r>
        <w:rPr>
          <w:rFonts w:hint="eastAsia"/>
        </w:rPr>
        <w:t>　　表 116： 遥控机械手上游原料供应商</w:t>
      </w:r>
      <w:r>
        <w:rPr>
          <w:rFonts w:hint="eastAsia"/>
        </w:rPr>
        <w:br/>
      </w:r>
      <w:r>
        <w:rPr>
          <w:rFonts w:hint="eastAsia"/>
        </w:rPr>
        <w:t>　　表 117： 遥控机械手主要地区不同应用客户分析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118： 遥控机械手典型经销商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主从机械手产品图片</w:t>
      </w:r>
      <w:r>
        <w:rPr>
          <w:rFonts w:hint="eastAsia"/>
        </w:rPr>
        <w:br/>
      </w:r>
      <w:r>
        <w:rPr>
          <w:rFonts w:hint="eastAsia"/>
        </w:rPr>
        <w:t>　　图 5： 动力机械手产品图片</w:t>
      </w:r>
      <w:r>
        <w:rPr>
          <w:rFonts w:hint="eastAsia"/>
        </w:rPr>
        <w:br/>
      </w:r>
      <w:r>
        <w:rPr>
          <w:rFonts w:hint="eastAsia"/>
        </w:rPr>
        <w:t>　　图 6： 全球不同产品控制方式遥控机械手销售额2021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全球不同产品控制方式遥控机械手市场份额2025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机械式产品图片</w:t>
      </w:r>
      <w:r>
        <w:rPr>
          <w:rFonts w:hint="eastAsia"/>
        </w:rPr>
        <w:br/>
      </w:r>
      <w:r>
        <w:rPr>
          <w:rFonts w:hint="eastAsia"/>
        </w:rPr>
        <w:t>　　图 9： 电动式产品图片</w:t>
      </w:r>
      <w:r>
        <w:rPr>
          <w:rFonts w:hint="eastAsia"/>
        </w:rPr>
        <w:br/>
      </w:r>
      <w:r>
        <w:rPr>
          <w:rFonts w:hint="eastAsia"/>
        </w:rPr>
        <w:t>　　图 10： 气动式产品图片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全球不同产品自由度遥控机械手销售额2021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全球不同产品自由度遥控机械手市场份额2025 &amp; 2032</w:t>
      </w:r>
      <w:r>
        <w:rPr>
          <w:rFonts w:hint="eastAsia"/>
        </w:rPr>
        <w:br/>
      </w:r>
      <w:r>
        <w:rPr>
          <w:rFonts w:hint="eastAsia"/>
        </w:rPr>
        <w:t>　　图 14： 低自由度（2–3 DOF）产品图片</w:t>
      </w:r>
      <w:r>
        <w:rPr>
          <w:rFonts w:hint="eastAsia"/>
        </w:rPr>
        <w:br/>
      </w:r>
      <w:r>
        <w:rPr>
          <w:rFonts w:hint="eastAsia"/>
        </w:rPr>
        <w:t>　　图 15： 中等自由度（4–6 DOF）产品图片</w:t>
      </w:r>
      <w:r>
        <w:rPr>
          <w:rFonts w:hint="eastAsia"/>
        </w:rPr>
        <w:br/>
      </w:r>
      <w:r>
        <w:rPr>
          <w:rFonts w:hint="eastAsia"/>
        </w:rPr>
        <w:t>　　图 16： 高自由度（7+ DOF）产品图片</w:t>
      </w:r>
      <w:r>
        <w:rPr>
          <w:rFonts w:hint="eastAsia"/>
        </w:rPr>
        <w:br/>
      </w:r>
      <w:r>
        <w:rPr>
          <w:rFonts w:hint="eastAsia"/>
        </w:rPr>
        <w:t>　　图 17： 全球不同产品结构遥控机械手销售额2021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全球不同产品结构遥控机械手市场份额2025 &amp; 2032</w:t>
      </w:r>
      <w:r>
        <w:rPr>
          <w:rFonts w:hint="eastAsia"/>
        </w:rPr>
        <w:br/>
      </w:r>
      <w:r>
        <w:rPr>
          <w:rFonts w:hint="eastAsia"/>
        </w:rPr>
        <w:t>　　图 19： 一体式遥控机械手产品图片</w:t>
      </w:r>
      <w:r>
        <w:rPr>
          <w:rFonts w:hint="eastAsia"/>
        </w:rPr>
        <w:br/>
      </w:r>
      <w:r>
        <w:rPr>
          <w:rFonts w:hint="eastAsia"/>
        </w:rPr>
        <w:t>　　图 20： 三件式遥控机械手产品图片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全球不同应用遥控机械手市场份额2025 &amp; 2032</w:t>
      </w:r>
      <w:r>
        <w:rPr>
          <w:rFonts w:hint="eastAsia"/>
        </w:rPr>
        <w:br/>
      </w:r>
      <w:r>
        <w:rPr>
          <w:rFonts w:hint="eastAsia"/>
        </w:rPr>
        <w:t>　　图 23： 核能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2025年全球前五大生产商遥控机械手市场份额</w:t>
      </w:r>
      <w:r>
        <w:rPr>
          <w:rFonts w:hint="eastAsia"/>
        </w:rPr>
        <w:br/>
      </w:r>
      <w:r>
        <w:rPr>
          <w:rFonts w:hint="eastAsia"/>
        </w:rPr>
        <w:t>　　图 27： 2025年全球遥控机械手第一梯队、第二梯队和第三梯队厂商及市场份额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全球遥控机械手产能、产量、产能利用率及发展趋势（2021-2032）&amp;（台）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全球遥控机械手产量、需求量及发展趋势（2021-2032）&amp;（台）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全球主要地区遥控机械手产量市场份额（2021-2032）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中国遥控机械手产能、产量、产能利用率及发展趋势（2021-2032）&amp;（台）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中国遥控机械手产量、市场需求量及发展趋势（2021-2032）&amp;（台）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全球遥控机械手市场销售额及增长率：（2021-2032）&amp;（万元）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全球市场遥控机械手市场规模：2021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全球市场遥控机械手价格趋势（2021-2032）&amp;（千元/台）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全球主要地区遥控机械手销售收入（2021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全球主要地区遥控机械手销售收入市场份额（2021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中东市场遥控机械手销量及增长率（2021-2032）&amp;（台）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中东市场遥控机械手收入及增长率（2021-2032）&amp;（万元）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全球不同产品类型遥控机械手价格走势（2021-2032）&amp;（千元/台）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全球不同应用遥控机械手价格走势（2021-2032）&amp;（千元/台）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遥控机械手中国企业SWOT分析</w:t>
      </w:r>
      <w:r>
        <w:rPr>
          <w:rFonts w:hint="eastAsia"/>
        </w:rPr>
        <w:br/>
      </w:r>
      <w:r>
        <w:rPr>
          <w:rFonts w:hint="eastAsia"/>
        </w:rPr>
        <w:t>　　图 58： 遥控机械手产业链</w:t>
      </w:r>
      <w:r>
        <w:rPr>
          <w:rFonts w:hint="eastAsia"/>
        </w:rPr>
        <w:br/>
      </w:r>
      <w:r>
        <w:rPr>
          <w:rFonts w:hint="eastAsia"/>
        </w:rPr>
        <w:t>　　图 59： 遥控机械手行业采购模式分析</w:t>
      </w:r>
      <w:r>
        <w:rPr>
          <w:rFonts w:hint="eastAsia"/>
        </w:rPr>
        <w:br/>
      </w:r>
      <w:r>
        <w:rPr>
          <w:rFonts w:hint="eastAsia"/>
        </w:rPr>
        <w:t>　　图 60： 遥控机械手行业生产模式</w:t>
      </w:r>
      <w:r>
        <w:rPr>
          <w:rFonts w:hint="eastAsia"/>
        </w:rPr>
        <w:br/>
      </w:r>
      <w:r>
        <w:rPr>
          <w:rFonts w:hint="eastAsia"/>
        </w:rPr>
        <w:t>　　图 61： 遥控机械手行业销售模式分析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d3552bf9740a2" w:history="1">
        <w:r>
          <w:rPr>
            <w:rStyle w:val="Hyperlink"/>
          </w:rPr>
          <w:t>2026-2032年全球与中国遥控机械手行业市场调研及前景趋势报告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d3552bf9740a2" w:history="1">
        <w:r>
          <w:rPr>
            <w:rStyle w:val="Hyperlink"/>
          </w:rPr>
          <w:t>https://www.20087.com/3/20/YaoKongJiXieShouDeFaZhanQianJing.html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抓取机械手、遥控机械手教学作业帮、机械手控制系统、遥控机械手臂编程、机械手入门12个技巧、遥控机械手表可以用消磁器吗视频、机械手是用什么控制的、遥控机械手臂怎么做、机械手教学视频(全套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aa1d84844b66" w:history="1">
      <w:r>
        <w:rPr>
          <w:rStyle w:val="Hyperlink"/>
        </w:rPr>
        <w:t>2026-2032年全球与中国遥控机械手行业市场调研及前景趋势报告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oKongJiXieShouDeFaZhanQianJing.html" TargetMode="External" Id="Rd12d3552bf97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oKongJiXieShouDeFaZhanQianJing.html" TargetMode="External" Id="R71e2aa1d848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2025-12-30T00:51:11Z</dcterms:created>
  <dcterms:modified xsi:type="dcterms:W3CDTF">2025-12-30T01:51:11Z</dcterms:modified>
  <dc:subject>2026-2032年全球与中国遥控机械手行业市场调研及前景趋势报告</dc:subject>
  <dc:title>2026-2032年全球与中国遥控机械手行业市场调研及前景趋势报告</dc:title>
  <cp:keywords>2026-2032年全球与中国遥控机械手行业市场调研及前景趋势报告</cp:keywords>
  <dc:description>2026-2032年全球与中国遥控机械手行业市场调研及前景趋势报告</dc:description>
</cp:coreProperties>
</file>