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a64ed8524b43" w:history="1">
              <w:r>
                <w:rPr>
                  <w:rStyle w:val="Hyperlink"/>
                </w:rPr>
                <w:t>2025-2031年全球与中国重型动力耙行业市场调研及前景趋势报告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a64ed8524b43" w:history="1">
              <w:r>
                <w:rPr>
                  <w:rStyle w:val="Hyperlink"/>
                </w:rPr>
                <w:t>2025-2031年全球与中国重型动力耙行业市场调研及前景趋势报告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2a64ed8524b43" w:history="1">
                <w:r>
                  <w:rPr>
                    <w:rStyle w:val="Hyperlink"/>
                  </w:rPr>
                  <w:t>https://www.20087.com/3/10/ZhongXingDongLiPaDeFaZhanQianJing.html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动力耙是一种用于土地耕作的农业机械，近年来随着农业机械化技术和材料科学的进步，在提高作业效率、增强适用性方面取得了长足进展。目前，重型动力耙不仅在提高土壤翻松效果、减少能耗方面表现出色，还在提高产品的可靠性和使用便捷性方面进行了优化。此外，随着对精准农业的需求增长，重型动力耙的设计也越来越注重提供更精确的耕作控制。</w:t>
      </w:r>
      <w:r>
        <w:rPr>
          <w:rFonts w:hint="eastAsia"/>
        </w:rPr>
        <w:br/>
      </w:r>
      <w:r>
        <w:rPr>
          <w:rFonts w:hint="eastAsia"/>
        </w:rPr>
        <w:t>　　未来，重型动力耙的发展将更加注重智能化和环保。一方面，随着人工智能技术的应用，重型动力耙将更加智能，能够通过集成传感器实现精准作业和自动化控制，提高作业的准确性和效率。另一方面，随着对可持续农业的重视，重型动力耙将更加注重使用低碳技术和提高能源利用效率，减少对环境的影响。此外，随着对耐用性和可靠性的更高要求，重型动力耙将更加注重提高材料的耐腐蚀性和耐磨损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2a64ed8524b43" w:history="1">
        <w:r>
          <w:rPr>
            <w:rStyle w:val="Hyperlink"/>
          </w:rPr>
          <w:t>2025-2031年全球与中国重型动力耙行业市场调研及前景趋势报告</w:t>
        </w:r>
      </w:hyperlink>
      <w:r>
        <w:rPr>
          <w:rFonts w:hint="eastAsia"/>
        </w:rPr>
        <w:t>》全面梳理了重型动力耙产业链，结合市场需求和市场规模等数据，深入剖析重型动力耙行业现状。报告详细探讨了重型动力耙市场竞争格局，重点关注重点企业及其品牌影响力，并分析了重型动力耙价格机制和细分市场特征。通过对重型动力耙技术现状及未来方向的评估，报告展望了重型动力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重型动力耙市场概述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按照不同产品类型，重型动力耙主要可以分为如下几个类别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全球不同产品类型重型动力耙销售额增长趋势2020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往复式动力耙</w:t>
      </w:r>
      <w:r>
        <w:rPr>
          <w:rFonts w:hint="eastAsia"/>
        </w:rPr>
        <w:br/>
      </w:r>
      <w:r>
        <w:rPr>
          <w:rFonts w:hint="eastAsia"/>
        </w:rPr>
        <w:t>　　　　1.2.3 水平旋转动力耙</w:t>
      </w:r>
      <w:r>
        <w:rPr>
          <w:rFonts w:hint="eastAsia"/>
        </w:rPr>
        <w:br/>
      </w:r>
      <w:r>
        <w:rPr>
          <w:rFonts w:hint="eastAsia"/>
        </w:rPr>
        <w:t>　　　　1.2.4 垂直旋转动力耙</w:t>
      </w:r>
      <w:r>
        <w:rPr>
          <w:rFonts w:hint="eastAsia"/>
        </w:rPr>
        <w:br/>
      </w:r>
      <w:r>
        <w:rPr>
          <w:rFonts w:hint="eastAsia"/>
        </w:rPr>
        <w:t>　　1.3 从不同应用，重型动力耙主要包括如下几个方面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全球不同应用重型动力耙销售额增长趋势2020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农业生产经营者</w:t>
      </w:r>
      <w:r>
        <w:rPr>
          <w:rFonts w:hint="eastAsia"/>
        </w:rPr>
        <w:br/>
      </w:r>
      <w:r>
        <w:rPr>
          <w:rFonts w:hint="eastAsia"/>
        </w:rPr>
        <w:t>　　　　1.3.3 农业作业服务团队</w:t>
      </w:r>
      <w:r>
        <w:rPr>
          <w:rFonts w:hint="eastAsia"/>
        </w:rPr>
        <w:br/>
      </w:r>
      <w:r>
        <w:rPr>
          <w:rFonts w:hint="eastAsia"/>
        </w:rPr>
        <w:t>　　1.4 重型动力耙行业背景、发展历史、现状及趋势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重型动力耙行业目前现状分析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重型动力耙发展趋势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全球重型动力耙总体规模分析</w:t>
      </w:r>
      <w:r>
        <w:rPr>
          <w:rFonts w:hint="eastAsia"/>
        </w:rPr>
        <w:br/>
      </w:r>
      <w:r>
        <w:rPr>
          <w:rFonts w:hint="eastAsia"/>
        </w:rPr>
        <w:t>　　2.1 全球重型动力耙供需现状及预测（2020-2031）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全球重型动力耙产能、产量、产能利用率及发展趋势（2020-2031）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全球重型动力耙产量、需求量及发展趋势（2020-2031）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全球主要地区重型动力耙产量及发展趋势（2020-2031）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全球主要地区重型动力耙产量（2020-2025）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全球主要地区重型动力耙产量（2025-2031）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全球主要地区重型动力耙产量市场份额（2020-2031）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中国重型动力耙供需现状及预测（2020-2031）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中国重型动力耙产能、产量、产能利用率及发展趋势（2020-2031）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中国重型动力耙产量、市场需求量及发展趋势（2020-2031）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全球重型动力耙销量及销售额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全球市场重型动力耙销售额（2020-2031）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全球市场重型动力耙销量（2020-2031）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全球市场重型动力耙价格趋势（2020-2031）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全球市场主要厂商重型动力耙产能市场份额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全球市场主要厂商重型动力耙销量（2020-2025）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全球市场主要厂商重型动力耙销量（2020-2025）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全球市场主要厂商重型动力耙销售收入（2020-2025）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全球市场主要厂商重型动力耙销售价格（2020-2025）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2025年全球主要生产商重型动力耙收入排名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中国市场主要厂商重型动力耙销量（2020-2025）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中国市场主要厂商重型动力耙销量（2020-2025）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中国市场主要厂商重型动力耙销售收入（2020-2025）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2025年中国主要生产商重型动力耙收入排名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中国市场主要厂商重型动力耙销售价格（2020-2025）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全球主要厂商重型动力耙总部及产地分布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全球主要厂商成立时间及重型动力耙商业化日期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全球主要厂商重型动力耙产品类型及应用</w:t>
      </w:r>
      <w:r>
        <w:rPr>
          <w:rFonts w:hint="eastAsia"/>
        </w:rPr>
        <w:br/>
      </w:r>
      <w:r>
        <w:rPr>
          <w:rFonts w:hint="eastAsia"/>
        </w:rPr>
        <w:t>　　3.7 重型动力耙行业集中度、竞争程度分析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重型动力耙行业集中度分析：2025年全球Top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全球重型动力耙第一梯队、第二梯队和第三梯队生产商（品牌）及市场份额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全球重型动力耙主要地区分析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全球主要地区重型动力耙市场规模分析：2020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全球主要地区重型动力耙销售收入及市场份额（2020-2025年）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全球主要地区重型动力耙销售收入预测（2025-2031年）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全球主要地区重型动力耙销量分析：2020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全球主要地区重型动力耙销量及市场份额（2020-2025年）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全球主要地区重型动力耙销量及市场份额预测（2025-2031）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北美市场重型动力耙销量、收入及增长率（2020-2031）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欧洲市场重型动力耙销量、收入及增长率（2020-2031）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中国市场重型动力耙销量、收入及增长率（2020-2031）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日本市场重型动力耙销量、收入及增长率（2020-2031）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东南亚市场重型动力耙销量、收入及增长率（2020-2031）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印度市场重型动力耙销量、收入及增长率（2020-2031）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重型动力耙销量、收入、价格及毛利率（2020-2025）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不同产品类型重型动力耙分析</w:t>
      </w:r>
      <w:r>
        <w:rPr>
          <w:rFonts w:hint="eastAsia"/>
        </w:rPr>
        <w:br/>
      </w:r>
      <w:r>
        <w:rPr>
          <w:rFonts w:hint="eastAsia"/>
        </w:rPr>
        <w:t>　　6.1 全球不同产品类型重型动力耙销量（2020-2031）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全球不同产品类型重型动力耙销量及市场份额（2020-2025）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全球不同产品类型重型动力耙销量预测（2025-2031）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全球不同产品类型重型动力耙收入（2020-2031）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全球不同产品类型重型动力耙收入及市场份额（2020-2025）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全球不同产品类型重型动力耙收入预测（2025-2031）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全球不同产品类型重型动力耙价格走势（2020-2031）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不同应用重型动力耙分析</w:t>
      </w:r>
      <w:r>
        <w:rPr>
          <w:rFonts w:hint="eastAsia"/>
        </w:rPr>
        <w:br/>
      </w:r>
      <w:r>
        <w:rPr>
          <w:rFonts w:hint="eastAsia"/>
        </w:rPr>
        <w:t>　　7.1 全球不同应用重型动力耙销量（2020-2031）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全球不同应用重型动力耙销量及市场份额（2020-2025）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全球不同应用重型动力耙销量预测（2025-2031）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全球不同应用重型动力耙收入（2020-2031）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全球不同应用重型动力耙收入及市场份额（2020-2025）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全球不同应用重型动力耙收入预测（2025-2031）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全球不同应用重型动力耙价格走势（2020-2031）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重型动力耙产业链分析</w:t>
      </w:r>
      <w:r>
        <w:rPr>
          <w:rFonts w:hint="eastAsia"/>
        </w:rPr>
        <w:br/>
      </w:r>
      <w:r>
        <w:rPr>
          <w:rFonts w:hint="eastAsia"/>
        </w:rPr>
        <w:t>　　8.2 重型动力耙产业上游供应分析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重型动力耙下游典型客户</w:t>
      </w:r>
      <w:r>
        <w:rPr>
          <w:rFonts w:hint="eastAsia"/>
        </w:rPr>
        <w:br/>
      </w:r>
      <w:r>
        <w:rPr>
          <w:rFonts w:hint="eastAsia"/>
        </w:rPr>
        <w:t>　　8.4 重型动力耙销售渠道分析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重型动力耙行业发展机遇及主要驱动因素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重型动力耙行业发展面临的风险</w:t>
      </w:r>
      <w:r>
        <w:rPr>
          <w:rFonts w:hint="eastAsia"/>
        </w:rPr>
        <w:br/>
      </w:r>
      <w:r>
        <w:rPr>
          <w:rFonts w:hint="eastAsia"/>
        </w:rPr>
        <w:t>　　9.3 重型动力耙行业政策分析</w:t>
      </w:r>
      <w:r>
        <w:rPr>
          <w:rFonts w:hint="eastAsia"/>
        </w:rPr>
        <w:br/>
      </w:r>
      <w:r>
        <w:rPr>
          <w:rFonts w:hint="eastAsia"/>
        </w:rPr>
        <w:t>　　9.4 重型动力耙中国企业SWOT分析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全球不同产品类型重型动力耙销售额增长（CAGR）趋势2020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重型动力耙行业目前发展现状</w:t>
      </w:r>
      <w:r>
        <w:rPr>
          <w:rFonts w:hint="eastAsia"/>
        </w:rPr>
        <w:br/>
      </w:r>
      <w:r>
        <w:rPr>
          <w:rFonts w:hint="eastAsia"/>
        </w:rPr>
        <w:t>　　表 4： 重型动力耙发展趋势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全球主要地区重型动力耙产量增速（CAGR）：（2020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全球主要地区重型动力耙产量（2020-2025）&amp;（台）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全球主要地区重型动力耙产量（2025-2031）&amp;（台）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全球主要地区重型动力耙产量市场份额（2020-2025）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全球主要地区重型动力耙产量（2025-2031）&amp;（台）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全球市场主要厂商重型动力耙产能（2024-2025）&amp;（台）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全球市场主要厂商重型动力耙销量（2020-2025）&amp;（台）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全球市场主要厂商重型动力耙销量市场份额（2020-2025）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全球市场主要厂商重型动力耙销售收入（2020-2025）&amp;（百万美元）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全球市场主要厂商重型动力耙销售收入市场份额（2020-2025）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全球市场主要厂商重型动力耙销售价格（2020-2025）&amp;（美元/台）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2025年全球主要生产商重型动力耙收入排名（百万美元）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中国市场主要厂商重型动力耙销量（2020-2025）&amp;（台）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中国市场主要厂商重型动力耙销量市场份额（2020-2025）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中国市场主要厂商重型动力耙销售收入（2020-2025）&amp;（百万美元）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中国市场主要厂商重型动力耙销售收入市场份额（2020-2025）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2025年中国主要生产商重型动力耙收入排名（百万美元）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中国市场主要厂商重型动力耙销售价格（2020-2025）&amp;（美元/台）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全球主要厂商重型动力耙总部及产地分布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全球主要厂商成立时间及重型动力耙商业化日期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全球主要厂商重型动力耙产品类型及应用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2025年全球重型动力耙主要厂商市场地位（第一梯队、第二梯队和第三梯队）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全球重型动力耙市场投资、并购等现状分析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全球主要地区重型动力耙销售收入增速：（2020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全球主要地区重型动力耙销售收入（2020-2025）&amp;（百万美元）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全球主要地区重型动力耙销售收入市场份额（2020-2025）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全球主要地区重型动力耙收入（2025-2031）&amp;（百万美元）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全球主要地区重型动力耙收入市场份额（2025-2031）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全球主要地区重型动力耙销量（台）：2020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全球主要地区重型动力耙销量（2020-2025）&amp;（台）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全球主要地区重型动力耙销量市场份额（2020-2025）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全球主要地区重型动力耙销量（2025-2031）&amp;（台）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全球主要地区重型动力耙销量份额（2025-2031）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重型动力耙生产基地、销售区域、竞争对手及市场地位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重型动力耙产品规格、参数及市场应用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重型动力耙销量（台）、收入（百万美元）、价格（美元/台）及毛利率（2020-2025）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全球不同产品类型重型动力耙销量（2020-2025年）&amp;（台）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全球不同产品类型重型动力耙销量市场份额（2020-2025）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全球不同产品类型重型动力耙销量预测（2025-2031）&amp;（台）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全球市场不同产品类型重型动力耙销量市场份额预测（2025-2031）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全球不同产品类型重型动力耙收入（2020-2025年）&amp;（百万美元）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全球不同产品类型重型动力耙收入市场份额（2020-2025）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全球不同产品类型重型动力耙收入预测（2025-2031）&amp;（百万美元）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全球不同产品类型重型动力耙收入市场份额预测（2025-2031）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全球不同应用重型动力耙销量（2020-2025年）&amp;（台）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全球不同应用重型动力耙销量市场份额（2020-2025）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全球不同应用重型动力耙销量预测（2025-2031）&amp;（台）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全球市场不同应用重型动力耙销量市场份额预测（2025-2031）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全球不同应用重型动力耙收入（2020-2025年）&amp;（百万美元）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全球不同应用重型动力耙收入市场份额（2020-2025）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全球不同应用重型动力耙收入预测（2025-2031）&amp;（百万美元）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全球不同应用重型动力耙收入市场份额预测（2025-2031）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重型动力耙上游原料供应商及联系方式列表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重型动力耙典型客户列表</w:t>
      </w:r>
      <w:r>
        <w:rPr>
          <w:rFonts w:hint="eastAsia"/>
        </w:rPr>
        <w:br/>
      </w:r>
      <w:r>
        <w:rPr>
          <w:rFonts w:hint="eastAsia"/>
        </w:rPr>
        <w:t>　　表 166： 重型动力耙主要销售模式及销售渠道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重型动力耙行业发展机遇及主要驱动因素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重型动力耙行业发展面临的风险</w:t>
      </w:r>
      <w:r>
        <w:rPr>
          <w:rFonts w:hint="eastAsia"/>
        </w:rPr>
        <w:br/>
      </w:r>
      <w:r>
        <w:rPr>
          <w:rFonts w:hint="eastAsia"/>
        </w:rPr>
        <w:t>　　表 169： 重型动力耙行业政策分析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重型动力耙产品图片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全球不同产品类型重型动力耙销售额2020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全球不同产品类型重型动力耙市场份额2024 VS 2025</w:t>
      </w:r>
      <w:r>
        <w:rPr>
          <w:rFonts w:hint="eastAsia"/>
        </w:rPr>
        <w:br/>
      </w:r>
      <w:r>
        <w:rPr>
          <w:rFonts w:hint="eastAsia"/>
        </w:rPr>
        <w:t>　　图 4： 往复式动力耙产品图片</w:t>
      </w:r>
      <w:r>
        <w:rPr>
          <w:rFonts w:hint="eastAsia"/>
        </w:rPr>
        <w:br/>
      </w:r>
      <w:r>
        <w:rPr>
          <w:rFonts w:hint="eastAsia"/>
        </w:rPr>
        <w:t>　　图 5： 水平旋转动力耙产品图片</w:t>
      </w:r>
      <w:r>
        <w:rPr>
          <w:rFonts w:hint="eastAsia"/>
        </w:rPr>
        <w:br/>
      </w:r>
      <w:r>
        <w:rPr>
          <w:rFonts w:hint="eastAsia"/>
        </w:rPr>
        <w:t>　　图 6： 垂直旋转动力耙产品图片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全球不同应用重型动力耙市场份额2024 VS 2025</w:t>
      </w:r>
      <w:r>
        <w:rPr>
          <w:rFonts w:hint="eastAsia"/>
        </w:rPr>
        <w:br/>
      </w:r>
      <w:r>
        <w:rPr>
          <w:rFonts w:hint="eastAsia"/>
        </w:rPr>
        <w:t>　　图 9： 农业生产经营者</w:t>
      </w:r>
      <w:r>
        <w:rPr>
          <w:rFonts w:hint="eastAsia"/>
        </w:rPr>
        <w:br/>
      </w:r>
      <w:r>
        <w:rPr>
          <w:rFonts w:hint="eastAsia"/>
        </w:rPr>
        <w:t>　　图 10： 农业作业服务团队</w:t>
      </w:r>
      <w:r>
        <w:rPr>
          <w:rFonts w:hint="eastAsia"/>
        </w:rPr>
        <w:br/>
      </w:r>
      <w:r>
        <w:rPr>
          <w:rFonts w:hint="eastAsia"/>
        </w:rPr>
        <w:t>　　图 11： 全球重型动力耙产能、产量、产能利用率及发展趋势（2020-2031）&amp;（台）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全球重型动力耙产量、需求量及发展趋势（2020-2031）&amp;（台）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全球主要地区重型动力耙产量（2020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全球主要地区重型动力耙产量市场份额（2020-2031）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中国重型动力耙产能、产量、产能利用率及发展趋势（2020-2031）&amp;（台）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中国重型动力耙产量、市场需求量及发展趋势（2020-2031）&amp;（台）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全球重型动力耙市场销售额及增长率：（2020-2031）&amp;（百万美元）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全球市场重型动力耙市场规模：2020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全球市场重型动力耙销量及增长率（2020-2031）&amp;（台）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全球市场重型动力耙价格趋势（2020-2031）&amp;（美元/台）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2025年全球市场主要厂商重型动力耙销量市场份额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2025年全球市场主要厂商重型动力耙收入市场份额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2025年中国市场主要厂商重型动力耙销量市场份额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2025年中国市场主要厂商重型动力耙收入市场份额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2025年全球前五大生产商重型动力耙市场份额</w:t>
      </w:r>
      <w:r>
        <w:rPr>
          <w:rFonts w:hint="eastAsia"/>
        </w:rPr>
        <w:br/>
      </w:r>
      <w:r>
        <w:rPr>
          <w:rFonts w:hint="eastAsia"/>
        </w:rPr>
        <w:t>　　图 26： 2025年全球重型动力耙第一梯队、第二梯队和第三梯队厂商及市场份额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全球主要地区重型动力耙销售收入（2020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全球主要地区重型动力耙销售收入市场份额（2024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北美市场重型动力耙销量及增长率（2020-2031）&amp;（台）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北美市场重型动力耙收入及增长率（2020-2031）&amp;（百万美元）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欧洲市场重型动力耙销量及增长率（2020-2031）&amp;（台）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欧洲市场重型动力耙收入及增长率（2020-2031）&amp;（百万美元）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中国市场重型动力耙销量及增长率（2020-2031）&amp;（台）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中国市场重型动力耙收入及增长率（2020-2031）&amp;（百万美元）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日本市场重型动力耙销量及增长率（2020-2031）&amp;（台）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日本市场重型动力耙收入及增长率（2020-2031）&amp;（百万美元）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东南亚市场重型动力耙销量及增长率（2020-2031）&amp;（台）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东南亚市场重型动力耙收入及增长率（2020-2031）&amp;（百万美元）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印度市场重型动力耙销量及增长率（2020-2031）&amp;（台）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印度市场重型动力耙收入及增长率（2020-2031）&amp;（百万美元）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全球不同产品类型重型动力耙价格走势（2020-2031）&amp;（美元/台）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全球不同应用重型动力耙价格走势（2020-2031）&amp;（美元/台）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重型动力耙产业链</w:t>
      </w:r>
      <w:r>
        <w:rPr>
          <w:rFonts w:hint="eastAsia"/>
        </w:rPr>
        <w:br/>
      </w:r>
      <w:r>
        <w:rPr>
          <w:rFonts w:hint="eastAsia"/>
        </w:rPr>
        <w:t>　　图 44： 重型动力耙中国企业SWOT分析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a64ed8524b43" w:history="1">
        <w:r>
          <w:rPr>
            <w:rStyle w:val="Hyperlink"/>
          </w:rPr>
          <w:t>2025-2031年全球与中国重型动力耙行业市场调研及前景趋势报告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2a64ed8524b43" w:history="1">
        <w:r>
          <w:rPr>
            <w:rStyle w:val="Hyperlink"/>
          </w:rPr>
          <w:t>https://www.20087.com/3/10/ZhongXingDongLiPaDeFaZhanQianJing.html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热点：重型动力触探对照表、动力耙厂家、重型动力设备、动力耙工作原理、动力耙和旋耕机的区别、动力耙内部结构、重型动力铣头、农机重型动力折叠耙、动力耙图片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7277f412e4340" w:history="1">
      <w:r>
        <w:rPr>
          <w:rStyle w:val="Hyperlink"/>
        </w:rPr>
        <w:t>2025-2031年全球与中国重型动力耙行业市场调研及前景趋势报告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ongXingDongLiPaDeFaZhanQianJing.html" TargetMode="External" Id="R5152a64ed852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ongXingDongLiPaDeFaZhanQianJing.html" TargetMode="External" Id="Re557277f412e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2025-01-23T08:47:00Z</dcterms:created>
  <dcterms:modified xsi:type="dcterms:W3CDTF">2025-01-23T09:47:00Z</dcterms:modified>
  <dc:subject>2025-2031年全球与中国重型动力耙行业市场调研及前景趋势报告</dc:subject>
  <dc:title>2025-2031年全球与中国重型动力耙行业市场调研及前景趋势报告</dc:title>
  <cp:keywords>2025-2031年全球与中国重型动力耙行业市场调研及前景趋势报告</cp:keywords>
  <dc:description>2025-2031年全球与中国重型动力耙行业市场调研及前景趋势报告</dc:description>
</cp:coreProperties>
</file>