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2a0333ff40ff" w:history="1">
              <w:r>
                <w:rPr>
                  <w:rStyle w:val="Hyperlink"/>
                </w:rPr>
                <w:t>2025年版中国重型机械设备市场调研与发展前景分析报告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2a0333ff40ff" w:history="1">
              <w:r>
                <w:rPr>
                  <w:rStyle w:val="Hyperlink"/>
                </w:rPr>
                <w:t>2025年版中国重型机械设备市场调研与发展前景分析报告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2a0333ff40ff" w:history="1">
                <w:r>
                  <w:rPr>
                    <w:rStyle w:val="Hyperlink"/>
                  </w:rPr>
                  <w:t>https://www.20087.com/3/10/ZhongXingJiXieSheBeiHangYeFenXiBaoGao.html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设备是基础设施建设、采矿、建筑和农业等领域的基石。近年来，随着智能制造和数字化转型的推进，重型机械设备的智能化水平显著提升，如自动驾驶挖掘机、远程操作的推土机等。这些设备不仅提高了生产效率，还降低了操作风险和能耗。同时，环保法规的加强促使制造商采用更清洁的动力系统，如电动和混合动力重型机械。</w:t>
      </w:r>
      <w:r>
        <w:rPr>
          <w:rFonts w:hint="eastAsia"/>
        </w:rPr>
        <w:br/>
      </w:r>
      <w:r>
        <w:rPr>
          <w:rFonts w:hint="eastAsia"/>
        </w:rPr>
        <w:t>　　重型机械设备的未来将更加注重可持续性和智能化。随着电池技术的突破和充电基础设施的完善，电动重型机械将成为主流，减少温室气体排放。智能化和自动化技术的深度融合，将推动重型机械向无人化操作迈进，实现更高效、更安全的作业。此外，设备的模块化设计和远程诊断维护将降低维护成本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2a0333ff40ff" w:history="1">
        <w:r>
          <w:rPr>
            <w:rStyle w:val="Hyperlink"/>
          </w:rPr>
          <w:t>2025年版中国重型机械设备市场调研与发展前景分析报告</w:t>
        </w:r>
      </w:hyperlink>
      <w:r>
        <w:rPr>
          <w:rFonts w:hint="eastAsia"/>
        </w:rPr>
        <w:t>》从市场规模、需求变化及价格动态等维度，系统解析了重型机械设备行业的现状与发展趋势。报告深入分析了重型机械设备产业链各环节，科学预测了市场前景与技术发展方向，同时聚焦重型机械设备细分市场特点及重点企业的经营表现，揭示了重型机械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重型机械设备行业概述</w:t>
      </w:r>
      <w:r>
        <w:rPr>
          <w:rFonts w:hint="eastAsia"/>
        </w:rPr>
        <w:br/>
      </w:r>
      <w:r>
        <w:rPr>
          <w:rFonts w:hint="eastAsia"/>
        </w:rPr>
        <w:t>　　第一节 重型机械设备行业界定</w:t>
      </w:r>
      <w:r>
        <w:rPr>
          <w:rFonts w:hint="eastAsia"/>
        </w:rPr>
        <w:br/>
      </w:r>
      <w:r>
        <w:rPr>
          <w:rFonts w:hint="eastAsia"/>
        </w:rPr>
        <w:t>　　第二节 重型机械设备行业发展历程</w:t>
      </w:r>
      <w:r>
        <w:rPr>
          <w:rFonts w:hint="eastAsia"/>
        </w:rPr>
        <w:br/>
      </w:r>
      <w:r>
        <w:rPr>
          <w:rFonts w:hint="eastAsia"/>
        </w:rPr>
        <w:t>　　第三节 重型机械设备产业链分析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重型机械设备行业经济环境分析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重型机械设备行业政策环境分析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二、相关重型机械设备行业标准分析</w:t>
      </w:r>
      <w:r>
        <w:rPr>
          <w:rFonts w:hint="eastAsia"/>
        </w:rPr>
        <w:br/>
      </w:r>
      <w:r>
        <w:rPr>
          <w:rFonts w:hint="eastAsia"/>
        </w:rPr>
        <w:t>　　第三节 重型机械设备行业社会环境分析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中国重型机械设备行业运行状况分析</w:t>
      </w:r>
      <w:r>
        <w:rPr>
          <w:rFonts w:hint="eastAsia"/>
        </w:rPr>
        <w:br/>
      </w:r>
      <w:r>
        <w:rPr>
          <w:rFonts w:hint="eastAsia"/>
        </w:rPr>
        <w:t>　　第一节 重型机械设备行业市场规模分析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一、2019-2024年重型机械设备行业市场规模分析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二、2025-2031年重型机械设备行业市场规模况预测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重型机械设备行业产量情况分析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二、2025-2031年重型机械设备行业产量预测分析</w:t>
      </w:r>
      <w:r>
        <w:rPr>
          <w:rFonts w:hint="eastAsia"/>
        </w:rPr>
        <w:br/>
      </w:r>
      <w:r>
        <w:rPr>
          <w:rFonts w:hint="eastAsia"/>
        </w:rPr>
        <w:t>　　第三节 重型机械设备行业市场需求分析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一、2019-2024年重型机械设备行业市场需求情况分析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二、2025-2031年重型机械设备行业市场需求情况预测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2025年中国重型机械设备行业集中度分析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二、重型机械设备行业企业集中度分析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重型机械设备细分市场（一）发展研究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2019-2024年中国重型机械设备行业总体发展状况分析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中国重型机械设备行业规模情况分析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中国重型机械设备行业产销情况分析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三、重型机械设备行业产销情况分析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2019-2024年中国重型机械设备行业财务能力分析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中国重型机械设备行业市场价格走势及影响因素分析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中国重型机械设备市场价格回顾</w:t>
      </w:r>
      <w:r>
        <w:rPr>
          <w:rFonts w:hint="eastAsia"/>
        </w:rPr>
        <w:br/>
      </w:r>
      <w:r>
        <w:rPr>
          <w:rFonts w:hint="eastAsia"/>
        </w:rPr>
        <w:t>　　第二节 中国重型机械设备行业当前市场价格及评述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中国重型机械设备市场价格影响因素分析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2025-2031年中国重型机械设备未来市场价格走势预测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中国重型机械设备行业进出口分析及预测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中国重型机械设备行业进出口格局分析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一、重型机械设备行业进口格局</w:t>
      </w:r>
      <w:r>
        <w:rPr>
          <w:rFonts w:hint="eastAsia"/>
        </w:rPr>
        <w:br/>
      </w:r>
      <w:r>
        <w:rPr>
          <w:rFonts w:hint="eastAsia"/>
        </w:rPr>
        <w:t>　　　　二、重型机械设备行业出口格局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2019-2024年中国重型机械设备行业进出口分析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二、重型机械设备行业出口分析</w:t>
      </w:r>
      <w:r>
        <w:rPr>
          <w:rFonts w:hint="eastAsia"/>
        </w:rPr>
        <w:br/>
      </w:r>
      <w:r>
        <w:rPr>
          <w:rFonts w:hint="eastAsia"/>
        </w:rPr>
        <w:t>　　第三节 影响重型机械设备行业进出口因素分析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2025-2031年中国重型机械设备行业进口预测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2025-2031年中国重型机械设备行业出口预测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2024-2025年重型机械设备行业市场竞争策略分析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重型机械设备行业竞争环境分析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一、重型机械设备行业现有竞争格局分析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三、重型机械设备行业替代品竞争分析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四、重型机械设备行业供应链议价能力分析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五、重型机械设备行业下游客户议价能力评估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重型机械设备市场竞争策略研究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一、重型机械设备市场容量及增长潜力评估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二、重型机械设备行业产品差异化竞争策略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三、重型机械设备行业领先企业竞争策略案例研究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重型机械设备行业中长期竞争趋势分析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一、2025-2031年重型机械设备市场竞争态势预测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二、2025-2031年重型机械设备行业竞争格局演变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三、2025-2031年重型机械设备企业竞争策略建议</w:t>
      </w:r>
      <w:r>
        <w:rPr>
          <w:rFonts w:hint="eastAsia"/>
        </w:rPr>
        <w:br/>
      </w:r>
      <w:r>
        <w:rPr>
          <w:rFonts w:hint="eastAsia"/>
        </w:rPr>
        <w:t>　　第四节 重型机械设备行业竞争力评估体系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一、重型机械设备行业产品竞争力综合评价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二、重型机械设备企业核心竞争力构建路径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重型机械设备行业发展趋势与投资战略研究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中国重型机械设备行业发展态势分析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一、2019-2024年重型机械设备行业发展回顾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二、2025-2031年重型机械设备行业发展趋势预测</w:t>
      </w:r>
      <w:r>
        <w:rPr>
          <w:rFonts w:hint="eastAsia"/>
        </w:rPr>
        <w:br/>
      </w:r>
      <w:r>
        <w:rPr>
          <w:rFonts w:hint="eastAsia"/>
        </w:rPr>
        <w:t>　　第二节 重型机械设备行业技术发展趋势分析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一、重型机械设备产品创新发展趋势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二、重型机械设备行业技术研发动态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三、2025-2031年重型机械设备技术发展路线预测</w:t>
      </w:r>
      <w:r>
        <w:rPr>
          <w:rFonts w:hint="eastAsia"/>
        </w:rPr>
        <w:br/>
      </w:r>
      <w:r>
        <w:rPr>
          <w:rFonts w:hint="eastAsia"/>
        </w:rPr>
        <w:t>　　第三节 重型机械设备行业投资风险分析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二、重型机械设备供应链风险</w:t>
      </w:r>
      <w:r>
        <w:rPr>
          <w:rFonts w:hint="eastAsia"/>
        </w:rPr>
        <w:br/>
      </w:r>
      <w:r>
        <w:rPr>
          <w:rFonts w:hint="eastAsia"/>
        </w:rPr>
        <w:t>　　　　三、重型机械设备技术创新风险</w:t>
      </w:r>
      <w:r>
        <w:rPr>
          <w:rFonts w:hint="eastAsia"/>
        </w:rPr>
        <w:br/>
      </w:r>
      <w:r>
        <w:rPr>
          <w:rFonts w:hint="eastAsia"/>
        </w:rPr>
        <w:t>　　　　四、重型机械设备政策法规风险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重型机械设备行业发展战略规划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一、重型机械设备行业整体发展战略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二、重型机械设备行业技术创新战略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三、重型机械设备区域市场布局策略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四、重型机械设备产业链整合战略</w:t>
      </w:r>
      <w:r>
        <w:rPr>
          <w:rFonts w:hint="eastAsia"/>
        </w:rPr>
        <w:br/>
      </w:r>
      <w:r>
        <w:rPr>
          <w:rFonts w:hint="eastAsia"/>
        </w:rPr>
        <w:t>　　　　五、重型机械设备品牌营销战略</w:t>
      </w:r>
      <w:r>
        <w:rPr>
          <w:rFonts w:hint="eastAsia"/>
        </w:rPr>
        <w:br/>
      </w:r>
      <w:r>
        <w:rPr>
          <w:rFonts w:hint="eastAsia"/>
        </w:rPr>
        <w:t>　　　　六、重型机械设备市场竞争战略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重型机械设备行业发展前景与投资建议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重型机械设备行业发展前景展望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一、重型机械设备市场发展空间分析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二、重型机械设备行业投资机会评估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三、"十五五"规划对重型机械设备行业的影响</w:t>
      </w:r>
      <w:r>
        <w:rPr>
          <w:rFonts w:hint="eastAsia"/>
        </w:rPr>
        <w:br/>
      </w:r>
      <w:r>
        <w:rPr>
          <w:rFonts w:hint="eastAsia"/>
        </w:rPr>
        <w:t>　　第二节 重型机械设备行业发展策略建议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中^智^林^－重型机械设备行业研究结论</w:t>
      </w:r>
      <w:r>
        <w:rPr>
          <w:rFonts w:hint="eastAsia"/>
        </w:rPr>
        <w:br/>
      </w:r>
      <w:r>
        <w:rPr>
          <w:rFonts w:hint="eastAsia"/>
        </w:rPr>
        <w:t>　　　　一、重型机械设备行业发展趋势总结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二、重型机械设备行业投资价值评估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三、重型机械设备行业发展建议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2025-2031年中国重型机械设备行业产量预测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2025-2031年中国重型机械设备行业市场需求预测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2019-2024年中国重型机械设备行业出口情况分析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2025年重型机械设备行业壁垒</w:t>
      </w:r>
      <w:r>
        <w:rPr>
          <w:rFonts w:hint="eastAsia"/>
        </w:rPr>
        <w:br/>
      </w:r>
      <w:r>
        <w:rPr>
          <w:rFonts w:hint="eastAsia"/>
        </w:rPr>
        <w:t>　　图表 2025年重型机械设备市场前景分析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2025-2031年中国重型机械设备市场规模预测</w:t>
      </w:r>
      <w:r>
        <w:rPr>
          <w:rFonts w:hint="eastAsia"/>
        </w:rPr>
        <w:br/>
      </w:r>
      <w:r>
        <w:rPr>
          <w:rFonts w:hint="eastAsia"/>
        </w:rPr>
        <w:t>　　图表 2025年重型机械设备发展趋势预测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2a0333ff40ff" w:history="1">
        <w:r>
          <w:rPr>
            <w:rStyle w:val="Hyperlink"/>
          </w:rPr>
          <w:t>2025年版中国重型机械设备市场调研与发展前景分析报告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2a0333ff40ff" w:history="1">
        <w:r>
          <w:rPr>
            <w:rStyle w:val="Hyperlink"/>
          </w:rPr>
          <w:t>https://www.20087.com/3/10/ZhongXingJiXieSheBeiHangYeFenXiBaoGao.html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热点：起重设备有哪些、重型机械设备加工厂、机械设备、重型机械设备一般是凭什么表示品质、机械大型、重型机械设备有哪些公司、轧钢自动化控制系统、重型机械设备图片、河北冀力重型机械设备有限公司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ac205e23b4ee1" w:history="1">
      <w:r>
        <w:rPr>
          <w:rStyle w:val="Hyperlink"/>
        </w:rPr>
        <w:t>2025年版中国重型机械设备市场调研与发展前景分析报告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ongXingJiXieSheBeiHangYeFenXiBaoGao.html" TargetMode="External" Id="Rfdaf2a0333f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ongXingJiXieSheBeiHangYeFenXiBaoGao.html" TargetMode="External" Id="R87fac205e23b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2024-10-17T05:23:00Z</dcterms:created>
  <dcterms:modified xsi:type="dcterms:W3CDTF">2024-10-17T06:23:00Z</dcterms:modified>
  <dc:subject>2025年版中国重型机械设备市场调研与发展前景分析报告</dc:subject>
  <dc:title>2025年版中国重型机械设备市场调研与发展前景分析报告</dc:title>
  <cp:keywords>2025年版中国重型机械设备市场调研与发展前景分析报告</cp:keywords>
  <dc:description>2025年版中国重型机械设备市场调研与发展前景分析报告</dc:description>
</cp:coreProperties>
</file>