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3c0ae0ffc4a11" w:history="1">
              <w:r>
                <w:rPr>
                  <w:rStyle w:val="Hyperlink"/>
                </w:rPr>
                <w:t>2025-2031年中国金属基3D打印材料行业研究与前景趋势预测报告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3c0ae0ffc4a11" w:history="1">
              <w:r>
                <w:rPr>
                  <w:rStyle w:val="Hyperlink"/>
                </w:rPr>
                <w:t>2025-2031年中国金属基3D打印材料行业研究与前景趋势预测报告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3c0ae0ffc4a11" w:history="1">
                <w:r>
                  <w:rPr>
                    <w:rStyle w:val="Hyperlink"/>
                  </w:rPr>
                  <w:t>https://www.20087.com/3/30/JinShuJi3DDaYinCaiLiaoHangYeQianJingQuShi.html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3D打印材料是增材制造技术的重要组成部分，随着工业4.0的到来和制造业对定制化、高效生产的追求，其应用领域正在不断扩展。金属基3D打印材料以其高强度、高精度及复杂结构成型能力，在航空航天、医疗器械、汽车制造等行业中得到了广泛应用。特别是在高性能零部件的快速原型制作和小批量生产方面，金属基3D打印材料展现了巨大的潜力。目前，虽然市场上主要以钛合金、不锈钢等传统金属粉末为主，但随着研究的深入，新型合金材料也在逐步进入市场。</w:t>
      </w:r>
      <w:r>
        <w:rPr>
          <w:rFonts w:hint="eastAsia"/>
        </w:rPr>
        <w:br/>
      </w:r>
      <w:r>
        <w:rPr>
          <w:rFonts w:hint="eastAsia"/>
        </w:rPr>
        <w:t>　　未来，金属基3D打印材料的发展将更加注重材料性能的提升和成本的降低。一方面，通过优化材料成分和制备工艺，提高打印件的机械性能和表面质量；另一方面，研发更为环保且经济高效的打印材料成为趋势。此外，随着个性化医疗需求的增长，以及电子设备小型化、轻量化的要求，金属基3D打印材料在生物医学植入物和微电子领域的应用前景广阔。与此同时，标准化与规范化也将是推动该行业健康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3c0ae0ffc4a11" w:history="1">
        <w:r>
          <w:rPr>
            <w:rStyle w:val="Hyperlink"/>
          </w:rPr>
          <w:t>2025-2031年中国金属基3D打印材料行业研究与前景趋势预测报告</w:t>
        </w:r>
      </w:hyperlink>
      <w:r>
        <w:rPr>
          <w:rFonts w:hint="eastAsia"/>
        </w:rPr>
        <w:t>》深入剖析了金属基3D打印材料产业链的整体结构，详细分析了金属基3D打印材料市场规模与需求，同时探讨了金属基3D打印材料价格动态及其影响因素。金属基3D打印材料报告客观呈现了行业现状，科学预测了金属基3D打印材料市场前景及发展趋势。在竞争格局方面，金属基3D打印材料报告重点关注了行业内的重点企业，深入分析了金属基3D打印材料市场竞争、集中度及品牌影响力。此外，金属基3D打印材料报告还对市场进行了细分，揭示了金属基3D打印材料各细分领域的增长潜力和投资机会。金属基3D打印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金属基3D打印材料行业概述</w:t>
      </w:r>
      <w:r>
        <w:rPr>
          <w:rFonts w:hint="eastAsia"/>
        </w:rPr>
        <w:br/>
      </w:r>
      <w:r>
        <w:rPr>
          <w:rFonts w:hint="eastAsia"/>
        </w:rPr>
        <w:t>　　第一节 金属基3D打印材料定义与分类</w:t>
      </w:r>
      <w:r>
        <w:rPr>
          <w:rFonts w:hint="eastAsia"/>
        </w:rPr>
        <w:br/>
      </w:r>
      <w:r>
        <w:rPr>
          <w:rFonts w:hint="eastAsia"/>
        </w:rPr>
        <w:t>　　第二节 金属基3D打印材料应用领域</w:t>
      </w:r>
      <w:r>
        <w:rPr>
          <w:rFonts w:hint="eastAsia"/>
        </w:rPr>
        <w:br/>
      </w:r>
      <w:r>
        <w:rPr>
          <w:rFonts w:hint="eastAsia"/>
        </w:rPr>
        <w:t>　　第三节 金属基3D打印材料行业经济指标分析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金属基3D打印材料产业链及经营模式分析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三、金属基3D打印材料销售模式及销售渠道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全球金属基3D打印材料市场发展综述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2019-2024年全球金属基3D打印材料市场规模与趋势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主要国家与地区金属基3D打印材料市场分析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2025-2031年全球金属基3D打印材料行业发展趋势与前景预测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中国金属基3D打印材料行业市场分析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2024-2025年金属基3D打印材料产能与投资动态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一、国内金属基3D打印材料产能及利用情况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二、金属基3D打印材料产能扩张与投资动态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2025-2031年金属基3D打印材料行业产量统计与趋势预测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一、2019-2024年金属基3D打印材料行业产量数据统计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1、2019-2024年金属基3D打印材料产量及增长趋势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2、2019-2024年金属基3D打印材料细分产品产量及份额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二、影响金属基3D打印材料产量的关键因素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三、2025-2031年金属基3D打印材料产量预测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2025-2031年金属基3D打印材料市场需求与销售分析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一、2024-2025年金属基3D打印材料行业需求现状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二、金属基3D打印材料客户群体与需求特点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三、2019-2024年金属基3D打印材料行业销售规模分析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四、2025-2031年金属基3D打印材料市场增长潜力与规模预测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中国金属基3D打印材料细分市场与下游应用领域分析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金属基3D打印材料细分市场分析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一、2024-2025年金属基3D打印材料主要细分产品市场现状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金属基3D打印材料下游应用与客户群体分析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一、2024-2025年金属基3D打印材料各应用领域市场现状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2024-2025年中国金属基3D打印材料技术发展研究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当前金属基3D打印材料技术发展现状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国内外金属基3D打印材料技术差异与原因</w:t>
      </w:r>
      <w:r>
        <w:rPr>
          <w:rFonts w:hint="eastAsia"/>
        </w:rPr>
        <w:br/>
      </w:r>
      <w:r>
        <w:rPr>
          <w:rFonts w:hint="eastAsia"/>
        </w:rPr>
        <w:t>　　第三节 金属基3D打印材料技术创新与发展趋势预测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技术进步对金属基3D打印材料行业的影响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金属基3D打印材料价格机制与竞争策略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一、2019-2024年金属基3D打印材料市场价格走势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金属基3D打印材料定价策略与方法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2025-2031年金属基3D打印材料价格竞争态势与趋势预测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中国金属基3D打印材料行业重点区域市场研究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2024-2025年重点区域金属基3D打印材料市场发展概况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二、2019-2024年金属基3D打印材料市场需求规模情况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三、2025-2031年金属基3D打印材料行业发展潜力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二、2019-2024年金属基3D打印材料市场需求规模情况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三、2025-2031年金属基3D打印材料行业发展潜力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二、2019-2024年金属基3D打印材料市场需求规模情况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三、2025-2031年金属基3D打印材料行业发展潜力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二、2019-2024年金属基3D打印材料市场需求规模情况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三、2025-2031年金属基3D打印材料行业发展潜力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二、2019-2024年金属基3D打印材料市场需求规模情况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三、2025-2031年金属基3D打印材料行业发展潜力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2019-2024年中国金属基3D打印材料行业进出口情况分析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金属基3D打印材料行业进口情况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一、2019-2024年金属基3D打印材料进口规模及增长情况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二、金属基3D打印材料主要进口来源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金属基3D打印材料行业出口情况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一、2019-2024年金属基3D打印材料出口规模及增长情况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二、金属基3D打印材料主要出口目的地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2019-2024年中国金属基3D打印材料行业总体发展与财务状况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2019-2024年中国金属基3D打印材料行业规模情况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一、金属基3D打印材料行业企业数量规模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二、金属基3D打印材料行业从业人员规模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三、金属基3D打印材料行业市场敏感性分析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2019-2024年中国金属基3D打印材料行业财务能力分析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一、金属基3D打印材料行业盈利能力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二、金属基3D打印材料行业偿债能力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三、金属基3D打印材料行业营运能力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四、金属基3D打印材料行业发展能力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金属基3D打印材料行业重点企业调研分析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二、企业金属基3D打印材料业务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二、企业金属基3D打印材料业务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二、企业金属基3D打印材料业务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二、企业金属基3D打印材料业务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二、企业金属基3D打印材料业务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二、企业金属基3D打印材料业务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中国金属基3D打印材料行业竞争格局分析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金属基3D打印材料行业竞争格局总览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2024-2025年金属基3D打印材料行业竞争力分析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2019-2024年金属基3D打印材料行业企业并购活动分析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2024-2025年金属基3D打印材料行业会展与招投标活动分析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一、金属基3D打印材料行业会展活动及其市场影响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2025年中国金属基3D打印材料企业发展企业发展策略与建议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金属基3D打印材料销售模式与渠道策略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金属基3D打印材料品牌与市场推广策略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金属基3D打印材料研发投入与技术创新能力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金属基3D打印材料合作联盟与资源整合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中国金属基3D打印材料行业风险与对策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金属基3D打印材料行业SWOT分析</w:t>
      </w:r>
      <w:r>
        <w:rPr>
          <w:rFonts w:hint="eastAsia"/>
        </w:rPr>
        <w:br/>
      </w:r>
      <w:r>
        <w:rPr>
          <w:rFonts w:hint="eastAsia"/>
        </w:rPr>
        <w:t>　　　　一、金属基3D打印材料行业优势</w:t>
      </w:r>
      <w:r>
        <w:rPr>
          <w:rFonts w:hint="eastAsia"/>
        </w:rPr>
        <w:br/>
      </w:r>
      <w:r>
        <w:rPr>
          <w:rFonts w:hint="eastAsia"/>
        </w:rPr>
        <w:t>　　　　二、金属基3D打印材料行业劣势</w:t>
      </w:r>
      <w:r>
        <w:rPr>
          <w:rFonts w:hint="eastAsia"/>
        </w:rPr>
        <w:br/>
      </w:r>
      <w:r>
        <w:rPr>
          <w:rFonts w:hint="eastAsia"/>
        </w:rPr>
        <w:t>　　　　三、金属基3D打印材料市场机会</w:t>
      </w:r>
      <w:r>
        <w:rPr>
          <w:rFonts w:hint="eastAsia"/>
        </w:rPr>
        <w:br/>
      </w:r>
      <w:r>
        <w:rPr>
          <w:rFonts w:hint="eastAsia"/>
        </w:rPr>
        <w:t>　　　　四、金属基3D打印材料市场威胁</w:t>
      </w:r>
      <w:r>
        <w:rPr>
          <w:rFonts w:hint="eastAsia"/>
        </w:rPr>
        <w:br/>
      </w:r>
      <w:r>
        <w:rPr>
          <w:rFonts w:hint="eastAsia"/>
        </w:rPr>
        <w:t>　　第二节 金属基3D打印材料行业风险及对策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2025-2031年中国金属基3D打印材料行业前景与发展趋势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2024-2025年金属基3D打印材料行业发展环境分析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一、金属基3D打印材料行业主管部门与监管体制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二、金属基3D打印材料行业主要法律法规及政策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三、金属基3D打印材料行业标准与质量监管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2025-2031年金属基3D打印材料行业发展趋势与方向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2025-2031年金属基3D打印材料行业发展潜力与机遇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金属基3D打印材料行业研究结论与建议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中.智.林.：金属基3D打印材料行业发展建议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金属基3D打印材料行业类别</w:t>
      </w:r>
      <w:r>
        <w:rPr>
          <w:rFonts w:hint="eastAsia"/>
        </w:rPr>
        <w:br/>
      </w:r>
      <w:r>
        <w:rPr>
          <w:rFonts w:hint="eastAsia"/>
        </w:rPr>
        <w:t>　　图表 金属基3D打印材料行业产业链调研</w:t>
      </w:r>
      <w:r>
        <w:rPr>
          <w:rFonts w:hint="eastAsia"/>
        </w:rPr>
        <w:br/>
      </w:r>
      <w:r>
        <w:rPr>
          <w:rFonts w:hint="eastAsia"/>
        </w:rPr>
        <w:t>　　图表 金属基3D打印材料行业现状</w:t>
      </w:r>
      <w:r>
        <w:rPr>
          <w:rFonts w:hint="eastAsia"/>
        </w:rPr>
        <w:br/>
      </w:r>
      <w:r>
        <w:rPr>
          <w:rFonts w:hint="eastAsia"/>
        </w:rPr>
        <w:t>　　图表 金属基3D打印材料行业标准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2024年中国金属基3D打印材料行业产能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2019-2024年中国金属基3D打印材料行业产量统计</w:t>
      </w:r>
      <w:r>
        <w:rPr>
          <w:rFonts w:hint="eastAsia"/>
        </w:rPr>
        <w:br/>
      </w:r>
      <w:r>
        <w:rPr>
          <w:rFonts w:hint="eastAsia"/>
        </w:rPr>
        <w:t>　　图表 金属基3D打印材料行业动态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2024年中国金属基3D打印材料行业需求区域调研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2019-2024年中国金属基3D打印材料行业企业数量统计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金属基3D打印材料行业竞争对手分析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金属基3D打印材料行业准入条件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3c0ae0ffc4a11" w:history="1">
        <w:r>
          <w:rPr>
            <w:rStyle w:val="Hyperlink"/>
          </w:rPr>
          <w:t>2025-2031年中国金属基3D打印材料行业研究与前景趋势预测报告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3c0ae0ffc4a11" w:history="1">
        <w:r>
          <w:rPr>
            <w:rStyle w:val="Hyperlink"/>
          </w:rPr>
          <w:t>https://www.20087.com/3/30/JinShuJi3DDaYinCaiLiaoHangYeQianJingQuShi.html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3208c90449ae" w:history="1">
      <w:r>
        <w:rPr>
          <w:rStyle w:val="Hyperlink"/>
        </w:rPr>
        <w:t>2025-2031年中国金属基3D打印材料行业研究与前景趋势预测报告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nShuJi3DDaYinCaiLiaoHangYeQianJingQuShi.html" TargetMode="External" Id="Rd8b3c0ae0ff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nShuJi3DDaYinCaiLiaoHangYeQianJingQuShi.html" TargetMode="External" Id="R9a003208c904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2025-02-22T07:45:49Z</dcterms:created>
  <dcterms:modified xsi:type="dcterms:W3CDTF">2025-02-22T08:45:49Z</dcterms:modified>
  <dc:subject>2025-2031年中国金属基3D打印材料行业研究与前景趋势预测报告</dc:subject>
  <dc:title>2025-2031年中国金属基3D打印材料行业研究与前景趋势预测报告</dc:title>
  <cp:keywords>2025-2031年中国金属基3D打印材料行业研究与前景趋势预测报告</cp:keywords>
  <dc:description>2025-2031年中国金属基3D打印材料行业研究与前景趋势预测报告</dc:description>
</cp:coreProperties>
</file>