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a42128f9b24af5" w:history="1">
              <w:r>
                <w:rPr>
                  <w:rStyle w:val="Hyperlink"/>
                </w:rPr>
                <w:t>2025-2031年全球与中国金属导电轨发展现状及市场前景报告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a42128f9b24af5" w:history="1">
              <w:r>
                <w:rPr>
                  <w:rStyle w:val="Hyperlink"/>
                </w:rPr>
                <w:t>2025-2031年全球与中国金属导电轨发展现状及市场前景报告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5163203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fa42128f9b24af5" w:history="1">
                <w:r>
                  <w:rPr>
                    <w:rStyle w:val="Hyperlink"/>
                  </w:rPr>
                  <w:t>https://www.20087.com/3/20/JinShuDaoDianGuiFaZhanXianZhuangQianJing.html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导电轨是一种用于电力传输和分配的重要基础设施，广泛应用于轨道交通、工业自动化和输电线路等领域。目前，金属导电轨通常采用铜、铝及其合金材料制成，具有良好的导电性能和机械强度。这些导电轨不仅能够高效传输大电流，还能在复杂环境下长期稳定运行。此外，随着电力系统智能化的发展，一些高端导电轨还配备了传感器和监控设备，实现了实时状态监测和故障预警，提高了系统的可靠性和安全性。</w:t>
      </w:r>
      <w:r>
        <w:rPr>
          <w:rFonts w:hint="eastAsia"/>
        </w:rPr>
        <w:br/>
      </w:r>
      <w:r>
        <w:rPr>
          <w:rFonts w:hint="eastAsia"/>
        </w:rPr>
        <w:t>　　未来，金属导电轨将在材料科学和智能应用方面取得重要进展。一方面，随着新型合金材料和复合材料的研发，未来的金属导电轨将具备更高的导电性和更好的耐腐蚀性，适用于更为苛刻的工作环境。例如，开发出高强度铝合金和碳纤维增强复合材料，显著提升导电轨的机械性能和使用寿命。另一方面，随着物联网（IoT）和大数据分析技术的应用，金属导电轨的数据管理将更加智能化和自动化，实现从数据采集到故障诊断的全流程闭环控制。例如，通过嵌入式传感器和云端平台，实时监控导电轨的状态和负载情况，进行预测性维护。此外，随着全球能源转型的推进，金属导电轨的应用范围将进一步扩展，特别是在新能源领域如电动汽车充电站和智能电网中发挥重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a42128f9b24af5" w:history="1">
        <w:r>
          <w:rPr>
            <w:rStyle w:val="Hyperlink"/>
          </w:rPr>
          <w:t>2025-2031年全球与中国金属导电轨发展现状及市场前景报告</w:t>
        </w:r>
      </w:hyperlink>
      <w:r>
        <w:rPr>
          <w:rFonts w:hint="eastAsia"/>
        </w:rPr>
        <w:t>》对当前全球及我国金属导电轨行业的现状、发展变化及竞争格局进行了深入调研与全面分析，同时基于金属导电轨行业发展趋势对未来市场动态进行了科学预测。报告还审慎评估了金属导电轨行业的发展轨迹与前景，为产业投资者提供了有价值的投资参考。此外，报告也详细阐明了金属导电轨行业的投资空间与方向，并提出了具有针对性的战略建议，是一份助力决策者洞察金属导电轨行业动向、制定发展战略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金属导电轨市场概述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按照不同产品类型，金属导电轨主要可以分为如下几个类别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全球不同产品类型金属导电轨销售额增长趋势2020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铝</w:t>
      </w:r>
      <w:r>
        <w:rPr>
          <w:rFonts w:hint="eastAsia"/>
        </w:rPr>
        <w:br/>
      </w:r>
      <w:r>
        <w:rPr>
          <w:rFonts w:hint="eastAsia"/>
        </w:rPr>
        <w:t>　　　　1.2.3 铜</w:t>
      </w:r>
      <w:r>
        <w:rPr>
          <w:rFonts w:hint="eastAsia"/>
        </w:rPr>
        <w:br/>
      </w:r>
      <w:r>
        <w:rPr>
          <w:rFonts w:hint="eastAsia"/>
        </w:rPr>
        <w:t>　　　　1.2.4 镀锌钢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从不同应用，金属导电轨主要包括如下几个方面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全球不同应用金属导电轨销售额增长趋势2020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起重机械</w:t>
      </w:r>
      <w:r>
        <w:rPr>
          <w:rFonts w:hint="eastAsia"/>
        </w:rPr>
        <w:br/>
      </w:r>
      <w:r>
        <w:rPr>
          <w:rFonts w:hint="eastAsia"/>
        </w:rPr>
        <w:t>　　　　1.3.3 铁路与交通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金属导电轨行业背景、发展历史、现状及趋势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金属导电轨行业目前现状分析</w:t>
      </w:r>
      <w:r>
        <w:rPr>
          <w:rFonts w:hint="eastAsia"/>
        </w:rPr>
        <w:br/>
      </w:r>
      <w:r>
        <w:rPr>
          <w:rFonts w:hint="eastAsia"/>
        </w:rPr>
        <w:t>　　　　1.4.2 金属导电轨发展趋势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全球金属导电轨总体规模分析</w:t>
      </w:r>
      <w:r>
        <w:rPr>
          <w:rFonts w:hint="eastAsia"/>
        </w:rPr>
        <w:br/>
      </w:r>
      <w:r>
        <w:rPr>
          <w:rFonts w:hint="eastAsia"/>
        </w:rPr>
        <w:t>　　2.1 全球金属导电轨供需现状及预测（2020-2031）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全球金属导电轨产能、产量、产能利用率及发展趋势（2020-2031）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全球金属导电轨产量、需求量及发展趋势（2020-2031）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全球主要地区金属导电轨产量及发展趋势（2020-2031）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全球主要地区金属导电轨产量（2020-2025）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全球主要地区金属导电轨产量（2026-2031）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全球主要地区金属导电轨产量市场份额（2020-2031）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中国金属导电轨供需现状及预测（2020-2031）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中国金属导电轨产能、产量、产能利用率及发展趋势（2020-2031）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中国金属导电轨产量、市场需求量及发展趋势（2020-2031）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全球金属导电轨销量及销售额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全球市场金属导电轨销售额（2020-2031）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全球市场金属导电轨销量（2020-2031）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全球市场金属导电轨价格趋势（2020-2031）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全球金属导电轨主要地区分析</w:t>
      </w:r>
      <w:r>
        <w:rPr>
          <w:rFonts w:hint="eastAsia"/>
        </w:rPr>
        <w:br/>
      </w:r>
      <w:r>
        <w:rPr>
          <w:rFonts w:hint="eastAsia"/>
        </w:rPr>
        <w:t>　　3.1 全球主要地区金属导电轨市场规模分析：2020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全球主要地区金属导电轨销售收入及市场份额（2020-2025年）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全球主要地区金属导电轨销售收入预测（2026-2031年）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全球主要地区金属导电轨销量分析：2020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全球主要地区金属导电轨销量及市场份额（2020-2025年）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全球主要地区金属导电轨销量及市场份额预测（2026-2031）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北美市场金属导电轨销量、收入及增长率（2020-2031）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欧洲市场金属导电轨销量、收入及增长率（2020-2031）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中国市场金属导电轨销量、收入及增长率（2020-2031）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日本市场金属导电轨销量、收入及增长率（2020-2031）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东南亚市场金属导电轨销量、收入及增长率（2020-2031）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印度市场金属导电轨销量、收入及增长率（2020-2031）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全球市场主要厂商金属导电轨产能市场份额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全球市场主要厂商金属导电轨销量（2020-2025）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全球市场主要厂商金属导电轨销量（2020-2025）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全球市场主要厂商金属导电轨销售收入（2020-2025）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全球市场主要厂商金属导电轨销售价格（2020-2025）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2024年全球主要生产商金属导电轨收入排名</w:t>
      </w:r>
      <w:r>
        <w:rPr>
          <w:rFonts w:hint="eastAsia"/>
        </w:rPr>
        <w:br/>
      </w:r>
      <w:r>
        <w:rPr>
          <w:rFonts w:hint="eastAsia"/>
        </w:rPr>
        <w:t>　　4.3 中国市场主要厂商金属导电轨销量（2020-2025）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中国市场主要厂商金属导电轨销量（2020-2025）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中国市场主要厂商金属导电轨销售收入（2020-2025）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2024年中国主要生产商金属导电轨收入排名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中国市场主要厂商金属导电轨销售价格（2020-2025）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全球主要厂商金属导电轨总部及产地分布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全球主要厂商成立时间及金属导电轨商业化日期</w:t>
      </w:r>
      <w:r>
        <w:rPr>
          <w:rFonts w:hint="eastAsia"/>
        </w:rPr>
        <w:br/>
      </w:r>
      <w:r>
        <w:rPr>
          <w:rFonts w:hint="eastAsia"/>
        </w:rPr>
        <w:t>　　4.6 全球主要厂商金属导电轨产品类型及应用</w:t>
      </w:r>
      <w:r>
        <w:rPr>
          <w:rFonts w:hint="eastAsia"/>
        </w:rPr>
        <w:br/>
      </w:r>
      <w:r>
        <w:rPr>
          <w:rFonts w:hint="eastAsia"/>
        </w:rPr>
        <w:t>　　4.7 金属导电轨行业集中度、竞争程度分析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金属导电轨行业集中度分析：2024年全球Top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全球金属导电轨第一梯队、第二梯队和第三梯队生产商（品牌）及市场份额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重点企业（1）基本信息、金属导电轨生产基地、销售区域、竞争对手及市场地位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金属导电轨产品规格、参数及市场应用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金属导电轨销量、收入、价格及毛利率（2020-2025）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重点企业（2）基本信息、金属导电轨生产基地、销售区域、竞争对手及市场地位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金属导电轨产品规格、参数及市场应用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金属导电轨销量、收入、价格及毛利率（2020-2025）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重点企业（3）基本信息、金属导电轨生产基地、销售区域、竞争对手及市场地位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金属导电轨产品规格、参数及市场应用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金属导电轨销量、收入、价格及毛利率（2020-2025）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重点企业（4）基本信息、金属导电轨生产基地、销售区域、竞争对手及市场地位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金属导电轨产品规格、参数及市场应用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金属导电轨销量、收入、价格及毛利率（2020-2025）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重点企业（5）基本信息、金属导电轨生产基地、销售区域、竞争对手及市场地位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金属导电轨产品规格、参数及市场应用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金属导电轨销量、收入、价格及毛利率（2020-2025）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重点企业（6）基本信息、金属导电轨生产基地、销售区域、竞争对手及市场地位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金属导电轨产品规格、参数及市场应用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金属导电轨销量、收入、价格及毛利率（2020-2025）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重点企业（7）基本信息、金属导电轨生产基地、销售区域、竞争对手及市场地位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金属导电轨产品规格、参数及市场应用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金属导电轨销量、收入、价格及毛利率（2020-2025）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重点企业（8）基本信息、金属导电轨生产基地、销售区域、竞争对手及市场地位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金属导电轨产品规格、参数及市场应用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金属导电轨销量、收入、价格及毛利率（2020-2025）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重点企业（9）基本信息、金属导电轨生产基地、销售区域、竞争对手及市场地位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金属导电轨产品规格、参数及市场应用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金属导电轨销量、收入、价格及毛利率（2020-2025）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重点企业（10）基本信息、金属导电轨生产基地、销售区域、竞争对手及市场地位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金属导电轨产品规格、参数及市场应用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金属导电轨销量、收入、价格及毛利率（2020-2025）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重点企业（11）基本信息、金属导电轨生产基地、销售区域、竞争对手及市场地位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金属导电轨产品规格、参数及市场应用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金属导电轨销量、收入、价格及毛利率（2020-2025）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重点企业（12）基本信息、金属导电轨生产基地、销售区域、竞争对手及市场地位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金属导电轨产品规格、参数及市场应用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金属导电轨销量、收入、价格及毛利率（2020-2025）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重点企业（13）基本信息、金属导电轨生产基地、销售区域、竞争对手及市场地位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金属导电轨产品规格、参数及市场应用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金属导电轨销量、收入、价格及毛利率（2020-2025）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重点企业（14）基本信息、金属导电轨生产基地、销售区域、竞争对手及市场地位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金属导电轨产品规格、参数及市场应用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金属导电轨销量、收入、价格及毛利率（2020-2025）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不同产品类型金属导电轨分析</w:t>
      </w:r>
      <w:r>
        <w:rPr>
          <w:rFonts w:hint="eastAsia"/>
        </w:rPr>
        <w:br/>
      </w:r>
      <w:r>
        <w:rPr>
          <w:rFonts w:hint="eastAsia"/>
        </w:rPr>
        <w:t>　　6.1 全球不同产品类型金属导电轨销量（2020-2031）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全球不同产品类型金属导电轨销量及市场份额（2020-2025）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全球不同产品类型金属导电轨销量预测（2026-2031）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全球不同产品类型金属导电轨收入（2020-2031）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全球不同产品类型金属导电轨收入及市场份额（2020-2025）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全球不同产品类型金属导电轨收入预测（2026-2031）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全球不同产品类型金属导电轨价格走势（2020-2031）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不同应用金属导电轨分析</w:t>
      </w:r>
      <w:r>
        <w:rPr>
          <w:rFonts w:hint="eastAsia"/>
        </w:rPr>
        <w:br/>
      </w:r>
      <w:r>
        <w:rPr>
          <w:rFonts w:hint="eastAsia"/>
        </w:rPr>
        <w:t>　　7.1 全球不同应用金属导电轨销量（2020-2031）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全球不同应用金属导电轨销量及市场份额（2020-2025）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全球不同应用金属导电轨销量预测（2026-2031）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全球不同应用金属导电轨收入（2020-2031）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全球不同应用金属导电轨收入及市场份额（2020-2025）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全球不同应用金属导电轨收入预测（2026-2031）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全球不同应用金属导电轨价格走势（2020-2031）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金属导电轨产业链分析</w:t>
      </w:r>
      <w:r>
        <w:rPr>
          <w:rFonts w:hint="eastAsia"/>
        </w:rPr>
        <w:br/>
      </w:r>
      <w:r>
        <w:rPr>
          <w:rFonts w:hint="eastAsia"/>
        </w:rPr>
        <w:t>　　8.2 金属导电轨工艺制造技术分析</w:t>
      </w:r>
      <w:r>
        <w:rPr>
          <w:rFonts w:hint="eastAsia"/>
        </w:rPr>
        <w:br/>
      </w:r>
      <w:r>
        <w:rPr>
          <w:rFonts w:hint="eastAsia"/>
        </w:rPr>
        <w:t>　　8.3 金属导电轨产业上游供应分析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金属导电轨下游客户分析</w:t>
      </w:r>
      <w:r>
        <w:rPr>
          <w:rFonts w:hint="eastAsia"/>
        </w:rPr>
        <w:br/>
      </w:r>
      <w:r>
        <w:rPr>
          <w:rFonts w:hint="eastAsia"/>
        </w:rPr>
        <w:t>　　8.5 金属导电轨销售渠道分析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金属导电轨行业发展机遇及主要驱动因素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金属导电轨行业发展面临的风险</w:t>
      </w:r>
      <w:r>
        <w:rPr>
          <w:rFonts w:hint="eastAsia"/>
        </w:rPr>
        <w:br/>
      </w:r>
      <w:r>
        <w:rPr>
          <w:rFonts w:hint="eastAsia"/>
        </w:rPr>
        <w:t>　　9.3 金属导电轨行业政策分析</w:t>
      </w:r>
      <w:r>
        <w:rPr>
          <w:rFonts w:hint="eastAsia"/>
        </w:rPr>
        <w:br/>
      </w:r>
      <w:r>
        <w:rPr>
          <w:rFonts w:hint="eastAsia"/>
        </w:rPr>
        <w:t>　　9.4 金属导电轨中国企业SWOT分析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全球不同产品类型金属导电轨销售额增长（CAGR）趋势2020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金属导电轨行业目前发展现状</w:t>
      </w:r>
      <w:r>
        <w:rPr>
          <w:rFonts w:hint="eastAsia"/>
        </w:rPr>
        <w:br/>
      </w:r>
      <w:r>
        <w:rPr>
          <w:rFonts w:hint="eastAsia"/>
        </w:rPr>
        <w:t>　　表 4： 金属导电轨发展趋势</w:t>
      </w:r>
      <w:r>
        <w:rPr>
          <w:rFonts w:hint="eastAsia"/>
        </w:rPr>
        <w:br/>
      </w:r>
      <w:r>
        <w:rPr>
          <w:rFonts w:hint="eastAsia"/>
        </w:rPr>
        <w:t>　　表 5： 全球主要地区金属导电轨产量增速（CAGR）：（2020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全球主要地区金属导电轨产量（2020-2025）&amp;（千件）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全球主要地区金属导电轨产量（2026-2031）&amp;（千件）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全球主要地区金属导电轨产量市场份额（2020-2025）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全球主要地区金属导电轨产量（2026-2031）&amp;（千件）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全球主要地区金属导电轨销售收入增速：（2020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全球主要地区金属导电轨销售收入（2020-2025）&amp;（百万美元）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全球主要地区金属导电轨销售收入市场份额（2020-2025）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全球主要地区金属导电轨收入（2026-2031）&amp;（百万美元）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全球主要地区金属导电轨收入市场份额（2026-2031）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全球主要地区金属导电轨销量（千件）：2020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全球主要地区金属导电轨销量（2020-2025）&amp;（千件）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全球主要地区金属导电轨销量市场份额（2020-2025）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全球主要地区金属导电轨销量（2026-2031）&amp;（千件）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全球主要地区金属导电轨销量份额（2026-2031）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全球市场主要厂商金属导电轨产能（2024-2025）&amp;（千件）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全球市场主要厂商金属导电轨销量（2020-2025）&amp;（千件）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全球市场主要厂商金属导电轨销量市场份额（2020-2025）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全球市场主要厂商金属导电轨销售收入（2020-2025）&amp;（百万美元）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全球市场主要厂商金属导电轨销售收入市场份额（2020-2025）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全球市场主要厂商金属导电轨销售价格（2020-2025）&amp;（美元/件）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2024年全球主要生产商金属导电轨收入排名（百万美元）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中国市场主要厂商金属导电轨销量（2020-2025）&amp;（千件）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中国市场主要厂商金属导电轨销量市场份额（2020-2025）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中国市场主要厂商金属导电轨销售收入（2020-2025）&amp;（百万美元）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中国市场主要厂商金属导电轨销售收入市场份额（2020-2025）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2024年中国主要生产商金属导电轨收入排名（百万美元）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中国市场主要厂商金属导电轨销售价格（2020-2025）&amp;（美元/件）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全球主要厂商金属导电轨总部及产地分布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全球主要厂商成立时间及金属导电轨商业化日期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全球主要厂商金属导电轨产品类型及应用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2024年全球金属导电轨主要厂商市场地位（第一梯队、第二梯队和第三梯队）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全球金属导电轨市场投资、并购等现状分析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金属导电轨生产基地、销售区域、竞争对手及市场地位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金属导电轨产品规格、参数及市场应用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金属导电轨销量（千件）、收入（百万美元）、价格（美元/件）及毛利率（2020-2025）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金属导电轨生产基地、销售区域、竞争对手及市场地位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金属导电轨产品规格、参数及市场应用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金属导电轨销量（千件）、收入（百万美元）、价格（美元/件）及毛利率（2020-2025）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金属导电轨生产基地、销售区域、竞争对手及市场地位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金属导电轨产品规格、参数及市场应用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金属导电轨销量（千件）、收入（百万美元）、价格（美元/件）及毛利率（2020-2025）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金属导电轨生产基地、销售区域、竞争对手及市场地位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金属导电轨产品规格、参数及市场应用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金属导电轨销量（千件）、收入（百万美元）、价格（美元/件）及毛利率（2020-2025）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金属导电轨生产基地、销售区域、竞争对手及市场地位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金属导电轨产品规格、参数及市场应用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金属导电轨销量（千件）、收入（百万美元）、价格（美元/件）及毛利率（2020-2025）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金属导电轨生产基地、销售区域、竞争对手及市场地位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金属导电轨产品规格、参数及市场应用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金属导电轨销量（千件）、收入（百万美元）、价格（美元/件）及毛利率（2020-2025）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金属导电轨生产基地、销售区域、竞争对手及市场地位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金属导电轨产品规格、参数及市场应用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金属导电轨销量（千件）、收入（百万美元）、价格（美元/件）及毛利率（2020-2025）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金属导电轨生产基地、销售区域、竞争对手及市场地位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金属导电轨产品规格、参数及市场应用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金属导电轨销量（千件）、收入（百万美元）、价格（美元/件）及毛利率（2020-2025）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金属导电轨生产基地、销售区域、竞争对手及市场地位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金属导电轨产品规格、参数及市场应用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金属导电轨销量（千件）、收入（百万美元）、价格（美元/件）及毛利率（2020-2025）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金属导电轨生产基地、销售区域、竞争对手及市场地位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金属导电轨产品规格、参数及市场应用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金属导电轨销量（千件）、收入（百万美元）、价格（美元/件）及毛利率（2020-2025）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金属导电轨生产基地、销售区域、竞争对手及市场地位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金属导电轨产品规格、参数及市场应用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金属导电轨销量（千件）、收入（百万美元）、价格（美元/件）及毛利率（2020-2025）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金属导电轨生产基地、销售区域、竞争对手及市场地位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金属导电轨产品规格、参数及市场应用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金属导电轨销量（千件）、收入（百万美元）、价格（美元/件）及毛利率（2020-2025）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金属导电轨生产基地、销售区域、竞争对手及市场地位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金属导电轨产品规格、参数及市场应用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金属导电轨销量（千件）、收入（百万美元）、价格（美元/件）及毛利率（2020-2025）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金属导电轨生产基地、销售区域、竞争对手及市场地位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金属导电轨产品规格、参数及市场应用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金属导电轨销量（千件）、收入（百万美元）、价格（美元/件）及毛利率（2020-2025）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全球不同产品类型金属导电轨销量（2020-2025年）&amp;（千件）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109： 全球不同产品类型金属导电轨销量市场份额（2020-2025）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全球不同产品类型金属导电轨销量预测（2026-2031）&amp;（千件）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全球市场不同产品类型金属导电轨销量市场份额预测（2026-2031）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全球不同产品类型金属导电轨收入（2020-2025年）&amp;（百万美元）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全球不同产品类型金属导电轨收入市场份额（2020-2025）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全球不同产品类型金属导电轨收入预测（2026-2031）&amp;（百万美元）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全球不同产品类型金属导电轨收入市场份额预测（2026-2031）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116： 全球不同应用金属导电轨销量（2020-2025年）&amp;（千件）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117： 全球不同应用金属导电轨销量市场份额（2020-2025）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全球不同应用金属导电轨销量预测（2026-2031）&amp;（千件）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119： 全球市场不同应用金属导电轨销量市场份额预测（2026-2031）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120： 全球不同应用金属导电轨收入（2020-2025年）&amp;（百万美元）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全球不同应用金属导电轨收入市场份额（2020-2025）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全球不同应用金属导电轨收入预测（2026-2031）&amp;（百万美元）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全球不同应用金属导电轨收入市场份额预测（2026-2031）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124： 金属导电轨上游原料供应商及联系方式列表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金属导电轨典型客户列表</w:t>
      </w:r>
      <w:r>
        <w:rPr>
          <w:rFonts w:hint="eastAsia"/>
        </w:rPr>
        <w:br/>
      </w:r>
      <w:r>
        <w:rPr>
          <w:rFonts w:hint="eastAsia"/>
        </w:rPr>
        <w:t>　　表 126： 金属导电轨主要销售模式及销售渠道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金属导电轨行业发展机遇及主要驱动因素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金属导电轨行业发展面临的风险</w:t>
      </w:r>
      <w:r>
        <w:rPr>
          <w:rFonts w:hint="eastAsia"/>
        </w:rPr>
        <w:br/>
      </w:r>
      <w:r>
        <w:rPr>
          <w:rFonts w:hint="eastAsia"/>
        </w:rPr>
        <w:t>　　表 129： 金属导电轨行业政策分析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金属导电轨产品图片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全球不同产品类型金属导电轨销售额2020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全球不同产品类型金属导电轨市场份额2024 &amp; 2031</w:t>
      </w:r>
      <w:r>
        <w:rPr>
          <w:rFonts w:hint="eastAsia"/>
        </w:rPr>
        <w:br/>
      </w:r>
      <w:r>
        <w:rPr>
          <w:rFonts w:hint="eastAsia"/>
        </w:rPr>
        <w:t>　　图 4： 铝产品图片</w:t>
      </w:r>
      <w:r>
        <w:rPr>
          <w:rFonts w:hint="eastAsia"/>
        </w:rPr>
        <w:br/>
      </w:r>
      <w:r>
        <w:rPr>
          <w:rFonts w:hint="eastAsia"/>
        </w:rPr>
        <w:t>　　图 5： 铜产品图片</w:t>
      </w:r>
      <w:r>
        <w:rPr>
          <w:rFonts w:hint="eastAsia"/>
        </w:rPr>
        <w:br/>
      </w:r>
      <w:r>
        <w:rPr>
          <w:rFonts w:hint="eastAsia"/>
        </w:rPr>
        <w:t>　　图 6： 镀锌钢产品图片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全球不同应用金属导电轨市场份额2024 &amp; 2031</w:t>
      </w:r>
      <w:r>
        <w:rPr>
          <w:rFonts w:hint="eastAsia"/>
        </w:rPr>
        <w:br/>
      </w:r>
      <w:r>
        <w:rPr>
          <w:rFonts w:hint="eastAsia"/>
        </w:rPr>
        <w:t>　　图 10： 起重机械</w:t>
      </w:r>
      <w:r>
        <w:rPr>
          <w:rFonts w:hint="eastAsia"/>
        </w:rPr>
        <w:br/>
      </w:r>
      <w:r>
        <w:rPr>
          <w:rFonts w:hint="eastAsia"/>
        </w:rPr>
        <w:t>　　图 11： 铁路与交通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全球金属导电轨产能、产量、产能利用率及发展趋势（2020-2031）&amp;（千件）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全球金属导电轨产量、需求量及发展趋势（2020-2031）&amp;（千件）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全球主要地区金属导电轨产量（2020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全球主要地区金属导电轨产量市场份额（2020-2031）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中国金属导电轨产能、产量、产能利用率及发展趋势（2020-2031）&amp;（千件）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中国金属导电轨产量、市场需求量及发展趋势（2020-2031）&amp;（千件）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全球金属导电轨市场销售额及增长率：（2020-2031）&amp;（百万美元）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全球市场金属导电轨市场规模：2020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全球市场金属导电轨销量及增长率（2020-2031）&amp;（千件）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22： 全球市场金属导电轨价格趋势（2020-2031）&amp;（美元/件）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23： 全球主要地区金属导电轨销售收入（2020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全球主要地区金属导电轨销售收入市场份额（2020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北美市场金属导电轨销量及增长率（2020-2031）&amp;（千件）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北美市场金属导电轨收入及增长率（2020-2031）&amp;（百万美元）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欧洲市场金属导电轨销量及增长率（2020-2031）&amp;（千件）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欧洲市场金属导电轨收入及增长率（2020-2031）&amp;（百万美元）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中国市场金属导电轨销量及增长率（2020-2031）&amp;（千件）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中国市场金属导电轨收入及增长率（2020-2031）&amp;（百万美元）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日本市场金属导电轨销量及增长率（2020-2031）&amp;（千件）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日本市场金属导电轨收入及增长率（2020-2031）&amp;（百万美元）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东南亚市场金属导电轨销量及增长率（2020-2031）&amp;（千件）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东南亚市场金属导电轨收入及增长率（2020-2031）&amp;（百万美元）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印度市场金属导电轨销量及增长率（2020-2031）&amp;（千件）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印度市场金属导电轨收入及增长率（2020-2031）&amp;（百万美元）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2024年全球市场主要厂商金属导电轨销量市场份额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2024年全球市场主要厂商金属导电轨收入市场份额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2024年中国市场主要厂商金属导电轨销量市场份额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2024年中国市场主要厂商金属导电轨收入市场份额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2024年全球前五大生产商金属导电轨市场份额</w:t>
      </w:r>
      <w:r>
        <w:rPr>
          <w:rFonts w:hint="eastAsia"/>
        </w:rPr>
        <w:br/>
      </w:r>
      <w:r>
        <w:rPr>
          <w:rFonts w:hint="eastAsia"/>
        </w:rPr>
        <w:t>　　图 42： 2024年全球金属导电轨第一梯队、第二梯队和第三梯队厂商及市场份额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全球不同产品类型金属导电轨价格走势（2020-2031）&amp;（美元/件）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全球不同应用金属导电轨价格走势（2020-2031）&amp;（美元/件）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金属导电轨产业链</w:t>
      </w:r>
      <w:r>
        <w:rPr>
          <w:rFonts w:hint="eastAsia"/>
        </w:rPr>
        <w:br/>
      </w:r>
      <w:r>
        <w:rPr>
          <w:rFonts w:hint="eastAsia"/>
        </w:rPr>
        <w:t>　　图 46： 金属导电轨中国企业SWOT分析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a42128f9b24af5" w:history="1">
        <w:r>
          <w:rPr>
            <w:rStyle w:val="Hyperlink"/>
          </w:rPr>
          <w:t>2025-2031年全球与中国金属导电轨发展现状及市场前景报告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5163203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fa42128f9b24af5" w:history="1">
        <w:r>
          <w:rPr>
            <w:rStyle w:val="Hyperlink"/>
          </w:rPr>
          <w:t>https://www.20087.com/3/20/JinShuDaoDianGuiFaZhanXianZhuangQianJing.html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21bd8c2bf44491" w:history="1">
      <w:r>
        <w:rPr>
          <w:rStyle w:val="Hyperlink"/>
        </w:rPr>
        <w:t>2025-2031年全球与中国金属导电轨发展现状及市场前景报告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0/JinShuDaoDianGuiFaZhanXianZhuangQianJing.html" TargetMode="External" Id="Refa42128f9b24a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0/JinShuDaoDianGuiFaZhanXianZhuangQianJing.html" TargetMode="External" Id="R7e21bd8c2bf444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2025-01-29T08:19:26Z</dcterms:created>
  <dcterms:modified xsi:type="dcterms:W3CDTF">2025-01-29T09:19:26Z</dcterms:modified>
  <dc:subject>2025-2031年全球与中国金属导电轨发展现状及市场前景报告</dc:subject>
  <dc:title>2025-2031年全球与中国金属导电轨发展现状及市场前景报告</dc:title>
  <cp:keywords>2025-2031年全球与中国金属导电轨发展现状及市场前景报告</cp:keywords>
  <dc:description>2025-2031年全球与中国金属导电轨发展现状及市场前景报告</dc:description>
</cp:coreProperties>
</file>