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a47351340454b" w:history="1">
              <w:r>
                <w:rPr>
                  <w:rStyle w:val="Hyperlink"/>
                </w:rPr>
                <w:t>全球与中国金属膜精密电阻行业现状分析及市场前景报告（2026-2032年）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a47351340454b" w:history="1">
              <w:r>
                <w:rPr>
                  <w:rStyle w:val="Hyperlink"/>
                </w:rPr>
                <w:t>全球与中国金属膜精密电阻行业现状分析及市场前景报告（2026-2032年）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a47351340454b" w:history="1">
                <w:r>
                  <w:rPr>
                    <w:rStyle w:val="Hyperlink"/>
                  </w:rPr>
                  <w:t>https://www.20087.com/3/60/JinShuMoJingMiDianZuShiChangQianJingFenXi.html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膜精密电阻凭借低温度系数、高长期稳定性与优异高频特性，广泛应用于医疗电子、测试测量仪器、航空航天及高精度电源管理系统中。当前制造工艺主要通过真空溅射或化学沉积在陶瓷基体上形成镍铬、钽氮等合金薄膜，再经激光调阻实现高精度阻值控制。行业技术焦点集中于提升阻值一致性（±0.1%以内）、降低噪声与电压系数，并满足AEC-Q200等车规可靠性标准。然而，原材料纯度波动、薄膜应力控制及封装密封性仍是影响高端产品良率的关键因素。此外，面对5G通信与高速数据转换器需求，电阻的寄生电感与高频阻抗平坦度成为新性能指标。</w:t>
      </w:r>
      <w:r>
        <w:rPr>
          <w:rFonts w:hint="eastAsia"/>
        </w:rPr>
        <w:br/>
      </w:r>
      <w:r>
        <w:rPr>
          <w:rFonts w:hint="eastAsia"/>
        </w:rPr>
        <w:t>　　未来，金属膜精密电阻将向超高精度、高频优化与集成化方向发展。市场调研网指出，合金体系（如铂硅、钌氧化物）与纳米多层膜结构将被用于进一步压缩温度系数至±1 ppm/℃以下，满足量子计算与精密传感需求。在高频应用领域，三维螺旋结构设计与低介电常数封装材料将有效抑制寄生效应，拓展工作频段至毫米波范围。同时，片式化与阵列化趋势将推动金属膜电阻与电容、电感集成于同一基板，形成无源集成模块，助力小型化射频前端设计。长期看，结合数字孪生技术的制程监控与AI驱动的激光修调算法，将实现全流程质量预测与闭环优化，重塑高精密电阻制造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6a47351340454b" w:history="1">
        <w:r>
          <w:rPr>
            <w:rStyle w:val="Hyperlink"/>
          </w:rPr>
          <w:t>全球与中国金属膜精密电阻行业现状分析及市场前景报告（2026-2032年）</w:t>
        </w:r>
      </w:hyperlink>
      <w:r>
        <w:rPr>
          <w:rFonts w:hint="eastAsia"/>
        </w:rPr>
        <w:t>》，2025年金属膜精密电阻行业市场规模达 亿元，预计2032年市场规模将达 亿元，期间年均复合增长率（CAGR）达 %。报告依托权威机构及相关协会的数据资料，全面解析了金属膜精密电阻行业现状、市场需求及市场规模，系统梳理了金属膜精密电阻产业链结构、价格趋势及各细分市场动态。报告对金属膜精密电阻市场前景与发展趋势进行了科学预测，重点分析了品牌竞争格局、市场集中度及主要企业的经营表现。同时，通过SWOT分析揭示了金属膜精密电阻行业面临的机遇与风险，为金属膜精密电阻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按产品类型细分，全球金属膜精密电阻市场规模2021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线绕金属包层电阻器</w:t>
      </w:r>
      <w:r>
        <w:rPr>
          <w:rFonts w:hint="eastAsia"/>
        </w:rPr>
        <w:br/>
      </w:r>
      <w:r>
        <w:rPr>
          <w:rFonts w:hint="eastAsia"/>
        </w:rPr>
        <w:t>　　　　1.3.3 铝壳电阻器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按应用细分，全球金属膜精密电阻市场规模2021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通信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金属膜精密电阻行业发展总体概况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金属膜精密电阻行业发展主要特点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金属膜精密电阻行业发展影响因素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金属膜精密电阻有利因素</w:t>
      </w:r>
      <w:r>
        <w:rPr>
          <w:rFonts w:hint="eastAsia"/>
        </w:rPr>
        <w:br/>
      </w:r>
      <w:r>
        <w:rPr>
          <w:rFonts w:hint="eastAsia"/>
        </w:rPr>
        <w:t>　　　　1.5.3 .2 金属膜精密电阻不利因素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全球市场，近三年金属膜精密电阻主要企业占有率及排名（按销量）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金属膜精密电阻主要企业在国际市场占有率（按销量，2023-2026）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2025年金属膜精密电阻主要企业在国际市场排名（按销量）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全球市场主要企业金属膜精密电阻销量（2023-2026）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全球市场，近三年金属膜精密电阻主要企业占有率及排名（按收入）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金属膜精密电阻主要企业在国际市场占有率（按收入，2023-2026）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2025年金属膜精密电阻主要企业在国际市场排名（按收入）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全球市场主要企业金属膜精密电阻销售收入（2023-2026）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全球市场主要企业金属膜精密电阻销售价格（2023-2026）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中国市场，近三年金属膜精密电阻主要企业占有率及排名（按销量）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金属膜精密电阻主要企业在中国市场占有率（按销量，2023-2026）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2025年金属膜精密电阻主要企业在中国市场排名（按销量）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中国市场主要企业金属膜精密电阻销量（2023-2026）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中国市场，近三年金属膜精密电阻主要企业占有率及排名（按收入）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金属膜精密电阻主要企业在中国市场占有率（按收入，2023-2026）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2025年金属膜精密电阻主要企业在中国市场排名（按收入）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中国市场主要企业金属膜精密电阻销售收入（2023-2026）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全球主要厂商金属膜精密电阻总部及产地分布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全球主要厂商成立时间及金属膜精密电阻商业化日期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全球主要厂商金属膜精密电阻产品类型及应用</w:t>
      </w:r>
      <w:r>
        <w:rPr>
          <w:rFonts w:hint="eastAsia"/>
        </w:rPr>
        <w:br/>
      </w:r>
      <w:r>
        <w:rPr>
          <w:rFonts w:hint="eastAsia"/>
        </w:rPr>
        <w:t>　　2.9 金属膜精密电阻行业集中度、竞争程度分析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金属膜精密电阻行业集中度分析：2025年全球Top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全球金属膜精密电阻第一梯队、第二梯队和第三梯队生产商（品牌）及市场份额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全球金属膜精密电阻总体规模分析</w:t>
      </w:r>
      <w:r>
        <w:rPr>
          <w:rFonts w:hint="eastAsia"/>
        </w:rPr>
        <w:br/>
      </w:r>
      <w:r>
        <w:rPr>
          <w:rFonts w:hint="eastAsia"/>
        </w:rPr>
        <w:t>　　3.1 全球金属膜精密电阻供需现状及预测（2021-2032）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全球金属膜精密电阻产能、产量、产能利用率及发展趋势（2021-2032）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全球金属膜精密电阻产量、需求量及发展趋势（2021-2032）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全球主要地区金属膜精密电阻产量及发展趋势（2021-2032）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全球主要地区金属膜精密电阻产量（2021-2026）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全球主要地区金属膜精密电阻产量（2027-2032）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全球主要地区金属膜精密电阻产量市场份额（2021-2032）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中国金属膜精密电阻供需现状及预测（2021-2032）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中国金属膜精密电阻产能、产量、产能利用率及发展趋势（2021-2032）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中国金属膜精密电阻产量、市场需求量及发展趋势（2021-2032）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中国市场金属膜精密电阻进出口（2021-2032）</w:t>
      </w:r>
      <w:r>
        <w:rPr>
          <w:rFonts w:hint="eastAsia"/>
        </w:rPr>
        <w:br/>
      </w:r>
      <w:r>
        <w:rPr>
          <w:rFonts w:hint="eastAsia"/>
        </w:rPr>
        <w:t>　　3.4 全球金属膜精密电阻销量及销售额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全球市场金属膜精密电阻销售额（2021-2032）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全球市场金属膜精密电阻销量（2021-2032）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全球市场金属膜精密电阻价格趋势（2021-2032）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全球金属膜精密电阻主要地区分析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全球主要地区金属膜精密电阻市场规模分析：2021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全球主要地区金属膜精密电阻销售收入及市场份额（2021-2026）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全球主要地区金属膜精密电阻销售收入预测（2027-2032）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全球主要地区金属膜精密电阻销量分析：2021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全球主要地区金属膜精密电阻销量及市场份额（2021-2026）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全球主要地区金属膜精密电阻销量及市场份额预测（2027-2032）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北美市场金属膜精密电阻销量、收入及增长率（2021-2032）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欧洲市场金属膜精密电阻销量、收入及增长率（2021-2032）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中国市场金属膜精密电阻销量、收入及增长率（2021-2032）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日本市场金属膜精密电阻销量、收入及增长率（2021-2032）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东南亚市场金属膜精密电阻销量、收入及增长率（2021-2032）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印度市场金属膜精密电阻销量、收入及增长率（2021-2032）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南美市场金属膜精密电阻销量、收入及增长率（2021-2032）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中东市场金属膜精密电阻销量、收入及增长率（2021-2032）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金属膜精密电阻销量、收入、价格及毛利率（2021-2026）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不同产品类型金属膜精密电阻分析</w:t>
      </w:r>
      <w:r>
        <w:rPr>
          <w:rFonts w:hint="eastAsia"/>
        </w:rPr>
        <w:br/>
      </w:r>
      <w:r>
        <w:rPr>
          <w:rFonts w:hint="eastAsia"/>
        </w:rPr>
        <w:t>　　6.1 全球不同产品类型金属膜精密电阻销量（2021-2032）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全球不同产品类型金属膜精密电阻销量及市场份额（2021-2026）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全球不同产品类型金属膜精密电阻销量预测（2027-2032）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全球不同产品类型金属膜精密电阻收入（2021-2032）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全球不同产品类型金属膜精密电阻收入及市场份额（2021-2026）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全球不同产品类型金属膜精密电阻收入预测（2027-2032）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全球不同产品类型金属膜精密电阻价格走势（2021-2032）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中国不同产品类型金属膜精密电阻销量（2021-2032）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中国不同产品类型金属膜精密电阻销量及市场份额（2021-2026）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中国不同产品类型金属膜精密电阻销量预测（2027-2032）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中国不同产品类型金属膜精密电阻收入（2021-2032）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中国不同产品类型金属膜精密电阻收入及市场份额（2021-2026）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中国不同产品类型金属膜精密电阻收入预测（2027-2032）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不同应用金属膜精密电阻分析</w:t>
      </w:r>
      <w:r>
        <w:rPr>
          <w:rFonts w:hint="eastAsia"/>
        </w:rPr>
        <w:br/>
      </w:r>
      <w:r>
        <w:rPr>
          <w:rFonts w:hint="eastAsia"/>
        </w:rPr>
        <w:t>　　7.1 全球不同应用金属膜精密电阻销量（2021-2032）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全球不同应用金属膜精密电阻销量及市场份额（2021-2026）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全球不同应用金属膜精密电阻销量预测（2027-2032）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全球不同应用金属膜精密电阻收入（2021-2032）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全球不同应用金属膜精密电阻收入及市场份额（2021-2026）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全球不同应用金属膜精密电阻收入预测（2027-2032）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全球不同应用金属膜精密电阻价格走势（2021-2032）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中国不同应用金属膜精密电阻销量（2021-2032）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中国不同应用金属膜精密电阻销量及市场份额（2021-2026）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中国不同应用金属膜精密电阻销量预测（2027-2032）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中国不同应用金属膜精密电阻收入（2021-2032）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中国不同应用金属膜精密电阻收入及市场份额（2021-2026）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中国不同应用金属膜精密电阻收入预测（2027-2032）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金属膜精密电阻行业发展趋势</w:t>
      </w:r>
      <w:r>
        <w:rPr>
          <w:rFonts w:hint="eastAsia"/>
        </w:rPr>
        <w:br/>
      </w:r>
      <w:r>
        <w:rPr>
          <w:rFonts w:hint="eastAsia"/>
        </w:rPr>
        <w:t>　　8.2 金属膜精密电阻行业主要驱动因素</w:t>
      </w:r>
      <w:r>
        <w:rPr>
          <w:rFonts w:hint="eastAsia"/>
        </w:rPr>
        <w:br/>
      </w:r>
      <w:r>
        <w:rPr>
          <w:rFonts w:hint="eastAsia"/>
        </w:rPr>
        <w:t>　　8.3 金属膜精密电阻中国企业SWOT分析</w:t>
      </w:r>
      <w:r>
        <w:rPr>
          <w:rFonts w:hint="eastAsia"/>
        </w:rPr>
        <w:br/>
      </w:r>
      <w:r>
        <w:rPr>
          <w:rFonts w:hint="eastAsia"/>
        </w:rPr>
        <w:t>　　8.4 中国金属膜精密电阻行业政策环境分析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金属膜精密电阻行业产业链简介</w:t>
      </w:r>
      <w:r>
        <w:rPr>
          <w:rFonts w:hint="eastAsia"/>
        </w:rPr>
        <w:br/>
      </w:r>
      <w:r>
        <w:rPr>
          <w:rFonts w:hint="eastAsia"/>
        </w:rPr>
        <w:t>　　　　9.1.1 金属膜精密电阻行业供应链分析</w:t>
      </w:r>
      <w:r>
        <w:rPr>
          <w:rFonts w:hint="eastAsia"/>
        </w:rPr>
        <w:br/>
      </w:r>
      <w:r>
        <w:rPr>
          <w:rFonts w:hint="eastAsia"/>
        </w:rPr>
        <w:t>　　　　9.1.2 金属膜精密电阻主要原料及供应情况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金属膜精密电阻行业采购模式</w:t>
      </w:r>
      <w:r>
        <w:rPr>
          <w:rFonts w:hint="eastAsia"/>
        </w:rPr>
        <w:br/>
      </w:r>
      <w:r>
        <w:rPr>
          <w:rFonts w:hint="eastAsia"/>
        </w:rPr>
        <w:t>　　9.3 金属膜精密电阻行业生产模式</w:t>
      </w:r>
      <w:r>
        <w:rPr>
          <w:rFonts w:hint="eastAsia"/>
        </w:rPr>
        <w:br/>
      </w:r>
      <w:r>
        <w:rPr>
          <w:rFonts w:hint="eastAsia"/>
        </w:rPr>
        <w:t>　　9.4 金属膜精密电阻行业销售模式及销售渠道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按产品类型细分，全球金属膜精密电阻市场规模2021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按应用细分，全球金属膜精密电阻市场规模（CAGR）2021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金属膜精密电阻行业发展主要特点</w:t>
      </w:r>
      <w:r>
        <w:rPr>
          <w:rFonts w:hint="eastAsia"/>
        </w:rPr>
        <w:br/>
      </w:r>
      <w:r>
        <w:rPr>
          <w:rFonts w:hint="eastAsia"/>
        </w:rPr>
        <w:t>　　表 4： 金属膜精密电阻行业发展有利因素分析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金属膜精密电阻行业发展不利因素分析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进入金属膜精密电阻行业壁垒</w:t>
      </w:r>
      <w:r>
        <w:rPr>
          <w:rFonts w:hint="eastAsia"/>
        </w:rPr>
        <w:br/>
      </w:r>
      <w:r>
        <w:rPr>
          <w:rFonts w:hint="eastAsia"/>
        </w:rPr>
        <w:t>　　表 7： 金属膜精密电阻主要企业在国际市场占有率（按销量，2023-2026）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2025年金属膜精密电阻主要企业在国际市场排名（按销量）&amp;（千件）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全球市场主要企业金属膜精密电阻销量（2023-2026）&amp;（千件）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金属膜精密电阻主要企业在国际市场占有率（按收入，2023-2026）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2025年金属膜精密电阻主要企业在国际市场排名（按收入）&amp;（万元）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全球市场主要企业金属膜精密电阻销售收入（2023-2026）&amp;（万元）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全球市场主要企业金属膜精密电阻销售价格（2023-2026）&amp;（元/件）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金属膜精密电阻主要企业在中国市场占有率（按销量，2023-2026）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2025年金属膜精密电阻主要企业在中国市场排名（按销量）&amp;（千件）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中国市场主要企业金属膜精密电阻销量（2023-2026）&amp;（千件）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金属膜精密电阻主要企业在中国市场占有率（按收入，2023-2026）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2025年金属膜精密电阻主要企业在中国市场排名（按收入）&amp;（万元）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中国市场主要企业金属膜精密电阻销售收入（2023-2026）&amp;（万元）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全球主要厂商金属膜精密电阻总部及产地分布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全球主要厂商成立时间及金属膜精密电阻商业化日期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全球主要厂商金属膜精密电阻产品类型及应用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2025年全球金属膜精密电阻主要厂商市场地位（第一梯队、第二梯队和第三梯队）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全球金属膜精密电阻市场投资、并购等现状分析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全球主要地区金属膜精密电阻产量增速（CAGR）：（2021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全球主要地区金属膜精密电阻产量（2021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全球主要地区金属膜精密电阻产量（2021-2026）&amp;（千件）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全球主要地区金属膜精密电阻产量（2027-2032）&amp;（千件）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全球主要地区金属膜精密电阻产量市场份额（2021-2026）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全球主要地区金属膜精密电阻产量市场份额（2027-2032）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中国市场金属膜精密电阻产量、销量、进出口（2021-2026）&amp;（千件）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中国市场金属膜精密电阻产量、销量、进出口预测（2027-2032）&amp;（千件）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全球主要地区金属膜精密电阻销售收入增速：（2021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全球主要地区金属膜精密电阻销售收入（2021-2026）&amp;（万元）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全球主要地区金属膜精密电阻销售收入市场份额（2021-2026）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全球主要地区金属膜精密电阻收入（2027-2032）&amp;（万元）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全球主要地区金属膜精密电阻收入市场份额（2027-2032）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全球主要地区金属膜精密电阻销量（千件）：2021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全球主要地区金属膜精密电阻销量（2021-2026）&amp;（千件）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全球主要地区金属膜精密电阻销量市场份额（2021-2026）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全球主要地区金属膜精密电阻销量（2027-2032）&amp;（千件）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全球主要地区金属膜精密电阻销量份额（2027-2032）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金属膜精密电阻生产基地、销售区域、竞争对手及市场地位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金属膜精密电阻产品规格、参数及市场应用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金属膜精密电阻销量（千件）、收入（万元）、价格（元/件）及毛利率（2021-2026）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全球不同产品类型金属膜精密电阻销量（2021-2026）&amp;（千件）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全球不同产品类型金属膜精密电阻销量市场份额（2021-2026）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全球不同产品类型金属膜精密电阻销量预测（2027-2032）&amp;（千件）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全球市场不同产品类型金属膜精密电阻销量市场份额预测（2027-2032）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全球不同产品类型金属膜精密电阻收入（2021-2026）&amp;（万元）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全球不同产品类型金属膜精密电阻收入市场份额（2021-2026）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全球不同产品类型金属膜精密电阻收入预测（2027-2032）&amp;（万元）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全球不同产品类型金属膜精密电阻收入市场份额预测（2027-2032）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中国不同产品类型金属膜精密电阻销量（2021-2026）&amp;（千件）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中国不同产品类型金属膜精密电阻销量市场份额（2021-2026）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中国不同产品类型金属膜精密电阻销量预测（2027-2032）&amp;（千件）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全球市场不同产品类型金属膜精密电阻销量市场份额预测（2027-2032）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中国不同产品类型金属膜精密电阻收入（2021-2026）&amp;（万元）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中国不同产品类型金属膜精密电阻收入市场份额（2021-2026）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中国不同产品类型金属膜精密电阻收入预测（2027-2032）&amp;（万元）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中国不同产品类型金属膜精密电阻收入市场份额预测（2027-2032）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全球不同应用金属膜精密电阻销量（2021-2026）&amp;（千件）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全球不同应用金属膜精密电阻销量市场份额（2021-2026）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全球不同应用金属膜精密电阻销量预测（2027-2032）&amp;（千件）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全球市场不同应用金属膜精密电阻销量市场份额预测（2027-2032）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全球不同应用金属膜精密电阻收入（2021-2026）&amp;（万元）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全球不同应用金属膜精密电阻收入市场份额（2021-2026）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全球不同应用金属膜精密电阻收入预测（2027-2032）&amp;（万元）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全球不同应用金属膜精密电阻收入市场份额预测（2027-2032）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中国不同应用金属膜精密电阻销量（2021-2026）&amp;（千件）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123： 中国不同应用金属膜精密电阻销量市场份额（2021-2026）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中国不同应用金属膜精密电阻销量预测（2027-2032）&amp;（千件）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中国市场不同应用金属膜精密电阻销量市场份额预测（2027-2032）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中国不同应用金属膜精密电阻收入（2021-2026）&amp;（万元）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中国不同应用金属膜精密电阻收入市场份额（2021-2026）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中国不同应用金属膜精密电阻收入预测（2027-2032）&amp;（万元）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中国不同应用金属膜精密电阻收入市场份额预测（2027-2032）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金属膜精密电阻行业发展趋势</w:t>
      </w:r>
      <w:r>
        <w:rPr>
          <w:rFonts w:hint="eastAsia"/>
        </w:rPr>
        <w:br/>
      </w:r>
      <w:r>
        <w:rPr>
          <w:rFonts w:hint="eastAsia"/>
        </w:rPr>
        <w:t>　　表 131： 金属膜精密电阻行业主要驱动因素</w:t>
      </w:r>
      <w:r>
        <w:rPr>
          <w:rFonts w:hint="eastAsia"/>
        </w:rPr>
        <w:br/>
      </w:r>
      <w:r>
        <w:rPr>
          <w:rFonts w:hint="eastAsia"/>
        </w:rPr>
        <w:t>　　表 132： 金属膜精密电阻行业供应链分析</w:t>
      </w:r>
      <w:r>
        <w:rPr>
          <w:rFonts w:hint="eastAsia"/>
        </w:rPr>
        <w:br/>
      </w:r>
      <w:r>
        <w:rPr>
          <w:rFonts w:hint="eastAsia"/>
        </w:rPr>
        <w:t>　　表 133： 金属膜精密电阻上游原料供应商</w:t>
      </w:r>
      <w:r>
        <w:rPr>
          <w:rFonts w:hint="eastAsia"/>
        </w:rPr>
        <w:br/>
      </w:r>
      <w:r>
        <w:rPr>
          <w:rFonts w:hint="eastAsia"/>
        </w:rPr>
        <w:t>　　表 134： 金属膜精密电阻主要地区不同应用客户分析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金属膜精密电阻典型经销商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金属膜精密电阻产品图片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全球不同产品类型金属膜精密电阻销售额2021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全球不同产品类型金属膜精密电阻市场份额2025 &amp; 2032</w:t>
      </w:r>
      <w:r>
        <w:rPr>
          <w:rFonts w:hint="eastAsia"/>
        </w:rPr>
        <w:br/>
      </w:r>
      <w:r>
        <w:rPr>
          <w:rFonts w:hint="eastAsia"/>
        </w:rPr>
        <w:t>　　图 4： 线绕金属包层电阻器产品图片</w:t>
      </w:r>
      <w:r>
        <w:rPr>
          <w:rFonts w:hint="eastAsia"/>
        </w:rPr>
        <w:br/>
      </w:r>
      <w:r>
        <w:rPr>
          <w:rFonts w:hint="eastAsia"/>
        </w:rPr>
        <w:t>　　图 5： 铝壳电阻器产品图片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全球不同应用金属膜精密电阻市场份额2025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医疗</w:t>
      </w:r>
      <w:r>
        <w:rPr>
          <w:rFonts w:hint="eastAsia"/>
        </w:rPr>
        <w:br/>
      </w:r>
      <w:r>
        <w:rPr>
          <w:rFonts w:hint="eastAsia"/>
        </w:rPr>
        <w:t>　　图 11： 通信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2025年全球前五大生产商金属膜精密电阻市场份额</w:t>
      </w:r>
      <w:r>
        <w:rPr>
          <w:rFonts w:hint="eastAsia"/>
        </w:rPr>
        <w:br/>
      </w:r>
      <w:r>
        <w:rPr>
          <w:rFonts w:hint="eastAsia"/>
        </w:rPr>
        <w:t>　　图 14： 2025年全球金属膜精密电阻第一梯队、第二梯队和第三梯队厂商及市场份额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全球金属膜精密电阻产能、产量、产能利用率及发展趋势（2021-2032）&amp;（千件）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全球金属膜精密电阻产量、需求量及发展趋势（2021-2032）&amp;（千件）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全球主要地区金属膜精密电阻产量市场份额（2021-2032）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中国金属膜精密电阻产能、产量、产能利用率及发展趋势（2021-2032）&amp;（千件）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中国金属膜精密电阻产量、市场需求量及发展趋势（2021-2032）&amp;（千件）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全球金属膜精密电阻市场销售额及增长率：（2021-2032）&amp;（万元）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全球市场金属膜精密电阻市场规模：2021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全球市场金属膜精密电阻销量及增长率（2021-2032）&amp;（千件）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全球市场金属膜精密电阻价格趋势（2021-2032）&amp;（元/件）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全球主要地区金属膜精密电阻销售收入（2021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全球主要地区金属膜精密电阻销售收入市场份额（2021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北美市场金属膜精密电阻销量及增长率（2021-2032）&amp;（千件）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北美市场金属膜精密电阻收入及增长率（2021-2032）&amp;（万元）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欧洲市场金属膜精密电阻销量及增长率（2021-2032）&amp;（千件）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欧洲市场金属膜精密电阻收入及增长率（2021-2032）&amp;（万元）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中国市场金属膜精密电阻销量及增长率（2021-2032）&amp;（千件）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中国市场金属膜精密电阻收入及增长率（2021-2032）&amp;（万元）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日本市场金属膜精密电阻销量及增长率（2021-2032）&amp;（千件）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日本市场金属膜精密电阻收入及增长率（2021-2032）&amp;（万元）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东南亚市场金属膜精密电阻销量及增长率（2021-2032）&amp;（千件）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东南亚市场金属膜精密电阻收入及增长率（2021-2032）&amp;（万元）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印度市场金属膜精密电阻销量及增长率（2021-2032）&amp;（千件）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印度市场金属膜精密电阻收入及增长率（2021-2032）&amp;（万元）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南美市场金属膜精密电阻销量及增长率（2021-2032）&amp;（千件）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南美市场金属膜精密电阻收入及增长率（2021-2032）&amp;（万元）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中东市场金属膜精密电阻销量及增长率（2021-2032）&amp;（千件）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中东市场金属膜精密电阻收入及增长率（2021-2032）&amp;（万元）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全球不同产品类型金属膜精密电阻价格走势（2021-2032）&amp;（元/件）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全球不同应用金属膜精密电阻价格走势（2021-2032）&amp;（元/件）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金属膜精密电阻中国企业SWOT分析</w:t>
      </w:r>
      <w:r>
        <w:rPr>
          <w:rFonts w:hint="eastAsia"/>
        </w:rPr>
        <w:br/>
      </w:r>
      <w:r>
        <w:rPr>
          <w:rFonts w:hint="eastAsia"/>
        </w:rPr>
        <w:t>　　图 45： 金属膜精密电阻产业链</w:t>
      </w:r>
      <w:r>
        <w:rPr>
          <w:rFonts w:hint="eastAsia"/>
        </w:rPr>
        <w:br/>
      </w:r>
      <w:r>
        <w:rPr>
          <w:rFonts w:hint="eastAsia"/>
        </w:rPr>
        <w:t>　　图 46： 金属膜精密电阻行业采购模式分析</w:t>
      </w:r>
      <w:r>
        <w:rPr>
          <w:rFonts w:hint="eastAsia"/>
        </w:rPr>
        <w:br/>
      </w:r>
      <w:r>
        <w:rPr>
          <w:rFonts w:hint="eastAsia"/>
        </w:rPr>
        <w:t>　　图 47： 金属膜精密电阻行业生产模式</w:t>
      </w:r>
      <w:r>
        <w:rPr>
          <w:rFonts w:hint="eastAsia"/>
        </w:rPr>
        <w:br/>
      </w:r>
      <w:r>
        <w:rPr>
          <w:rFonts w:hint="eastAsia"/>
        </w:rPr>
        <w:t>　　图 48： 金属膜精密电阻行业销售模式分析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a47351340454b" w:history="1">
        <w:r>
          <w:rPr>
            <w:rStyle w:val="Hyperlink"/>
          </w:rPr>
          <w:t>全球与中国金属膜精密电阻行业现状分析及市场前景报告（2026-2032年）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a47351340454b" w:history="1">
        <w:r>
          <w:rPr>
            <w:rStyle w:val="Hyperlink"/>
          </w:rPr>
          <w:t>https://www.20087.com/3/60/JinShuMoJingMiDianZuShiChangQianJingFenXi.html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热点：金属膜电阻型号怎么看、金属膜精密电阻多大、金属膜电阻尺寸对照表、精密金属膜电阻型号、金属膜电阻耐压多少、金属膜电阻精度、金属氧化膜电阻、金属膜电阻工作原理、碳膜电阻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aed8a15cd4cc8" w:history="1">
      <w:r>
        <w:rPr>
          <w:rStyle w:val="Hyperlink"/>
        </w:rPr>
        <w:t>全球与中国金属膜精密电阻行业现状分析及市场前景报告（2026-2032年）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JinShuMoJingMiDianZuShiChangQianJingFenXi.html" TargetMode="External" Id="R256a47351340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JinShuMoJingMiDianZuShiChangQianJingFenXi.html" TargetMode="External" Id="R057aed8a15cd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2026-01-31T04:32:10Z</dcterms:created>
  <dcterms:modified xsi:type="dcterms:W3CDTF">2026-01-31T05:32:10Z</dcterms:modified>
  <dc:subject>全球与中国金属膜精密电阻行业现状分析及市场前景报告（2026-2032年）</dc:subject>
  <dc:title>全球与中国金属膜精密电阻行业现状分析及市场前景报告（2026-2032年）</dc:title>
  <cp:keywords>全球与中国金属膜精密电阻行业现状分析及市场前景报告（2026-2032年）</cp:keywords>
  <dc:description>全球与中国金属膜精密电阻行业现状分析及市场前景报告（2026-2032年）</dc:description>
</cp:coreProperties>
</file>