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156a2990c4115" w:history="1">
              <w:r>
                <w:rPr>
                  <w:rStyle w:val="Hyperlink"/>
                </w:rPr>
                <w:t>2024-2030年中国钢拉杆行业市场调研与行业前景分析报告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156a2990c4115" w:history="1">
              <w:r>
                <w:rPr>
                  <w:rStyle w:val="Hyperlink"/>
                </w:rPr>
                <w:t>2024-2030年中国钢拉杆行业市场调研与行业前景分析报告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156a2990c4115" w:history="1">
                <w:r>
                  <w:rPr>
                    <w:rStyle w:val="Hyperlink"/>
                  </w:rPr>
                  <w:t>https://www.20087.com/3/30/GangLaGanHangYeXianZhuangJiQianJing.html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拉杆是建筑和桥梁等结构中的重要支撑部件，其应用广泛。高强度、高韧性的钢材和先进的制造工艺确保了拉杆的承载能力和耐久性。设计上，预应力钢拉杆技术的运用提高了结构的整体稳定性和经济性。市场上的钢拉杆产品种类繁多，能满足不同工程的特定需求。</w:t>
      </w:r>
      <w:r>
        <w:rPr>
          <w:rFonts w:hint="eastAsia"/>
        </w:rPr>
        <w:br/>
      </w:r>
      <w:r>
        <w:rPr>
          <w:rFonts w:hint="eastAsia"/>
        </w:rPr>
        <w:t>　　未来钢拉杆行业的发展将侧重于材料创新和智能化设计。新型钢材和复合材料的应用将提升拉杆性能，减少维护成本。智能化技术，如传感器嵌入，将实时监测拉杆的应力状态，预警潜在风险，提高结构安全。此外，随着绿色建筑的推广，环保型材料和回收利用技术将成为行业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156a2990c4115" w:history="1">
        <w:r>
          <w:rPr>
            <w:rStyle w:val="Hyperlink"/>
          </w:rPr>
          <w:t>2024-2030年中国钢拉杆行业市场调研与行业前景分析报告</w:t>
        </w:r>
      </w:hyperlink>
      <w:r>
        <w:rPr>
          <w:rFonts w:hint="eastAsia"/>
        </w:rPr>
        <w:t>》通过全面的行业调研，系统梳理了钢拉杆产业链的各个环节，详细分析了钢拉杆市场规模、需求变化及价格趋势。报告结合当前钢拉杆行业现状，科学预测了市场前景与发展方向，并解读了重点企业的竞争格局、市场集中度及品牌表现。同时，报告对钢拉杆细分市场进行了深入探讨，结合钢拉杆技术现状与SWOT分析，揭示了钢拉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钢拉杆行业界定及应用</w:t>
      </w:r>
      <w:r>
        <w:rPr>
          <w:rFonts w:hint="eastAsia"/>
        </w:rPr>
        <w:br/>
      </w:r>
      <w:r>
        <w:rPr>
          <w:rFonts w:hint="eastAsia"/>
        </w:rPr>
        <w:t>　　第一节 钢拉杆行业定义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钢拉杆主要应用领域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全球钢拉杆行业发展状况分析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2019-2024年全球钢拉杆行业运行概况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2019-2024年全球钢拉杆行业市场规模分析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全球主要地区钢拉杆行业运行情况分析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2024-2030年全球钢拉杆行业发展趋势预测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2023-2024年中国钢拉杆发展环境分析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钢拉杆行业相关政策、标准</w:t>
      </w:r>
      <w:r>
        <w:rPr>
          <w:rFonts w:hint="eastAsia"/>
        </w:rPr>
        <w:br/>
      </w:r>
      <w:r>
        <w:rPr>
          <w:rFonts w:hint="eastAsia"/>
        </w:rPr>
        <w:t>　　第三节 钢拉杆行业相关发展规划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中国钢拉杆行业现状调研分析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中国钢拉杆行业发展现状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一、2023-2024年钢拉杆行业品牌发展现状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二、2023-2024年钢拉杆行业需求市场现状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三、2023-2024年钢拉杆市场需求层次分析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四、2023-2024年中国钢拉杆市场走向分析</w:t>
      </w:r>
      <w:r>
        <w:rPr>
          <w:rFonts w:hint="eastAsia"/>
        </w:rPr>
        <w:br/>
      </w:r>
      <w:r>
        <w:rPr>
          <w:rFonts w:hint="eastAsia"/>
        </w:rPr>
        <w:t>　　第二节 中国钢拉杆产品技术分析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一、2023-2024年钢拉杆产品技术变化特点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二、2023-2024年钢拉杆产品市场的新技术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三、2023-2024年钢拉杆产品市场现状分析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中国钢拉杆行业存在的问题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一、2023-2024年钢拉杆产品市场存在的主要问题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二、2023-2024年国内钢拉杆产品市场的三大瓶颈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三、2023-2024年钢拉杆产品市场遭遇的规模难题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对中国钢拉杆市场的分析及思考</w:t>
      </w:r>
      <w:r>
        <w:rPr>
          <w:rFonts w:hint="eastAsia"/>
        </w:rPr>
        <w:br/>
      </w:r>
      <w:r>
        <w:rPr>
          <w:rFonts w:hint="eastAsia"/>
        </w:rPr>
        <w:t>　　　　一、钢拉杆市场特点</w:t>
      </w:r>
      <w:r>
        <w:rPr>
          <w:rFonts w:hint="eastAsia"/>
        </w:rPr>
        <w:br/>
      </w:r>
      <w:r>
        <w:rPr>
          <w:rFonts w:hint="eastAsia"/>
        </w:rPr>
        <w:t>　　　　二、钢拉杆市场分析</w:t>
      </w:r>
      <w:r>
        <w:rPr>
          <w:rFonts w:hint="eastAsia"/>
        </w:rPr>
        <w:br/>
      </w:r>
      <w:r>
        <w:rPr>
          <w:rFonts w:hint="eastAsia"/>
        </w:rPr>
        <w:t>　　　　三、钢拉杆市场变化的方向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四、中国钢拉杆行业发展的新思路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五、对中国钢拉杆行业发展的思考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中国钢拉杆行业市场供需现状调研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中国钢拉杆市场现状分析</w:t>
      </w:r>
      <w:r>
        <w:rPr>
          <w:rFonts w:hint="eastAsia"/>
        </w:rPr>
        <w:br/>
      </w:r>
      <w:r>
        <w:rPr>
          <w:rFonts w:hint="eastAsia"/>
        </w:rPr>
        <w:t>　　第二节 中国钢拉杆行业产量情况分析及预测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一、钢拉杆总体产能规模</w:t>
      </w:r>
      <w:r>
        <w:rPr>
          <w:rFonts w:hint="eastAsia"/>
        </w:rPr>
        <w:br/>
      </w:r>
      <w:r>
        <w:rPr>
          <w:rFonts w:hint="eastAsia"/>
        </w:rPr>
        <w:t>　　　　二、钢拉杆生产区域分布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三、2019-2024年中国钢拉杆产量统计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四、2024-2030年中国钢拉杆产量预测</w:t>
      </w:r>
      <w:r>
        <w:rPr>
          <w:rFonts w:hint="eastAsia"/>
        </w:rPr>
        <w:br/>
      </w:r>
      <w:r>
        <w:rPr>
          <w:rFonts w:hint="eastAsia"/>
        </w:rPr>
        <w:t>　　第三节 中国钢拉杆市场需求分析及预测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一、中国钢拉杆市场需求特点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二、2019-2024年中国钢拉杆市场需求量统计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三、2024-2030年中国钢拉杆市场需求量预测</w:t>
      </w:r>
      <w:r>
        <w:rPr>
          <w:rFonts w:hint="eastAsia"/>
        </w:rPr>
        <w:br/>
      </w:r>
      <w:r>
        <w:rPr>
          <w:rFonts w:hint="eastAsia"/>
        </w:rPr>
        <w:t>　　第四节 中国钢拉杆价格趋势分析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一、2019-2024年中国钢拉杆市场价格趋势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中国钢拉杆进出口分析</w:t>
      </w:r>
      <w:r>
        <w:rPr>
          <w:rFonts w:hint="eastAsia"/>
        </w:rPr>
        <w:br/>
      </w:r>
      <w:r>
        <w:rPr>
          <w:rFonts w:hint="eastAsia"/>
        </w:rPr>
        <w:t>　　第一节 钢拉杆进口情况分析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钢拉杆出口情况分析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影响钢拉杆进出口因素分析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中国钢拉杆行业主要指标监测分析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2019-2024年中国钢拉杆行业规模情况分析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钢拉杆行业细分产品调研</w:t>
      </w:r>
      <w:r>
        <w:rPr>
          <w:rFonts w:hint="eastAsia"/>
        </w:rPr>
        <w:br/>
      </w:r>
      <w:r>
        <w:rPr>
          <w:rFonts w:hint="eastAsia"/>
        </w:rPr>
        <w:t>　　第一节 钢拉杆细分产品结构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钢拉杆行业上下游发展情况分析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钢拉杆行业上游产业发展分析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钢拉杆行业下游产业发展分析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中国钢拉杆行业重点地区发展分析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钢拉杆行业重点区域市场结构调研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第三节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第四节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第五节 **地区钢拉杆市场容量分析</w:t>
      </w:r>
      <w:r>
        <w:rPr>
          <w:rFonts w:hint="eastAsia"/>
        </w:rPr>
        <w:br/>
      </w:r>
      <w:r>
        <w:rPr>
          <w:rFonts w:hint="eastAsia"/>
        </w:rPr>
        <w:t>　　第六节 **地区钢拉杆市场容量分析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钢拉杆行业重点企业竞争力分析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三、企业钢拉杆经营状况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钢拉杆行业企业经营策略研究分析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钢拉杆企业多样化经营策略分析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一、钢拉杆企业多样化经营情况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二、现行钢拉杆行业多样化经营的方向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大型钢拉杆企业集团未来发展策略分析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对中小钢拉杆企业生产经营的建议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钢拉杆行业前景及投资风险预警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2024年钢拉杆市场前景分析</w:t>
      </w:r>
      <w:r>
        <w:rPr>
          <w:rFonts w:hint="eastAsia"/>
        </w:rPr>
        <w:br/>
      </w:r>
      <w:r>
        <w:rPr>
          <w:rFonts w:hint="eastAsia"/>
        </w:rPr>
        <w:t>　　第二节 2024年钢拉杆行业发展趋势预测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影响钢拉杆行业发展的主要因素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一、2024年影响钢拉杆行业运行的有利因素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二、2024年影响钢拉杆行业运行的稳定因素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三、2024年影响钢拉杆行业运行的不利因素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四、2024年中国钢拉杆行业发展面临的挑战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五、2024年中国钢拉杆行业发展面临的机遇</w:t>
      </w:r>
      <w:r>
        <w:rPr>
          <w:rFonts w:hint="eastAsia"/>
        </w:rPr>
        <w:br/>
      </w:r>
      <w:r>
        <w:rPr>
          <w:rFonts w:hint="eastAsia"/>
        </w:rPr>
        <w:t>　　第四节 钢拉杆行业投资风险预警</w:t>
      </w:r>
      <w:r>
        <w:rPr>
          <w:rFonts w:hint="eastAsia"/>
        </w:rPr>
        <w:br/>
      </w:r>
      <w:r>
        <w:rPr>
          <w:rFonts w:hint="eastAsia"/>
        </w:rPr>
        <w:t>　　　　一、钢拉杆行业市场风险预测</w:t>
      </w:r>
      <w:r>
        <w:rPr>
          <w:rFonts w:hint="eastAsia"/>
        </w:rPr>
        <w:br/>
      </w:r>
      <w:r>
        <w:rPr>
          <w:rFonts w:hint="eastAsia"/>
        </w:rPr>
        <w:t>　　　　二、钢拉杆行业政策风险预测</w:t>
      </w:r>
      <w:r>
        <w:rPr>
          <w:rFonts w:hint="eastAsia"/>
        </w:rPr>
        <w:br/>
      </w:r>
      <w:r>
        <w:rPr>
          <w:rFonts w:hint="eastAsia"/>
        </w:rPr>
        <w:t>　　　　三、钢拉杆行业经营风险预测</w:t>
      </w:r>
      <w:r>
        <w:rPr>
          <w:rFonts w:hint="eastAsia"/>
        </w:rPr>
        <w:br/>
      </w:r>
      <w:r>
        <w:rPr>
          <w:rFonts w:hint="eastAsia"/>
        </w:rPr>
        <w:t>　　　　四、钢拉杆行业技术风险预测</w:t>
      </w:r>
      <w:r>
        <w:rPr>
          <w:rFonts w:hint="eastAsia"/>
        </w:rPr>
        <w:br/>
      </w:r>
      <w:r>
        <w:rPr>
          <w:rFonts w:hint="eastAsia"/>
        </w:rPr>
        <w:t>　　　　五、钢拉杆行业竞争风险预测</w:t>
      </w:r>
      <w:r>
        <w:rPr>
          <w:rFonts w:hint="eastAsia"/>
        </w:rPr>
        <w:br/>
      </w:r>
      <w:r>
        <w:rPr>
          <w:rFonts w:hint="eastAsia"/>
        </w:rPr>
        <w:t>　　　　六、钢拉杆行业其他风险预测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钢拉杆投资建议</w:t>
      </w:r>
      <w:r>
        <w:rPr>
          <w:rFonts w:hint="eastAsia"/>
        </w:rPr>
        <w:br/>
      </w:r>
      <w:r>
        <w:rPr>
          <w:rFonts w:hint="eastAsia"/>
        </w:rPr>
        <w:t>　　第一节 钢拉杆行业投资环境分析</w:t>
      </w:r>
      <w:r>
        <w:rPr>
          <w:rFonts w:hint="eastAsia"/>
        </w:rPr>
        <w:br/>
      </w:r>
      <w:r>
        <w:rPr>
          <w:rFonts w:hint="eastAsia"/>
        </w:rPr>
        <w:t>　　第二节 钢拉杆行业投资进入壁垒分析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钢拉杆行业历程</w:t>
      </w:r>
      <w:r>
        <w:rPr>
          <w:rFonts w:hint="eastAsia"/>
        </w:rPr>
        <w:br/>
      </w:r>
      <w:r>
        <w:rPr>
          <w:rFonts w:hint="eastAsia"/>
        </w:rPr>
        <w:t>　　图表 钢拉杆行业生命周期</w:t>
      </w:r>
      <w:r>
        <w:rPr>
          <w:rFonts w:hint="eastAsia"/>
        </w:rPr>
        <w:br/>
      </w:r>
      <w:r>
        <w:rPr>
          <w:rFonts w:hint="eastAsia"/>
        </w:rPr>
        <w:t>　　图表 钢拉杆行业产业链分析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2019-2024年钢拉杆行业市场容量分析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2024年中国钢拉杆行业需求领域分布格局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2019-2024年中国钢拉杆行业盈利情况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2019-2024年中国钢拉杆行业利润总额统计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2019-2024年中国钢拉杆进口金额分析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2019-2024年中国钢拉杆出口数量分析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2019-2024年中国钢拉杆出口金额分析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2024年中国钢拉杆进口国家及地区分析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2024年中国钢拉杆出口国家及地区分析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钢拉杆重点企业（三）经营情况分析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2024-2030年中国钢拉杆行业产能预测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2024-2030年中国钢拉杆行业产量预测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2024-2030年中国钢拉杆市场需求量预测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2024-2030年中国钢拉杆行业供需平衡预测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2024-2030年中国钢拉杆行业市场容量预测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2024-2030年中国钢拉杆行业市场规模预测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2024年中国钢拉杆市场前景分析</w:t>
      </w:r>
      <w:r>
        <w:rPr>
          <w:rFonts w:hint="eastAsia"/>
        </w:rPr>
        <w:br/>
      </w:r>
      <w:r>
        <w:rPr>
          <w:rFonts w:hint="eastAsia"/>
        </w:rPr>
        <w:t>　　图表 2024年中国钢拉杆发展趋势预测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156a2990c4115" w:history="1">
        <w:r>
          <w:rPr>
            <w:rStyle w:val="Hyperlink"/>
          </w:rPr>
          <w:t>2024-2030年中国钢拉杆行业市场调研与行业前景分析报告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156a2990c4115" w:history="1">
        <w:r>
          <w:rPr>
            <w:rStyle w:val="Hyperlink"/>
          </w:rPr>
          <w:t>https://www.20087.com/3/30/GangLaGanHangYeXianZhuangJiQianJing.html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热点：工地拉杆图片、钢拉杆图片大全、钢结构拉杆多少钱一根、钢拉杆生产厂家、建筑拉杆、钢拉杆加固墙体、拉杆开孔计算、钢拉杆张拉、拉杆连接方式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99e5c3744edb" w:history="1">
      <w:r>
        <w:rPr>
          <w:rStyle w:val="Hyperlink"/>
        </w:rPr>
        <w:t>2024-2030年中国钢拉杆行业市场调研与行业前景分析报告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angLaGanHangYeXianZhuangJiQianJing.html" TargetMode="External" Id="Reea156a2990c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angLaGanHangYeXianZhuangJiQianJing.html" TargetMode="External" Id="R727599e5c37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2024-01-24T05:54:00Z</dcterms:created>
  <dcterms:modified xsi:type="dcterms:W3CDTF">2024-01-24T06:54:00Z</dcterms:modified>
  <dc:subject>2024-2030年中国钢拉杆行业市场调研与行业前景分析报告</dc:subject>
  <dc:title>2024-2030年中国钢拉杆行业市场调研与行业前景分析报告</dc:title>
  <cp:keywords>2024-2030年中国钢拉杆行业市场调研与行业前景分析报告</cp:keywords>
  <dc:description>2024-2030年中国钢拉杆行业市场调研与行业前景分析报告</dc:description>
</cp:coreProperties>
</file>