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8b6abf94d4345" w:history="1">
              <w:r>
                <w:rPr>
                  <w:rStyle w:val="Hyperlink"/>
                </w:rPr>
                <w:t>2026-2032年全球与中国铝材压角机行业发展研究及行业前景分析报告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8b6abf94d4345" w:history="1">
              <w:r>
                <w:rPr>
                  <w:rStyle w:val="Hyperlink"/>
                </w:rPr>
                <w:t>2026-2032年全球与中国铝材压角机行业发展研究及行业前景分析报告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8b6abf94d4345" w:history="1">
                <w:r>
                  <w:rPr>
                    <w:rStyle w:val="Hyperlink"/>
                  </w:rPr>
                  <w:t>https://www.20087.com/3/20/LvCaiYaJiaoJiShiChangXianZhuangHeQianJing.html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压角机是门窗幕墙制造与全铝家具生产中的核心组装设备，承担着将铝型材角部进行精密挤压成型与连接的职能。目前，该产品主要服务于建筑铝型材与工业铝型材深加工领域，通过液压或伺服电动驱动系统，配合高精度模具，实现角码的无缝压合与高强度连接。随着装配式建筑与全铝家居的推广，市场对设备的加工精度、重复定位精度及表面保护能力提出了更高要求。主流机型已配备PLC触摸屏控制系统，具备压力实时监测与自动补偿功能，能够有效解决铝材回弹与变形难题，确保组装成品的垂直度与平整度。</w:t>
      </w:r>
      <w:r>
        <w:rPr>
          <w:rFonts w:hint="eastAsia"/>
        </w:rPr>
        <w:br/>
      </w:r>
      <w:r>
        <w:rPr>
          <w:rFonts w:hint="eastAsia"/>
        </w:rPr>
        <w:t>　　未来，铝材压角机将向“全电动伺服化、柔性化制造及数字孪生集成”方向演进。市场调研网指出，伺服电动缸将全面替代传统液压站，消除漏油隐患并实现节能降噪，同时提供更为精准的位移与压力控制，满足断桥铝、系统窗等高端型材的复杂压合需求。针对多品种、小批量的定制生产模式，具备快速换模与自适应调整功能的柔性压角中心将成为研发重点，通过视觉识别系统自动检测型材截面并调整压合参数。此外，设备将深度融入工业物联网，通过数字孪生技术实时映射压合过程中的应力分布与形变数据，辅助工艺优化与质量追溯，推动铝加工行业向智能制造与绿色制造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8b6abf94d4345" w:history="1">
        <w:r>
          <w:rPr>
            <w:rStyle w:val="Hyperlink"/>
          </w:rPr>
          <w:t>2026-2032年全球与中国铝材压角机行业发展研究及行业前景分析报告</w:t>
        </w:r>
      </w:hyperlink>
      <w:r>
        <w:rPr>
          <w:rFonts w:hint="eastAsia"/>
        </w:rPr>
        <w:t>》，2025年铝材压角机行业市场规模达 亿元，预计2032年市场规模将达 亿元，期间年均复合增长率（CAGR）达 %。报告系统梳理了铝材压角机产业链的整体结构，详细解读了铝材压角机市场规模、需求动态及价格波动的影响因素。报告基于铝材压角机行业现状，结合技术发展与应用趋势，对铝材压角机市场前景和未来发展方向进行了预测。同时，报告重点分析了行业重点企业的竞争策略、市场集中度及品牌表现，并对铝材压角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按产品类型细分，全球铝材压角机市场规模2021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按应用细分，全球铝材压角机市场规模2021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</w:t>
      </w:r>
      <w:r>
        <w:rPr>
          <w:rFonts w:hint="eastAsia"/>
        </w:rPr>
        <w:br/>
      </w:r>
      <w:r>
        <w:rPr>
          <w:rFonts w:hint="eastAsia"/>
        </w:rPr>
        <w:t>　　　　1.4.3 窗户</w:t>
      </w:r>
      <w:r>
        <w:rPr>
          <w:rFonts w:hint="eastAsia"/>
        </w:rPr>
        <w:br/>
      </w:r>
      <w:r>
        <w:rPr>
          <w:rFonts w:hint="eastAsia"/>
        </w:rPr>
        <w:t>　　　　1.4.4 外墙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铝材压角机行业发展总体概况</w:t>
      </w:r>
      <w:r>
        <w:rPr>
          <w:rFonts w:hint="eastAsia"/>
        </w:rPr>
        <w:br/>
      </w:r>
      <w:r>
        <w:rPr>
          <w:rFonts w:hint="eastAsia"/>
        </w:rPr>
        <w:t>　　　　1.5.2 铝材压角机行业发展主要特点</w:t>
      </w:r>
      <w:r>
        <w:rPr>
          <w:rFonts w:hint="eastAsia"/>
        </w:rPr>
        <w:br/>
      </w:r>
      <w:r>
        <w:rPr>
          <w:rFonts w:hint="eastAsia"/>
        </w:rPr>
        <w:t>　　　　1.5.3 铝材压角机行业发展影响因素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铝材压角机有利因素</w:t>
      </w:r>
      <w:r>
        <w:rPr>
          <w:rFonts w:hint="eastAsia"/>
        </w:rPr>
        <w:br/>
      </w:r>
      <w:r>
        <w:rPr>
          <w:rFonts w:hint="eastAsia"/>
        </w:rPr>
        <w:t>　　　　1.5.3 .2 铝材压角机不利因素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全球市场，近三年铝材压角机主要企业占有率及排名（按销量）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铝材压角机主要企业在国际市场占有率（按销量，2023-2026）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2025年铝材压角机主要企业在国际市场排名（按销量）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全球市场主要企业铝材压角机销量（2023-2026）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全球市场，近三年铝材压角机主要企业占有率及排名（按收入）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铝材压角机主要企业在国际市场占有率（按收入，2023-2026）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2025年铝材压角机主要企业在国际市场排名（按收入）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全球市场主要企业铝材压角机销售收入（2023-2026）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全球市场主要企业铝材压角机销售价格（2023-2026）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中国市场，近三年铝材压角机主要企业占有率及排名（按销量）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铝材压角机主要企业在中国市场占有率（按销量，2023-2026）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2025年铝材压角机主要企业在中国市场排名（按销量）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中国市场主要企业铝材压角机销量（2023-2026）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中国市场，近三年铝材压角机主要企业占有率及排名（按收入）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铝材压角机主要企业在中国市场占有率（按收入，2023-2026）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2025年铝材压角机主要企业在中国市场排名（按收入）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中国市场主要企业铝材压角机销售收入（2023-2026）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全球主要厂商铝材压角机总部及产地分布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全球主要厂商成立时间及铝材压角机商业化日期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全球主要厂商铝材压角机产品类型及应用</w:t>
      </w:r>
      <w:r>
        <w:rPr>
          <w:rFonts w:hint="eastAsia"/>
        </w:rPr>
        <w:br/>
      </w:r>
      <w:r>
        <w:rPr>
          <w:rFonts w:hint="eastAsia"/>
        </w:rPr>
        <w:t>　　2.9 铝材压角机行业集中度、竞争程度分析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铝材压角机行业集中度分析：2025年全球Top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全球铝材压角机第一梯队、第二梯队和第三梯队生产商（品牌）及市场份额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全球铝材压角机总体规模分析</w:t>
      </w:r>
      <w:r>
        <w:rPr>
          <w:rFonts w:hint="eastAsia"/>
        </w:rPr>
        <w:br/>
      </w:r>
      <w:r>
        <w:rPr>
          <w:rFonts w:hint="eastAsia"/>
        </w:rPr>
        <w:t>　　3.1 全球铝材压角机供需现状及预测（2021-2032）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全球铝材压角机产能、产量、产能利用率及发展趋势（2021-2032）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全球铝材压角机产量、需求量及发展趋势（2021-2032）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全球主要地区铝材压角机产量及发展趋势（2021-2032）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全球主要地区铝材压角机产量（2021-2026）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全球主要地区铝材压角机产量（2027-2032）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全球主要地区铝材压角机产量市场份额（2021-2032）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中国铝材压角机供需现状及预测（2021-2032）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中国铝材压角机产能、产量、产能利用率及发展趋势（2021-2032）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中国铝材压角机产量、市场需求量及发展趋势（2021-2032）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中国市场铝材压角机进出口（2021-2032）</w:t>
      </w:r>
      <w:r>
        <w:rPr>
          <w:rFonts w:hint="eastAsia"/>
        </w:rPr>
        <w:br/>
      </w:r>
      <w:r>
        <w:rPr>
          <w:rFonts w:hint="eastAsia"/>
        </w:rPr>
        <w:t>　　3.4 全球铝材压角机销量及销售额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全球市场铝材压角机销售额（2021-2032）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全球市场铝材压角机销量（2021-2032）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全球市场铝材压角机价格趋势（2021-2032）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全球铝材压角机主要地区分析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全球主要地区铝材压角机市场规模分析：2021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全球主要地区铝材压角机销售收入及市场份额（2021-2026）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全球主要地区铝材压角机销售收入预测（2027-2032）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全球主要地区铝材压角机销量分析：2021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全球主要地区铝材压角机销量及市场份额（2021-2026）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全球主要地区铝材压角机销量及市场份额预测（2027-2032）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中东市场铝材压角机销量、收入及增长率（2021-2032）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铝材压角机销量、收入、价格及毛利率（2021-2026）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不同产品类型铝材压角机分析</w:t>
      </w:r>
      <w:r>
        <w:rPr>
          <w:rFonts w:hint="eastAsia"/>
        </w:rPr>
        <w:br/>
      </w:r>
      <w:r>
        <w:rPr>
          <w:rFonts w:hint="eastAsia"/>
        </w:rPr>
        <w:t>　　6.1 全球不同产品类型铝材压角机销量（2021-2032）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全球不同产品类型铝材压角机销量及市场份额（2021-2026）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全球不同产品类型铝材压角机销量预测（2027-2032）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全球不同产品类型铝材压角机收入（2021-2032）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全球不同产品类型铝材压角机收入及市场份额（2021-2026）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全球不同产品类型铝材压角机收入预测（2027-2032）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全球不同产品类型铝材压角机价格走势（2021-2032）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中国不同产品类型铝材压角机销量（2021-2032）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中国不同产品类型铝材压角机销量及市场份额（2021-2026）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中国不同产品类型铝材压角机销量预测（2027-2032）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中国不同产品类型铝材压角机收入（2021-2032）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中国不同产品类型铝材压角机收入及市场份额（2021-2026）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中国不同产品类型铝材压角机收入预测（2027-2032）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不同应用铝材压角机分析</w:t>
      </w:r>
      <w:r>
        <w:rPr>
          <w:rFonts w:hint="eastAsia"/>
        </w:rPr>
        <w:br/>
      </w:r>
      <w:r>
        <w:rPr>
          <w:rFonts w:hint="eastAsia"/>
        </w:rPr>
        <w:t>　　7.1 全球不同应用铝材压角机销量（2021-2032）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全球不同应用铝材压角机销量及市场份额（2021-2026）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全球不同应用铝材压角机销量预测（2027-2032）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全球不同应用铝材压角机收入（2021-2032）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全球不同应用铝材压角机收入及市场份额（2021-2026）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全球不同应用铝材压角机收入预测（2027-2032）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全球不同应用铝材压角机价格走势（2021-2032）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中国不同应用铝材压角机销量（2021-2032）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中国不同应用铝材压角机销量及市场份额（2021-2026）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中国不同应用铝材压角机销量预测（2027-2032）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中国不同应用铝材压角机收入（2021-2032）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中国不同应用铝材压角机收入及市场份额（2021-2026）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中国不同应用铝材压角机收入预测（2027-2032）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铝材压角机行业发展趋势</w:t>
      </w:r>
      <w:r>
        <w:rPr>
          <w:rFonts w:hint="eastAsia"/>
        </w:rPr>
        <w:br/>
      </w:r>
      <w:r>
        <w:rPr>
          <w:rFonts w:hint="eastAsia"/>
        </w:rPr>
        <w:t>　　8.2 铝材压角机行业主要驱动因素</w:t>
      </w:r>
      <w:r>
        <w:rPr>
          <w:rFonts w:hint="eastAsia"/>
        </w:rPr>
        <w:br/>
      </w:r>
      <w:r>
        <w:rPr>
          <w:rFonts w:hint="eastAsia"/>
        </w:rPr>
        <w:t>　　8.3 铝材压角机中国企业SWOT分析</w:t>
      </w:r>
      <w:r>
        <w:rPr>
          <w:rFonts w:hint="eastAsia"/>
        </w:rPr>
        <w:br/>
      </w:r>
      <w:r>
        <w:rPr>
          <w:rFonts w:hint="eastAsia"/>
        </w:rPr>
        <w:t>　　8.4 中国铝材压角机行业政策环境分析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铝材压角机行业产业链简介</w:t>
      </w:r>
      <w:r>
        <w:rPr>
          <w:rFonts w:hint="eastAsia"/>
        </w:rPr>
        <w:br/>
      </w:r>
      <w:r>
        <w:rPr>
          <w:rFonts w:hint="eastAsia"/>
        </w:rPr>
        <w:t>　　　　9.1.1 铝材压角机行业供应链分析</w:t>
      </w:r>
      <w:r>
        <w:rPr>
          <w:rFonts w:hint="eastAsia"/>
        </w:rPr>
        <w:br/>
      </w:r>
      <w:r>
        <w:rPr>
          <w:rFonts w:hint="eastAsia"/>
        </w:rPr>
        <w:t>　　　　9.1.2 铝材压角机主要原料及供应情况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铝材压角机行业采购模式</w:t>
      </w:r>
      <w:r>
        <w:rPr>
          <w:rFonts w:hint="eastAsia"/>
        </w:rPr>
        <w:br/>
      </w:r>
      <w:r>
        <w:rPr>
          <w:rFonts w:hint="eastAsia"/>
        </w:rPr>
        <w:t>　　9.3 铝材压角机行业生产模式</w:t>
      </w:r>
      <w:r>
        <w:rPr>
          <w:rFonts w:hint="eastAsia"/>
        </w:rPr>
        <w:br/>
      </w:r>
      <w:r>
        <w:rPr>
          <w:rFonts w:hint="eastAsia"/>
        </w:rPr>
        <w:t>　　9.4 铝材压角机行业销售模式及销售渠道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按产品类型细分，全球铝材压角机市场规模2021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按应用细分，全球铝材压角机市场规模（CAGR）2021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铝材压角机行业发展主要特点</w:t>
      </w:r>
      <w:r>
        <w:rPr>
          <w:rFonts w:hint="eastAsia"/>
        </w:rPr>
        <w:br/>
      </w:r>
      <w:r>
        <w:rPr>
          <w:rFonts w:hint="eastAsia"/>
        </w:rPr>
        <w:t>　　表 4： 铝材压角机行业发展有利因素分析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铝材压角机行业发展不利因素分析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进入铝材压角机行业壁垒</w:t>
      </w:r>
      <w:r>
        <w:rPr>
          <w:rFonts w:hint="eastAsia"/>
        </w:rPr>
        <w:br/>
      </w:r>
      <w:r>
        <w:rPr>
          <w:rFonts w:hint="eastAsia"/>
        </w:rPr>
        <w:t>　　表 7： 铝材压角机主要企业在国际市场占有率（按销量，2023-2026）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2025年铝材压角机主要企业在国际市场排名（按销量）&amp;（台）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全球市场主要企业铝材压角机销量（2023-2026）&amp;（台）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铝材压角机主要企业在国际市场占有率（按收入，2023-2026）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2025年铝材压角机主要企业在国际市场排名（按收入）&amp;（万元）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全球市场主要企业铝材压角机销售收入（2023-2026）&amp;（万元）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全球市场主要企业铝材压角机销售价格（2023-2026）&amp;（元/台）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铝材压角机主要企业在中国市场占有率（按销量，2023-2026）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2025年铝材压角机主要企业在中国市场排名（按销量）&amp;（台）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中国市场主要企业铝材压角机销量（2023-2026）&amp;（台）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铝材压角机主要企业在中国市场占有率（按收入，2023-2026）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2025年铝材压角机主要企业在中国市场排名（按收入）&amp;（万元）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中国市场主要企业铝材压角机销售收入（2023-2026）&amp;（万元）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全球主要厂商铝材压角机总部及产地分布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全球主要厂商成立时间及铝材压角机商业化日期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全球主要厂商铝材压角机产品类型及应用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2025年全球铝材压角机主要厂商市场地位（第一梯队、第二梯队和第三梯队）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全球铝材压角机市场投资、并购等现状分析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全球主要地区铝材压角机产量增速（CAGR）：（2021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全球主要地区铝材压角机产量（2021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全球主要地区铝材压角机产量（2021-2026）&amp;（台）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全球主要地区铝材压角机产量（2027-2032）&amp;（台）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全球主要地区铝材压角机产量市场份额（2021-2026）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全球主要地区铝材压角机产量市场份额（2027-2032）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中国市场铝材压角机产量、销量、进出口（2021-2026）&amp;（台）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中国市场铝材压角机产量、销量、进出口预测（2027-2032）&amp;（台）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全球主要地区铝材压角机销售收入增速：（2021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全球主要地区铝材压角机销售收入（2021-2026）&amp;（万元）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全球主要地区铝材压角机销售收入市场份额（2021-2026）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全球主要地区铝材压角机收入（2027-2032）&amp;（万元）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全球主要地区铝材压角机收入市场份额（2027-2032）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全球主要地区铝材压角机销量（台）：2021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全球主要地区铝材压角机销量（2021-2026）&amp;（台）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全球主要地区铝材压角机销量市场份额（2021-2026）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全球主要地区铝材压角机销量（2027-2032）&amp;（台）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全球主要地区铝材压角机销量份额（2027-2032）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铝材压角机生产基地、销售区域、竞争对手及市场地位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铝材压角机产品规格、参数及市场应用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铝材压角机销量（台）、收入（万元）、价格（元/台）及毛利率（2021-2026）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全球不同产品类型铝材压角机销量（2021-2026）&amp;（台）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全球不同产品类型铝材压角机销量市场份额（2021-2026）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全球不同产品类型铝材压角机销量预测（2027-2032）&amp;（台）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全球市场不同产品类型铝材压角机销量市场份额预测（2027-2032）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全球不同产品类型铝材压角机收入（2021-2026）&amp;（万元）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全球不同产品类型铝材压角机收入市场份额（2021-2026）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全球不同产品类型铝材压角机收入预测（2027-2032）&amp;（万元）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全球不同产品类型铝材压角机收入市场份额预测（2027-2032）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中国不同产品类型铝材压角机销量（2021-2026）&amp;（台）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中国不同产品类型铝材压角机销量市场份额（2021-2026）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中国不同产品类型铝材压角机销量预测（2027-2032）&amp;（台）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全球市场不同产品类型铝材压角机销量市场份额预测（2027-2032）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中国不同产品类型铝材压角机收入（2021-2026）&amp;（万元）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中国不同产品类型铝材压角机收入市场份额（2021-2026）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中国不同产品类型铝材压角机收入预测（2027-2032）&amp;（万元）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中国不同产品类型铝材压角机收入市场份额预测（2027-2032）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全球不同应用铝材压角机销量（2021-2026）&amp;（台）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全球不同应用铝材压角机销量市场份额（2021-2026）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全球不同应用铝材压角机销量预测（2027-2032）&amp;（台）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全球市场不同应用铝材压角机销量市场份额预测（2027-2032）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全球不同应用铝材压角机收入（2021-2026）&amp;（万元）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全球不同应用铝材压角机收入市场份额（2021-2026）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全球不同应用铝材压角机收入预测（2027-2032）&amp;（万元）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全球不同应用铝材压角机收入市场份额预测（2027-2032）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中国不同应用铝材压角机销量（2021-2026）&amp;（台）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中国不同应用铝材压角机销量市场份额（2021-2026）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中国不同应用铝材压角机销量预测（2027-2032）&amp;（台）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中国市场不同应用铝材压角机销量市场份额预测（2027-2032）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中国不同应用铝材压角机收入（2021-2026）&amp;（万元）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中国不同应用铝材压角机收入市场份额（2021-2026）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中国不同应用铝材压角机收入预测（2027-2032）&amp;（万元）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中国不同应用铝材压角机收入市场份额预测（2027-2032）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铝材压角机行业发展趋势</w:t>
      </w:r>
      <w:r>
        <w:rPr>
          <w:rFonts w:hint="eastAsia"/>
        </w:rPr>
        <w:br/>
      </w:r>
      <w:r>
        <w:rPr>
          <w:rFonts w:hint="eastAsia"/>
        </w:rPr>
        <w:t>　　表 156： 铝材压角机行业主要驱动因素</w:t>
      </w:r>
      <w:r>
        <w:rPr>
          <w:rFonts w:hint="eastAsia"/>
        </w:rPr>
        <w:br/>
      </w:r>
      <w:r>
        <w:rPr>
          <w:rFonts w:hint="eastAsia"/>
        </w:rPr>
        <w:t>　　表 157： 铝材压角机行业供应链分析</w:t>
      </w:r>
      <w:r>
        <w:rPr>
          <w:rFonts w:hint="eastAsia"/>
        </w:rPr>
        <w:br/>
      </w:r>
      <w:r>
        <w:rPr>
          <w:rFonts w:hint="eastAsia"/>
        </w:rPr>
        <w:t>　　表 158： 铝材压角机上游原料供应商</w:t>
      </w:r>
      <w:r>
        <w:rPr>
          <w:rFonts w:hint="eastAsia"/>
        </w:rPr>
        <w:br/>
      </w:r>
      <w:r>
        <w:rPr>
          <w:rFonts w:hint="eastAsia"/>
        </w:rPr>
        <w:t>　　表 159： 铝材压角机主要地区不同应用客户分析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铝材压角机典型经销商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铝材压角机产品图片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全球不同产品类型铝材压角机销售额2021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全球不同产品类型铝材压角机市场份额2025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全球不同应用铝材压角机市场份额2025 &amp; 2032</w:t>
      </w:r>
      <w:r>
        <w:rPr>
          <w:rFonts w:hint="eastAsia"/>
        </w:rPr>
        <w:br/>
      </w:r>
      <w:r>
        <w:rPr>
          <w:rFonts w:hint="eastAsia"/>
        </w:rPr>
        <w:t>　　图 8： 门</w:t>
      </w:r>
      <w:r>
        <w:rPr>
          <w:rFonts w:hint="eastAsia"/>
        </w:rPr>
        <w:br/>
      </w:r>
      <w:r>
        <w:rPr>
          <w:rFonts w:hint="eastAsia"/>
        </w:rPr>
        <w:t>　　图 9： 窗户</w:t>
      </w:r>
      <w:r>
        <w:rPr>
          <w:rFonts w:hint="eastAsia"/>
        </w:rPr>
        <w:br/>
      </w:r>
      <w:r>
        <w:rPr>
          <w:rFonts w:hint="eastAsia"/>
        </w:rPr>
        <w:t>　　图 10： 外墙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2025年全球前五大生产商铝材压角机市场份额</w:t>
      </w:r>
      <w:r>
        <w:rPr>
          <w:rFonts w:hint="eastAsia"/>
        </w:rPr>
        <w:br/>
      </w:r>
      <w:r>
        <w:rPr>
          <w:rFonts w:hint="eastAsia"/>
        </w:rPr>
        <w:t>　　图 12： 2025年全球铝材压角机第一梯队、第二梯队和第三梯队厂商及市场份额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全球铝材压角机产能、产量、产能利用率及发展趋势（2021-2032）&amp;（台）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全球铝材压角机产量、需求量及发展趋势（2021-2032）&amp;（台）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全球主要地区铝材压角机产量市场份额（2021-2032）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中国铝材压角机产能、产量、产能利用率及发展趋势（2021-2032）&amp;（台）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中国铝材压角机产量、市场需求量及发展趋势（2021-2032）&amp;（台）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全球铝材压角机市场销售额及增长率：（2021-2032）&amp;（万元）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全球市场铝材压角机市场规模：2021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全球市场铝材压角机价格趋势（2021-2032）&amp;（元/台）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全球主要地区铝材压角机销售收入（2021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全球主要地区铝材压角机销售收入市场份额（2021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中东市场铝材压角机销量及增长率（2021-2032）&amp;（台）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中东市场铝材压角机收入及增长率（2021-2032）&amp;（万元）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全球不同产品类型铝材压角机价格走势（2021-2032）&amp;（元/台）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全球不同应用铝材压角机价格走势（2021-2032）&amp;（元/台）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铝材压角机中国企业SWOT分析</w:t>
      </w:r>
      <w:r>
        <w:rPr>
          <w:rFonts w:hint="eastAsia"/>
        </w:rPr>
        <w:br/>
      </w:r>
      <w:r>
        <w:rPr>
          <w:rFonts w:hint="eastAsia"/>
        </w:rPr>
        <w:t>　　图 43： 铝材压角机产业链</w:t>
      </w:r>
      <w:r>
        <w:rPr>
          <w:rFonts w:hint="eastAsia"/>
        </w:rPr>
        <w:br/>
      </w:r>
      <w:r>
        <w:rPr>
          <w:rFonts w:hint="eastAsia"/>
        </w:rPr>
        <w:t>　　图 44： 铝材压角机行业采购模式分析</w:t>
      </w:r>
      <w:r>
        <w:rPr>
          <w:rFonts w:hint="eastAsia"/>
        </w:rPr>
        <w:br/>
      </w:r>
      <w:r>
        <w:rPr>
          <w:rFonts w:hint="eastAsia"/>
        </w:rPr>
        <w:t>　　图 45： 铝材压角机行业生产模式</w:t>
      </w:r>
      <w:r>
        <w:rPr>
          <w:rFonts w:hint="eastAsia"/>
        </w:rPr>
        <w:br/>
      </w:r>
      <w:r>
        <w:rPr>
          <w:rFonts w:hint="eastAsia"/>
        </w:rPr>
        <w:t>　　图 46： 铝材压角机行业销售模式分析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8b6abf94d4345" w:history="1">
        <w:r>
          <w:rPr>
            <w:rStyle w:val="Hyperlink"/>
          </w:rPr>
          <w:t>2026-2032年全球与中国铝材压角机行业发展研究及行业前景分析报告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8b6abf94d4345" w:history="1">
        <w:r>
          <w:rPr>
            <w:rStyle w:val="Hyperlink"/>
          </w:rPr>
          <w:t>https://www.20087.com/3/20/LvCaiYaJiaoJiShiChangXianZhuangHeQianJing.html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热点：铝合金压角机器多少钱一台、压角机怎么用、压角钢机、铝合金压角线、铝合金压角机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eef4a16ab4a36" w:history="1">
      <w:r>
        <w:rPr>
          <w:rStyle w:val="Hyperlink"/>
        </w:rPr>
        <w:t>2026-2032年全球与中国铝材压角机行业发展研究及行业前景分析报告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vCaiYaJiaoJiShiChangXianZhuangHeQianJing.html" TargetMode="External" Id="Rf7f8b6abf94d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vCaiYaJiaoJiShiChangXianZhuangHeQianJing.html" TargetMode="External" Id="Rca9eef4a16ab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2026-03-28T06:52:24Z</dcterms:created>
  <dcterms:modified xsi:type="dcterms:W3CDTF">2026-03-28T07:52:24Z</dcterms:modified>
  <dc:subject>2026-2032年全球与中国铝材压角机行业发展研究及行业前景分析报告</dc:subject>
  <dc:title>2026-2032年全球与中国铝材压角机行业发展研究及行业前景分析报告</dc:title>
  <cp:keywords>2026-2032年全球与中国铝材压角机行业发展研究及行业前景分析报告</cp:keywords>
  <dc:description>2026-2032年全球与中国铝材压角机行业发展研究及行业前景分析报告</dc:description>
</cp:coreProperties>
</file>