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d4233041f44c9" w:history="1">
              <w:r>
                <w:rPr>
                  <w:rStyle w:val="Hyperlink"/>
                </w:rPr>
                <w:t>2025-2031年中国锂电设备行业现状全面调研与发展趋势预测报告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d4233041f44c9" w:history="1">
              <w:r>
                <w:rPr>
                  <w:rStyle w:val="Hyperlink"/>
                </w:rPr>
                <w:t>2025-2031年中国锂电设备行业现状全面调研与发展趋势预测报告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d4233041f44c9" w:history="1">
                <w:r>
                  <w:rPr>
                    <w:rStyle w:val="Hyperlink"/>
                  </w:rPr>
                  <w:t>https://www.20087.com/3/20/LiDianSheBeiFaZhanQuShi.html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设备涵盖了锂电池生产的各个环节，从原材料处理到电池组装和测试，包括搅拌机、涂布机、卷绕机、化成设备等。近年来，随着全球对新能源存储的需求激增，锂电设备市场迎来了前所未有的发展机遇。自动化和智能化生产线的建设，显著提高了生产效率和电池一致性。同时，设备供应商与电池制造商紧密合作，共同推动工艺创新和技术迭代。</w:t>
      </w:r>
      <w:r>
        <w:rPr>
          <w:rFonts w:hint="eastAsia"/>
        </w:rPr>
        <w:br/>
      </w:r>
      <w:r>
        <w:rPr>
          <w:rFonts w:hint="eastAsia"/>
        </w:rPr>
        <w:t>　　未来，锂电设备行业将更加聚焦于效率、精度和灵活性。随着电池技术的演进，如固态电池和钠离子电池的商业化，锂电设备需适应新的生产工艺和材料要求。数字化转型将加速，通过大数据和AI优化设备参数，实现预测性维护和能耗管理。此外，模块化和可扩展性设计，将使设备能够快速响应市场变化，支持电池制造商的产能调整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d4233041f44c9" w:history="1">
        <w:r>
          <w:rPr>
            <w:rStyle w:val="Hyperlink"/>
          </w:rPr>
          <w:t>2025-2031年中国锂电设备行业现状全面调研与发展趋势预测报告</w:t>
        </w:r>
      </w:hyperlink>
      <w:r>
        <w:rPr>
          <w:rFonts w:hint="eastAsia"/>
        </w:rPr>
        <w:t>》系统分析了锂电设备行业的市场需求、市场规模及价格动态，全面梳理了锂电设备产业链结构，并对锂电设备细分市场进行了深入探究。报告基于详实数据，科学预测了锂电设备市场前景与发展趋势，重点剖析了品牌竞争格局、市场集中度及重点企业的市场地位。通过SWOT分析，报告识别了行业面临的机遇与风险，并提出了针对性发展策略与建议，为锂电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世界锂电设备行业市场运行形势分析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全球锂电设备行业发展概况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世界锂电设备行业发展走势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二、全球锂电设备行业市场分布情况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三、全球锂电设备行业发展趋势分析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全球锂电设备行业发展分析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2020-2025年世界锂电设备产业发展综述</w:t>
      </w:r>
      <w:r>
        <w:rPr>
          <w:rFonts w:hint="eastAsia"/>
        </w:rPr>
        <w:br/>
      </w:r>
      <w:r>
        <w:rPr>
          <w:rFonts w:hint="eastAsia"/>
        </w:rPr>
        <w:t>　　　　一、世界锂电设备产业特点分析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二、世界锂电设备主要厂家分析</w:t>
      </w:r>
      <w:r>
        <w:rPr>
          <w:rFonts w:hint="eastAsia"/>
        </w:rPr>
        <w:br/>
      </w:r>
      <w:r>
        <w:rPr>
          <w:rFonts w:hint="eastAsia"/>
        </w:rPr>
        <w:t>　　　　三、世界锂电设备产业市场分析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2020-2025年世界锂电设备行业发展分析</w:t>
      </w:r>
      <w:r>
        <w:rPr>
          <w:rFonts w:hint="eastAsia"/>
        </w:rPr>
        <w:br/>
      </w:r>
      <w:r>
        <w:rPr>
          <w:rFonts w:hint="eastAsia"/>
        </w:rPr>
        <w:t>　　　　一、年世界锂电设备行业发展分析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二、2020-2025年世界锂电设备行业发展分析</w:t>
      </w:r>
      <w:r>
        <w:rPr>
          <w:rFonts w:hint="eastAsia"/>
        </w:rPr>
        <w:br/>
      </w:r>
      <w:r>
        <w:rPr>
          <w:rFonts w:hint="eastAsia"/>
        </w:rPr>
        <w:t>　　第三节 全球锂电设备市场分析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一、2020-2025年全球锂电设备需求分析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二、2020-2025年欧美锂电设备需求分析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三、2020-2025年中外锂电设备市场对比</w:t>
      </w:r>
      <w:r>
        <w:rPr>
          <w:rFonts w:hint="eastAsia"/>
        </w:rPr>
        <w:br/>
      </w:r>
      <w:r>
        <w:rPr>
          <w:rFonts w:hint="eastAsia"/>
        </w:rPr>
        <w:t>　　第四节 中智.林.：2020-2025年主要国家或地区锂电设备行业发展分析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一、2020-2025年美国锂电设备行业分析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二、2020-2025年日本锂电设备行业分析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三、2020-2025年欧洲锂电设备行业分析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锂电设备行业市场分析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1.2020 -2025年锂电设备行业市场规模及增速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2.锂电设备行业市场饱和度</w:t>
      </w:r>
      <w:r>
        <w:rPr>
          <w:rFonts w:hint="eastAsia"/>
        </w:rPr>
        <w:br/>
      </w:r>
      <w:r>
        <w:rPr>
          <w:rFonts w:hint="eastAsia"/>
        </w:rPr>
        <w:t>　　　　　　3.影响锂电设备行业市场规模的因素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4.2025 -2031年锂电设备行业市场规模及增速预测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1.锂电设备行业所处生命周期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2.技术变革与行业革新对锂电设备行业的影响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锂电设备行业生产分析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1.2020 -2025年锂电设备行业生产总量及增速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2.2020 -2025年锂电设备行业产能及增速</w:t>
      </w:r>
      <w:r>
        <w:rPr>
          <w:rFonts w:hint="eastAsia"/>
        </w:rPr>
        <w:br/>
      </w:r>
      <w:r>
        <w:rPr>
          <w:rFonts w:hint="eastAsia"/>
        </w:rPr>
        <w:t>　　　　　　3.影响锂电设备行业产能产量的因素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4.2025 -2031年锂电设备行业生产总量及增速预测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1.锂电设备企业区域分布情况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2.重点省市锂电设备行业生产状况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2.影响锂电设备行业供需平衡的因素</w:t>
      </w:r>
      <w:r>
        <w:rPr>
          <w:rFonts w:hint="eastAsia"/>
        </w:rPr>
        <w:br/>
      </w:r>
      <w:r>
        <w:rPr>
          <w:rFonts w:hint="eastAsia"/>
        </w:rPr>
        <w:t>　　　　　　3.锂电设备行业供需平衡趋势预测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一、主要锂电设备细分行业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锂电设备行业竞争分析</w:t>
      </w:r>
      <w:r>
        <w:rPr>
          <w:rFonts w:hint="eastAsia"/>
        </w:rPr>
        <w:br/>
      </w:r>
      <w:r>
        <w:rPr>
          <w:rFonts w:hint="eastAsia"/>
        </w:rPr>
        <w:t>　　　　一、重点锂电设备企业市场份额</w:t>
      </w:r>
      <w:r>
        <w:rPr>
          <w:rFonts w:hint="eastAsia"/>
        </w:rPr>
        <w:br/>
      </w:r>
      <w:r>
        <w:rPr>
          <w:rFonts w:hint="eastAsia"/>
        </w:rPr>
        <w:t>　　　　二、锂电设备行业市场集中度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一、锂电设备产品价格特征</w:t>
      </w:r>
      <w:r>
        <w:rPr>
          <w:rFonts w:hint="eastAsia"/>
        </w:rPr>
        <w:br/>
      </w:r>
      <w:r>
        <w:rPr>
          <w:rFonts w:hint="eastAsia"/>
        </w:rPr>
        <w:t>　　　　二、国内锂电设备产品当前市场价格评述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三、影响国内市场锂电设备产品价格的因素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四、主流厂商锂电设备产品价位及价格策略</w:t>
      </w:r>
      <w:r>
        <w:rPr>
          <w:rFonts w:hint="eastAsia"/>
        </w:rPr>
        <w:br/>
      </w:r>
      <w:r>
        <w:rPr>
          <w:rFonts w:hint="eastAsia"/>
        </w:rPr>
        <w:t>　　　　五、锂电设备产品未来价格变化趋势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二、替代品对锂电设备行业的影响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二、互补品对锂电设备行业的影响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锂电设备行业主导驱动因素分析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锂电设备行业渠道分析</w:t>
      </w:r>
      <w:r>
        <w:rPr>
          <w:rFonts w:hint="eastAsia"/>
        </w:rPr>
        <w:br/>
      </w:r>
      <w:r>
        <w:rPr>
          <w:rFonts w:hint="eastAsia"/>
        </w:rPr>
        <w:t>　　　　一、锂电设备产品主流渠道形式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一、2020-2025年锂电设备所属行业销售毛利率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二、2020-2025年锂电设备所属行业销售利润率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三、2020-2025年锂电设备所属行业总资产利润率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四、2020-2025年锂电设备所属行业净资产利润率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五、2020-2025年锂电设备所属行业产值利税率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六、2025-2031年锂电设备所属行业盈利能力预测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锂电设备所属行业成长性分析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一、2020-2025年锂电设备所属行业销售收入增长分析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二、2020-2025年锂电设备所属行业总资产增长分析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三、2020-2025年锂电设备所属行业固定资产增长分析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四、2020-2025年锂电设备所属行业净资产增长分析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五、2020-2025年锂电设备所属行业利润增长分析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六、2025-2031年锂电设备所属行业增长预测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锂电设备所属行业偿债能力分析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一、2020-2025年锂电设备所属行业资产负债率分析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二、2020-2025年锂电设备所属行业速动比率分析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三、2020-2025年锂电设备所属行业流动比率分析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四、2020-2025年锂电设备所属行业利息保障倍数分析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五、2025-2031年锂电设备所属行业偿债能力预测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锂电设备所属行业营运能力分析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一、2020-2025年锂电设备所属行业总资产周转率分析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二、2020-2025年锂电设备所属行业净资产周转率分析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三、2020-2025年锂电设备所属行业应收账款周转率分析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四、2020-2025年锂电设备所属行业存货周转率分析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五、2025-2031年锂电设备所属行业营运能力预测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锂电设备行业重点企业分析</w:t>
      </w:r>
      <w:r>
        <w:rPr>
          <w:rFonts w:hint="eastAsia"/>
        </w:rPr>
        <w:br/>
      </w:r>
      <w:r>
        <w:rPr>
          <w:rFonts w:hint="eastAsia"/>
        </w:rPr>
        <w:t>　　　　一、华中数控股份有限公司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二、无锡先导智能装备股份有限公司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三、赢合科技股份有限公司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四、北方华创科技集团股份有限公司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五、东莞市德瑞精密设备有限公司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六、深圳市新嘉拓自动化技术有限公司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锂电设备所属行业进出口现状与趋势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1.过去三年锂电设备产品出口量/值及增长情况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3.影响锂电设备产品出口的因素</w:t>
      </w:r>
      <w:r>
        <w:rPr>
          <w:rFonts w:hint="eastAsia"/>
        </w:rPr>
        <w:br/>
      </w:r>
      <w:r>
        <w:rPr>
          <w:rFonts w:hint="eastAsia"/>
        </w:rPr>
        <w:t>　　　　　　4.未来三年锂电设备行业出口形势预测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1.过去三年锂电设备产品进口量/值及增长情况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2.进口锂电设备产品的品牌结构</w:t>
      </w:r>
      <w:r>
        <w:rPr>
          <w:rFonts w:hint="eastAsia"/>
        </w:rPr>
        <w:br/>
      </w:r>
      <w:r>
        <w:rPr>
          <w:rFonts w:hint="eastAsia"/>
        </w:rPr>
        <w:t>　　　　　　3.影响锂电设备产品进口的因素</w:t>
      </w:r>
      <w:r>
        <w:rPr>
          <w:rFonts w:hint="eastAsia"/>
        </w:rPr>
        <w:br/>
      </w:r>
      <w:r>
        <w:rPr>
          <w:rFonts w:hint="eastAsia"/>
        </w:rPr>
        <w:t>　　　　　　4.未来三年锂电设备行业进口形势预测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锂电设备行业风险分析</w:t>
      </w:r>
      <w:r>
        <w:rPr>
          <w:rFonts w:hint="eastAsia"/>
        </w:rPr>
        <w:br/>
      </w:r>
      <w:r>
        <w:rPr>
          <w:rFonts w:hint="eastAsia"/>
        </w:rPr>
        <w:t>　　　　一、锂电设备行业环境风险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三、锂电设备行业政策风险</w:t>
      </w:r>
      <w:r>
        <w:rPr>
          <w:rFonts w:hint="eastAsia"/>
        </w:rPr>
        <w:br/>
      </w:r>
      <w:r>
        <w:rPr>
          <w:rFonts w:hint="eastAsia"/>
        </w:rPr>
        <w:t>　　　　四、锂电设备行业市场风险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　　一、锂电设备行业发展前景预测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二、锂电设备企业营销策略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三、锂电设备企业投资机会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d4233041f44c9" w:history="1">
        <w:r>
          <w:rPr>
            <w:rStyle w:val="Hyperlink"/>
          </w:rPr>
          <w:t>2025-2031年中国锂电设备行业现状全面调研与发展趋势预测报告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d4233041f44c9" w:history="1">
        <w:r>
          <w:rPr>
            <w:rStyle w:val="Hyperlink"/>
          </w:rPr>
          <w:t>https://www.20087.com/3/20/LiDianSheBeiFaZhanQuShi.html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热点：锂电池制造设备三巨头、锂电设备公司排名、锂电池的发展现状及前景、锂电设备龙头企业、锂电设备是干什么用的、锂电设备行业前十厂家、中国锂电设备、锂电设备龙头、锂电最难的设备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14ccc858c42dd" w:history="1">
      <w:r>
        <w:rPr>
          <w:rStyle w:val="Hyperlink"/>
        </w:rPr>
        <w:t>2025-2031年中国锂电设备行业现状全面调研与发展趋势预测报告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DianSheBeiFaZhanQuShi.html" TargetMode="External" Id="R79bd4233041f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DianSheBeiFaZhanQuShi.html" TargetMode="External" Id="Rcb814ccc858c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2025-05-02T23:45:00Z</dcterms:created>
  <dcterms:modified xsi:type="dcterms:W3CDTF">2025-05-03T00:45:00Z</dcterms:modified>
  <dc:subject>2025-2031年中国锂电设备行业现状全面调研与发展趋势预测报告</dc:subject>
  <dc:title>2025-2031年中国锂电设备行业现状全面调研与发展趋势预测报告</dc:title>
  <cp:keywords>2025-2031年中国锂电设备行业现状全面调研与发展趋势预测报告</cp:keywords>
  <dc:description>2025-2031年中国锂电设备行业现状全面调研与发展趋势预测报告</dc:description>
</cp:coreProperties>
</file>