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4ef21a17b94a47" w:history="1">
              <w:r>
                <w:rPr>
                  <w:rStyle w:val="Hyperlink"/>
                </w:rPr>
                <w:t>2026年中国锯切机床市场调研及未来发展前景预测报告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4ef21a17b94a47" w:history="1">
              <w:r>
                <w:rPr>
                  <w:rStyle w:val="Hyperlink"/>
                </w:rPr>
                <w:t>2026年中国锯切机床市场调研及未来发展前景预测报告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1005203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4ef21a17b94a47" w:history="1">
                <w:r>
                  <w:rPr>
                    <w:rStyle w:val="Hyperlink"/>
                  </w:rPr>
                  <w:t>https://www.20087.com/3/20/JuQieJiChuangShiChangQianJing.html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锯切机床作为金属加工行业中不可或缺的设备之一，广泛应用于汽车、航空航天、模具制造等多个领域。随着工业自动化水平的提高，锯切机床的技术也在不断进步，例如数控锯床的普及提高了加工精度和效率。近年来，随着智能制造的发展，锯切机床正朝着智能化、高精度、高效率的方向发展，以适应现代化生产的需求。</w:t>
      </w:r>
      <w:r>
        <w:rPr>
          <w:rFonts w:hint="eastAsia"/>
        </w:rPr>
        <w:br/>
      </w:r>
      <w:r>
        <w:rPr>
          <w:rFonts w:hint="eastAsia"/>
        </w:rPr>
        <w:t>　　未来，锯切机床的发展将更加注重智能化和定制化。市场调研网指出，一方面，随着工业4.0的推进，锯切机床将集成更多的传感器和智能控制系统，实现远程监控、故障诊断和维护等功能。另一方面，随着个性化需求的增加，锯切机床将更加注重提供定制化的解决方案，以满足不同客户的特殊需求。此外，随着环保法规的日益严格，锯切机床将更加注重减少能耗和材料浪费，提高资源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64ef21a17b94a47" w:history="1">
        <w:r>
          <w:rPr>
            <w:rStyle w:val="Hyperlink"/>
          </w:rPr>
          <w:t>2026年中国锯切机床市场调研及未来发展前景预测报告</w:t>
        </w:r>
      </w:hyperlink>
      <w:r>
        <w:rPr>
          <w:rFonts w:hint="eastAsia"/>
        </w:rPr>
        <w:t>》基于对锯切机床行业的长期监测研究，结合锯切机床行业供需关系变化规律、产品消费结构、应用领域拓展、市场发展环境及政策支持等多维度分析，采用定量与定性相结合的科学方法，对行业内重点企业进行了系统研究。报告全面呈现了锯切机床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2021-2026年世界锯切机床市场发展形势整体阐述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2021-2026年世界锯切机床市场规模与特点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2025-2026年世界锯切机床主要国家与地区分析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2021-2026年世界锯切机床行业发展趋势分析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2025-2026年中国锯切机床行业市场发展环境分析（PEST分析法）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2025-2026年中国锯切机床行业政策环境分析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2025-2026年中国锯切机床行业社会环境分析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2025-2026年中国锯切机床技术环境分析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2021-2026年中国锯切机床行业市场供求态势深度剖析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2021-2026年中国锯切机床行业需求、替代产品分析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2021-2026年中国锯切机床行业厂商行为调研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2021-2026年中国锯切机床营销行为分析</w:t>
      </w:r>
      <w:r>
        <w:rPr>
          <w:rFonts w:hint="eastAsia"/>
        </w:rPr>
        <w:br/>
      </w:r>
      <w:r>
        <w:rPr>
          <w:rFonts w:hint="eastAsia"/>
        </w:rPr>
        <w:t>　　　　一、锯切机床行业典型营销模式介绍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2021-2026年中国锯切机床生产行为分析</w:t>
      </w:r>
      <w:r>
        <w:rPr>
          <w:rFonts w:hint="eastAsia"/>
        </w:rPr>
        <w:br/>
      </w:r>
      <w:r>
        <w:rPr>
          <w:rFonts w:hint="eastAsia"/>
        </w:rPr>
        <w:t>　　　　一、锯切机床行业典型生产模式介绍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2021-2026年中国锯切机床行业扩张行为分析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2021-2026年中国锯切机床行业发展走势探析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2021-2026年中国锯切机床行业动态分析</w:t>
      </w:r>
      <w:r>
        <w:rPr>
          <w:rFonts w:hint="eastAsia"/>
        </w:rPr>
        <w:br/>
      </w:r>
      <w:r>
        <w:rPr>
          <w:rFonts w:hint="eastAsia"/>
        </w:rPr>
        <w:t>　　　　一、锯切机床行业特征分析</w:t>
      </w:r>
      <w:r>
        <w:rPr>
          <w:rFonts w:hint="eastAsia"/>
        </w:rPr>
        <w:br/>
      </w:r>
      <w:r>
        <w:rPr>
          <w:rFonts w:hint="eastAsia"/>
        </w:rPr>
        <w:t>　　　　二、锯切机床产品市场价格分析</w:t>
      </w:r>
      <w:r>
        <w:rPr>
          <w:rFonts w:hint="eastAsia"/>
        </w:rPr>
        <w:br/>
      </w:r>
      <w:r>
        <w:rPr>
          <w:rFonts w:hint="eastAsia"/>
        </w:rPr>
        <w:t>　　　　三、锯切机床行业技术工艺分析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2021-2026年中国锯切机床经销商调查情况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2021-2026年中国锯切机床行业发展问题分析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2021-2026年中国锯切机床产量数据统计分析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一、2021-2026年锯切机床产量数据分析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二、2021-2026年锯切机床重点省市数据分析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2025-2026年中国锯切机床产量数据分析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一、2025-2026年全国锯切机床产量数据分析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二、2025-2026年锯切机床重点省市数据分析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2025-2026年中国锯切机床产量增长性分析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2021-2026年中国锯切机床进出口数据监测分析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2021-2026年中国锯切机床出口数据分析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2021-2026年中国锯切机床进出口平均单价分析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2021-2026年中国锯切机床进出口国家及地区分析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2021-2026年中国锯切机床行业数据监测分析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2021-2026年中国锯切机床行业规模分析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2025-2026年中国锯切机床行业结构分析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2021-2026年中国锯切机床行业产值分析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2021-2026年中国锯切机床行业成本费用分析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2021-2026年中国锯切机床行业盈利能力分析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2021-2026年中国锯切机床市场竞争与厂商市场竞争力评价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2021-2026年中国锯切机床行业市场竞争现状分析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一、锯切机床行业竞争格局分析</w:t>
      </w:r>
      <w:r>
        <w:rPr>
          <w:rFonts w:hint="eastAsia"/>
        </w:rPr>
        <w:br/>
      </w:r>
      <w:r>
        <w:rPr>
          <w:rFonts w:hint="eastAsia"/>
        </w:rPr>
        <w:t>　　　　二、锯切机床市场集中度分析</w:t>
      </w:r>
      <w:r>
        <w:rPr>
          <w:rFonts w:hint="eastAsia"/>
        </w:rPr>
        <w:br/>
      </w:r>
      <w:r>
        <w:rPr>
          <w:rFonts w:hint="eastAsia"/>
        </w:rPr>
        <w:t>　　　　三、锯切机床行业竞争趋势分析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2021-2026年中国锯切机床行业主力厂商市场竞争力评价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2021-2026年中国锯切机床行业提升竞争力策略分析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2021-2026年中国锯切机床行业优势企业竞争性财务指标对比分析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锯切机床重点企业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2026-2032年中国锯切机床企业市场发展前景及趋势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锯切机床企业发展机遇及风险</w:t>
      </w:r>
      <w:r>
        <w:rPr>
          <w:rFonts w:hint="eastAsia"/>
        </w:rPr>
        <w:br/>
      </w:r>
      <w:r>
        <w:rPr>
          <w:rFonts w:hint="eastAsia"/>
        </w:rPr>
        <w:t>　　　　一、锯切机床企业发展机会</w:t>
      </w:r>
      <w:r>
        <w:rPr>
          <w:rFonts w:hint="eastAsia"/>
        </w:rPr>
        <w:br/>
      </w:r>
      <w:r>
        <w:rPr>
          <w:rFonts w:hint="eastAsia"/>
        </w:rPr>
        <w:t>　　　　二、锯切机床企业发展挑战</w:t>
      </w:r>
      <w:r>
        <w:rPr>
          <w:rFonts w:hint="eastAsia"/>
        </w:rPr>
        <w:br/>
      </w:r>
      <w:r>
        <w:rPr>
          <w:rFonts w:hint="eastAsia"/>
        </w:rPr>
        <w:t>　　第二节 锯切机床行业企业发展战略分析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锯切机床行业企业发展建议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2026-2032年中国锯切机床行业发展前景预测分析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2026-2032年中国锯切机床产品发展趋势预测分析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一、锯切机床制造行业预测分析</w:t>
      </w:r>
      <w:r>
        <w:rPr>
          <w:rFonts w:hint="eastAsia"/>
        </w:rPr>
        <w:br/>
      </w:r>
      <w:r>
        <w:rPr>
          <w:rFonts w:hint="eastAsia"/>
        </w:rPr>
        <w:t>　　　　二、锯切机床技术方向分析</w:t>
      </w:r>
      <w:r>
        <w:rPr>
          <w:rFonts w:hint="eastAsia"/>
        </w:rPr>
        <w:br/>
      </w:r>
      <w:r>
        <w:rPr>
          <w:rFonts w:hint="eastAsia"/>
        </w:rPr>
        <w:t>　　　　三、锯切机床竞争格局预测分析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2026-2032年中国锯切机床行业市场发展前景预测分析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一、锯切机床供给预测分析</w:t>
      </w:r>
      <w:r>
        <w:rPr>
          <w:rFonts w:hint="eastAsia"/>
        </w:rPr>
        <w:br/>
      </w:r>
      <w:r>
        <w:rPr>
          <w:rFonts w:hint="eastAsia"/>
        </w:rPr>
        <w:t>　　　　二、锯切机床需求预测分析</w:t>
      </w:r>
      <w:r>
        <w:rPr>
          <w:rFonts w:hint="eastAsia"/>
        </w:rPr>
        <w:br/>
      </w:r>
      <w:r>
        <w:rPr>
          <w:rFonts w:hint="eastAsia"/>
        </w:rPr>
        <w:t>　　　　三、锯切机床市场进出口预测分析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2026-2032年中国锯切机床行业市场盈利能力预测分析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2026-2032年中国锯切机床产业投资机会与风险研究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2026-2032年中国锯切机床产业投资机会分析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二、锯切机床行业投资机会研究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2026-2032年中国锯切机床产业投资风险分析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中.智林.：专家建议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2021-2026年我国锯切机床重点省市产量对比图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2025-2026年我国锯切机床产量和2025-2026年同期对比图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2025-2026年我国锯切机床产量前5位省市对比图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2025-2026年我国锯切机床前5位省市产量比例图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2025-2026年我国锯切机床重点省市产量及增长率统计表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2025-2026年我国锯切机床产量增长率排名前5位省市对比图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2025-2026年我国锯切机床主要省份产量比重统计表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2025-2026年我国锯切机床市场集中度和2025-2026年同期对比图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2021-2026年中国锯切机床进口数量分析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2021-2026年中国锯切机床进口金额分析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2021-2026年中国锯切机床出口数量分析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2021-2026年中国锯切机床出口金额分析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2021-2026年中国锯切机床进出口平均单价分析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2021-2026年中国锯切机床进口国家及地区分析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2025-2026年我国锯切机床行业不同类型企业数量分布图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2025-2026年我国锯切机床行业不同所有制企业数量分布图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2025-2026年我国锯切机床行业不同类型企业销售收入分布图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2025-2026年我国锯切机床行业不同所有制企业销售收入分布图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2021-2026年我国锯切机床行业主要盈利指标增长趋势图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2026-2032年中国锯切机床制造行业预测分析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2026-2032年中国锯切机床竞争格局预测分析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2026-2032年中国锯切机床供给预测分析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2026-2032年中国锯切机床需求预测分析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2026-2032年中国锯切机床市场进出口预测分析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2026-2032年中国锯切机床行业市场盈利能力预测分析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4ef21a17b94a47" w:history="1">
        <w:r>
          <w:rPr>
            <w:rStyle w:val="Hyperlink"/>
          </w:rPr>
          <w:t>2026年中国锯切机床市场调研及未来发展前景预测报告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1005203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4ef21a17b94a47" w:history="1">
        <w:r>
          <w:rPr>
            <w:rStyle w:val="Hyperlink"/>
          </w:rPr>
          <w:t>https://www.20087.com/3/20/JuQieJiChuangShiChangQianJing.html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热点：锯切机操作规范、锯切机的工作原理、切割锯床工作视频、锯床切割精度、锯床切割视频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3a05b671c64f64" w:history="1">
      <w:r>
        <w:rPr>
          <w:rStyle w:val="Hyperlink"/>
        </w:rPr>
        <w:t>2026年中国锯切机床市场调研及未来发展前景预测报告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JuQieJiChuangShiChangQianJing.html" TargetMode="External" Id="Rf64ef21a17b94a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JuQieJiChuangShiChangQianJing.html" TargetMode="External" Id="Rc83a05b671c64f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2026-06-11T08:58:00Z</dcterms:created>
  <dcterms:modified xsi:type="dcterms:W3CDTF">2026-06-11T09:58:00Z</dcterms:modified>
  <dc:subject>2026年中国锯切机床市场调研及未来发展前景预测报告</dc:subject>
  <dc:title>2026年中国锯切机床市场调研及未来发展前景预测报告</dc:title>
  <cp:keywords>2026年中国锯切机床市场调研及未来发展前景预测报告</cp:keywords>
  <dc:description>2026年中国锯切机床市场调研及未来发展前景预测报告</dc:description>
</cp:coreProperties>
</file>