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b7ddd35ab4cfe" w:history="1">
              <w:r>
                <w:rPr>
                  <w:rStyle w:val="Hyperlink"/>
                </w:rPr>
                <w:t>2025-2031年中国锻压设备市场现状深度调研与发展趋势分析报告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b7ddd35ab4cfe" w:history="1">
              <w:r>
                <w:rPr>
                  <w:rStyle w:val="Hyperlink"/>
                </w:rPr>
                <w:t>2025-2031年中国锻压设备市场现状深度调研与发展趋势分析报告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b7ddd35ab4cfe" w:history="1">
                <w:r>
                  <w:rPr>
                    <w:rStyle w:val="Hyperlink"/>
                  </w:rPr>
                  <w:t>https://www.20087.com/3/80/DuanYaSheBeiFaZhanQuShiYuCe.html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作为制造业中的关键装备，近年来随着工业自动化和智能制造的发展，其技术水平和应用范围都得到了显著提升。目前，锻压设备不仅在自动化程度上有了显著提高，还引入了更多智能化功能，比如远程监控、故障预测等，大大提高了生产效率和设备维护水平。此外，随着新能源汽车等新兴行业的兴起，对锻压设备提出了新的需求，促使制造商不断创新以适应市场变化。</w:t>
      </w:r>
      <w:r>
        <w:rPr>
          <w:rFonts w:hint="eastAsia"/>
        </w:rPr>
        <w:br/>
      </w:r>
      <w:r>
        <w:rPr>
          <w:rFonts w:hint="eastAsia"/>
        </w:rPr>
        <w:t>　　未来，锻压设备将更加注重智能化和定制化。一方面，通过集成物联网(IoT)技术和大数据分析，锻压设备将实现更高级别的自动化生产，包括实时监控、自我调整以及预防性维护等功能，从而提高生产效率和产品质量。另一方面，随着个性化制造趋势的增强，锻压设备将更加灵活多变，以适应不同行业和客户的特定需求。此外，随着可持续发展目标的推进，锻压设备将采用更多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b7ddd35ab4cfe" w:history="1">
        <w:r>
          <w:rPr>
            <w:rStyle w:val="Hyperlink"/>
          </w:rPr>
          <w:t>2025-2031年中国锻压设备市场现状深度调研与发展趋势分析报告</w:t>
        </w:r>
      </w:hyperlink>
      <w:r>
        <w:rPr>
          <w:rFonts w:hint="eastAsia"/>
        </w:rPr>
        <w:t>》依托权威机构及行业协会数据，结合锻压设备行业的宏观环境与微观实践，从锻压设备市场规模、市场需求、技术现状及产业链结构等多维度进行了系统调研与分析。报告通过严谨的研究方法与翔实的数据支持，辅以直观图表，全面剖析了锻压设备行业发展趋势、重点企业表现及市场竞争格局，并通过SWOT分析揭示了行业机遇与潜在风险，为锻压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锻压设备制作安装行业分析概述</w:t>
      </w:r>
      <w:r>
        <w:rPr>
          <w:rFonts w:hint="eastAsia"/>
        </w:rPr>
        <w:br/>
      </w:r>
      <w:r>
        <w:rPr>
          <w:rFonts w:hint="eastAsia"/>
        </w:rPr>
        <w:t>　　1.1 锻压设备制作安装行业报告研究范围</w:t>
      </w:r>
      <w:r>
        <w:rPr>
          <w:rFonts w:hint="eastAsia"/>
        </w:rPr>
        <w:br/>
      </w:r>
      <w:r>
        <w:rPr>
          <w:rFonts w:hint="eastAsia"/>
        </w:rPr>
        <w:t>　　　　1.1.1 锻压设备制作安装行业专业名词解释</w:t>
      </w:r>
      <w:r>
        <w:rPr>
          <w:rFonts w:hint="eastAsia"/>
        </w:rPr>
        <w:br/>
      </w:r>
      <w:r>
        <w:rPr>
          <w:rFonts w:hint="eastAsia"/>
        </w:rPr>
        <w:t>　　　　1.1.2 锻压设备制作安装行业研究范围界定</w:t>
      </w:r>
      <w:r>
        <w:rPr>
          <w:rFonts w:hint="eastAsia"/>
        </w:rPr>
        <w:br/>
      </w:r>
      <w:r>
        <w:rPr>
          <w:rFonts w:hint="eastAsia"/>
        </w:rPr>
        <w:t>　　　　1.1.3 锻压设备制作安装行业分析框架简介</w:t>
      </w:r>
      <w:r>
        <w:rPr>
          <w:rFonts w:hint="eastAsia"/>
        </w:rPr>
        <w:br/>
      </w:r>
      <w:r>
        <w:rPr>
          <w:rFonts w:hint="eastAsia"/>
        </w:rPr>
        <w:t>　　　　1.1.4 锻压设备制作安装行业分析工具介绍</w:t>
      </w:r>
      <w:r>
        <w:rPr>
          <w:rFonts w:hint="eastAsia"/>
        </w:rPr>
        <w:br/>
      </w:r>
      <w:r>
        <w:rPr>
          <w:rFonts w:hint="eastAsia"/>
        </w:rPr>
        <w:t>　　1.2 锻压设备制作安装行业统计标准介绍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锻压设备制作安装行业市场概述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2020-2025年中国锻压设备制作安装行业发展环境分析</w:t>
      </w:r>
      <w:r>
        <w:rPr>
          <w:rFonts w:hint="eastAsia"/>
        </w:rPr>
        <w:br/>
      </w:r>
      <w:r>
        <w:rPr>
          <w:rFonts w:hint="eastAsia"/>
        </w:rPr>
        <w:t>　　2.1 中国锻压设备制作安装行业经济发展环境分析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中国锻压设备制作安装行业政策环境分析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中国锻压设备制作安装行业技术环境分析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中国锻压设备制作安装行业运行现状分析</w:t>
      </w:r>
      <w:r>
        <w:rPr>
          <w:rFonts w:hint="eastAsia"/>
        </w:rPr>
        <w:br/>
      </w:r>
      <w:r>
        <w:rPr>
          <w:rFonts w:hint="eastAsia"/>
        </w:rPr>
        <w:t>　　3.1 中国锻压设备制作安装行业发展状况分析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中国锻压设备制作安装行业发展阶段</w:t>
      </w:r>
      <w:r>
        <w:rPr>
          <w:rFonts w:hint="eastAsia"/>
        </w:rPr>
        <w:br/>
      </w:r>
      <w:r>
        <w:rPr>
          <w:rFonts w:hint="eastAsia"/>
        </w:rPr>
        <w:t>　　　　3.1.2 中国锻压设备制作安装行业发展总体概况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中国锻压设备制作安装行业发展特点分析</w:t>
      </w:r>
      <w:r>
        <w:rPr>
          <w:rFonts w:hint="eastAsia"/>
        </w:rPr>
        <w:br/>
      </w:r>
      <w:r>
        <w:rPr>
          <w:rFonts w:hint="eastAsia"/>
        </w:rPr>
        <w:t>　　3.2 2020-2025年锻压设备制作安装行业发展现状</w:t>
      </w:r>
      <w:r>
        <w:rPr>
          <w:rFonts w:hint="eastAsia"/>
        </w:rPr>
        <w:br/>
      </w:r>
      <w:r>
        <w:rPr>
          <w:rFonts w:hint="eastAsia"/>
        </w:rPr>
        <w:t>　　　　3.2.1 中国锻压设备制作安装行业市场规模</w:t>
      </w:r>
      <w:r>
        <w:rPr>
          <w:rFonts w:hint="eastAsia"/>
        </w:rPr>
        <w:br/>
      </w:r>
      <w:r>
        <w:rPr>
          <w:rFonts w:hint="eastAsia"/>
        </w:rPr>
        <w:t>　　　　3.2.2 中国锻压设备制作安装行业发展分析</w:t>
      </w:r>
      <w:r>
        <w:rPr>
          <w:rFonts w:hint="eastAsia"/>
        </w:rPr>
        <w:br/>
      </w:r>
      <w:r>
        <w:rPr>
          <w:rFonts w:hint="eastAsia"/>
        </w:rPr>
        <w:t>　　　　3.2.3 中国锻压设备制作安装企业发展分析</w:t>
      </w:r>
      <w:r>
        <w:rPr>
          <w:rFonts w:hint="eastAsia"/>
        </w:rPr>
        <w:br/>
      </w:r>
      <w:r>
        <w:rPr>
          <w:rFonts w:hint="eastAsia"/>
        </w:rPr>
        <w:t>　　3.3 2020-2025年锻压设备制作安装市场情况分析</w:t>
      </w:r>
      <w:r>
        <w:rPr>
          <w:rFonts w:hint="eastAsia"/>
        </w:rPr>
        <w:br/>
      </w:r>
      <w:r>
        <w:rPr>
          <w:rFonts w:hint="eastAsia"/>
        </w:rPr>
        <w:t>　　　　3.3.1 中国锻压设备制作安装市场总体概况</w:t>
      </w:r>
      <w:r>
        <w:rPr>
          <w:rFonts w:hint="eastAsia"/>
        </w:rPr>
        <w:br/>
      </w:r>
      <w:r>
        <w:rPr>
          <w:rFonts w:hint="eastAsia"/>
        </w:rPr>
        <w:t>　　　　3.3.2 中国锻压设备制作安装产品市场发展分析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中国锻压设备制作安装市场发展分析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中国锻压设备制作安装行业市场供需指标分析</w:t>
      </w:r>
      <w:r>
        <w:rPr>
          <w:rFonts w:hint="eastAsia"/>
        </w:rPr>
        <w:br/>
      </w:r>
      <w:r>
        <w:rPr>
          <w:rFonts w:hint="eastAsia"/>
        </w:rPr>
        <w:t>　　4.1 中国锻压设备制作安装行业供给分析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2020-2025年中国锻压设备制作安装企业数量结构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2020-2025年中国锻压设备制作安装行业供给分析</w:t>
      </w:r>
      <w:r>
        <w:rPr>
          <w:rFonts w:hint="eastAsia"/>
        </w:rPr>
        <w:br/>
      </w:r>
      <w:r>
        <w:rPr>
          <w:rFonts w:hint="eastAsia"/>
        </w:rPr>
        <w:t>　　　　4.1.3 中国锻压设备制作安装行业区域供给分析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2020-2025年中国锻压设备制作安装行业需求情况</w:t>
      </w:r>
      <w:r>
        <w:rPr>
          <w:rFonts w:hint="eastAsia"/>
        </w:rPr>
        <w:br/>
      </w:r>
      <w:r>
        <w:rPr>
          <w:rFonts w:hint="eastAsia"/>
        </w:rPr>
        <w:t>　　　　4.2.1 中国锻压设备制作安装行业需求市场</w:t>
      </w:r>
      <w:r>
        <w:rPr>
          <w:rFonts w:hint="eastAsia"/>
        </w:rPr>
        <w:br/>
      </w:r>
      <w:r>
        <w:rPr>
          <w:rFonts w:hint="eastAsia"/>
        </w:rPr>
        <w:t>　　　　4.2.2 中国锻压设备制作安装行业客户结构</w:t>
      </w:r>
      <w:r>
        <w:rPr>
          <w:rFonts w:hint="eastAsia"/>
        </w:rPr>
        <w:br/>
      </w:r>
      <w:r>
        <w:rPr>
          <w:rFonts w:hint="eastAsia"/>
        </w:rPr>
        <w:t>　　　　4.2.3 中国锻压设备制作安装行业需求的地区差异</w:t>
      </w:r>
      <w:r>
        <w:rPr>
          <w:rFonts w:hint="eastAsia"/>
        </w:rPr>
        <w:br/>
      </w:r>
      <w:r>
        <w:rPr>
          <w:rFonts w:hint="eastAsia"/>
        </w:rPr>
        <w:t>　　4.3 中国锻压设备制作安装市场应用及需求预测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中国锻压设备制作安装应用市场总体需求分析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（1）中国锻压设备制作安装应用市场需求特征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（2）中国锻压设备制作安装应用市场需求总规模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2025-2031年中国年锻压设备制作安装行业领域需求量预测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（1）2025-2031年中国锻压设备制作安装行业领域需求产品/服务功能预测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（2）2025-2031年中国锻压设备制作安装行业领域需求产品/服务市场格局预测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中国锻压设备制作安装行业产业链指标分析</w:t>
      </w:r>
      <w:r>
        <w:rPr>
          <w:rFonts w:hint="eastAsia"/>
        </w:rPr>
        <w:br/>
      </w:r>
      <w:r>
        <w:rPr>
          <w:rFonts w:hint="eastAsia"/>
        </w:rPr>
        <w:t>　　5.1 锻压设备制作安装行业产业链概述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锻压设备制作安装行业产业链</w:t>
      </w:r>
      <w:r>
        <w:rPr>
          <w:rFonts w:hint="eastAsia"/>
        </w:rPr>
        <w:br/>
      </w:r>
      <w:r>
        <w:rPr>
          <w:rFonts w:hint="eastAsia"/>
        </w:rPr>
        <w:t>　　5.2 中国锻压设备制作安装行业主要上游产业发展分析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中国锻压设备制作安装行业主要下游产业发展分析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2020-2025年中国锻压设备制作安装所属行业经济指标分析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2020-2025年中国锻压设备制作安装所属行业资产负债状况分析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2020-2025年中国锻压设备制作安装所属行业总资产状况分析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2020-2025年中国锻压设备制作安装所属行业应收账款状况分析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2020-2025年中国锻压设备制作安装所属行业流动资产状况分析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2020-2025年中国锻压设备制作安装所属行业负债状况分析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2020-2025年中国锻压设备制作安装所属行业销售及利润分析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2020-2025年中国锻压设备制作安装所属行业销售收入分析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2020-2025年中国锻压设备制作安装所属行业产品销售税金情况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2020-2025年中国锻压设备制作安装所属行业利润增长情况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2020-2025年中国锻压设备制作安装所属行业亏损情况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2020-2025年中国锻压设备制作安装所属行业成本费用结构分析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2020-2025年中国锻压设备制作安装所属行业销售成本情况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2020-2025年中国锻压设备制作安装所属行业销售费用情况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2020-2025年中国锻压设备制作安装所属行业管理费用情况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2020-2025年中国锻压设备制作安装所属行业财务费用情况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2020-2025年中国锻压设备制作安装所属行业盈利能力总体评价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2020-2025年中国锻压设备制作安装所属行业毛利率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2020-2025年中国锻压设备制作安装所属行业资产利润率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2020-2025年中国锻压设备制作安装所属行业销售利润率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2020-2025年中国锻压设备制作安装所属行业成本费用利润率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2020-2025年中国锻压设备制作安装所属行业进出口指标分析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中国锻压设备制作安装所属行业进出口市场分析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中国锻压设备制作安装所属行业进出口综述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（1）中国锻压设备制作安装进出口的特点分析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（2）中国锻压设备制作安装进出口地区分布状况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（3）中国锻压设备制作安装进出口的贸易方式及经营企业分析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（4）中国锻压设备制作安装进出口政策与国际化经营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中国锻压设备制作安装所属行业出口市场分析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中国锻压设备制作安装所属行业进口市场分析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中国锻压设备制作安装进出口面临的挑战及对策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中国锻压设备制作安装进出口面临的挑战及对策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（1）锻压设备制作安装进出口面临的挑战</w:t>
      </w:r>
      <w:r>
        <w:rPr>
          <w:rFonts w:hint="eastAsia"/>
        </w:rPr>
        <w:br/>
      </w:r>
      <w:r>
        <w:rPr>
          <w:rFonts w:hint="eastAsia"/>
        </w:rPr>
        <w:t>　　　　（2）锻压设备制作安装进出口策略分析</w:t>
      </w:r>
      <w:r>
        <w:rPr>
          <w:rFonts w:hint="eastAsia"/>
        </w:rPr>
        <w:br/>
      </w:r>
      <w:r>
        <w:rPr>
          <w:rFonts w:hint="eastAsia"/>
        </w:rPr>
        <w:t>　　　　7.2.2 中国锻压设备制作安装所属行业进出口前景及建议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（1）锻压设备制作安装进口前景及建议</w:t>
      </w:r>
      <w:r>
        <w:rPr>
          <w:rFonts w:hint="eastAsia"/>
        </w:rPr>
        <w:br/>
      </w:r>
      <w:r>
        <w:rPr>
          <w:rFonts w:hint="eastAsia"/>
        </w:rPr>
        <w:t>　　　　（2）锻压设备制作安装出口前景及建议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中国锻压设备制作安装所属行业区域市场指标分析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锻压设备制作安装区域市场分析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（1）黑龙江省锻压设备制作安装市场分析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（2）吉林省锻压设备制作安装市场分析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（3）辽宁省锻压设备制作安装市场分析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8.2.2 华北地区锻压设备制作安装市场分析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（1）北京市锻压设备制作安装市场分析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（2）天津市锻压设备制作安装市场分析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（3）河北省锻压设备制作安装市场分析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（4）山西省锻压设备制作安装市场分析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（5）内蒙古锻压设备制作安装市场分析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8.2.3 华东地区锻压设备制作安装市场分析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（1）山东省锻压设备制作安装市场分析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（2）上海市锻压设备制作安装市场分析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（3）江苏省锻压设备制作安装市场分析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（4）浙江省锻压设备制作安装市场分析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（5）福建省锻压设备制作安装市场分析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（6）安徽省锻压设备制作安装市场分析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（7）江西省锻压设备制作安装市场分析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8.2.4 华南地区锻压设备制作安装市场分析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（1）广东省锻压设备制作安装市场分析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（2）广西省锻压设备制作安装市场分析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（3）海南省锻压设备制作安装市场分析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8.2.5 华中地区锻压设备制作安装市场分析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（1）湖北省锻压设备制作安装市场分析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（2）湖南省锻压设备制作安装市场分析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（3）河南省锻压设备制作安装市场分析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8.2.6 西南地区锻压设备制作安装市场分析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（1）四川省锻压设备制作安装市场分析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（2）云南省锻压设备制作安装市场分析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（3）贵州省锻压设备制作安装市场分析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（4）重庆市锻压设备制作安装市场分析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（5）西藏自治区锻压设备制作安装市场分析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8.2.7 西北地区锻压设备制作安装市场分析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（1）甘肃省锻压设备制作安装市场分析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（2）新疆自治区锻压设备制作安装市场分析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（3）陕西省锻压设备制作安装市场分析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（4）青海省锻压设备制作安装市场分析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（5）宁夏自治区锻压设备制作安装市场分析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中国锻压设备制作安装行业领先企业竞争指标分析</w:t>
      </w:r>
      <w:r>
        <w:rPr>
          <w:rFonts w:hint="eastAsia"/>
        </w:rPr>
        <w:br/>
      </w:r>
      <w:r>
        <w:rPr>
          <w:rFonts w:hint="eastAsia"/>
        </w:rPr>
        <w:t>　　9.1 合肥合锻机床股份有限公司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南通锻压设备有限公司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2025-2031年中国锻压设备制作安装行业投资与发展前景分析</w:t>
      </w:r>
      <w:r>
        <w:rPr>
          <w:rFonts w:hint="eastAsia"/>
        </w:rPr>
        <w:br/>
      </w:r>
      <w:r>
        <w:rPr>
          <w:rFonts w:hint="eastAsia"/>
        </w:rPr>
        <w:t>　　10.1 锻压设备制作安装行业投资特性分析</w:t>
      </w:r>
      <w:r>
        <w:rPr>
          <w:rFonts w:hint="eastAsia"/>
        </w:rPr>
        <w:br/>
      </w:r>
      <w:r>
        <w:rPr>
          <w:rFonts w:hint="eastAsia"/>
        </w:rPr>
        <w:t>　　　　10.1.1 锻压设备制作安装行业进入壁垒分析</w:t>
      </w:r>
      <w:r>
        <w:rPr>
          <w:rFonts w:hint="eastAsia"/>
        </w:rPr>
        <w:br/>
      </w:r>
      <w:r>
        <w:rPr>
          <w:rFonts w:hint="eastAsia"/>
        </w:rPr>
        <w:t>　　　　10.1.2 锻压设备制作安装行业盈利模式分析</w:t>
      </w:r>
      <w:r>
        <w:rPr>
          <w:rFonts w:hint="eastAsia"/>
        </w:rPr>
        <w:br/>
      </w:r>
      <w:r>
        <w:rPr>
          <w:rFonts w:hint="eastAsia"/>
        </w:rPr>
        <w:t>　　　　10.1.3 锻压设备制作安装行业盈利因素分析</w:t>
      </w:r>
      <w:r>
        <w:rPr>
          <w:rFonts w:hint="eastAsia"/>
        </w:rPr>
        <w:br/>
      </w:r>
      <w:r>
        <w:rPr>
          <w:rFonts w:hint="eastAsia"/>
        </w:rPr>
        <w:t>　　10.2 中国锻压设备制作安装行业投资机会分析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2025-2031年中国锻压设备制作安装行业发展预测分析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未来中国锻压设备制作安装行业发展趋势分析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未来中国锻压设备制作安装行业发展前景展望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未来中国锻压设备制作安装行业技术开发方向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中国锻压设备制作安装行业“十五五”预测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2025-2031年中国锻压设备制作安装行业运行指标预测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2025-2031年中国锻压设备制作安装行业整体规模预测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2025-2031年中国锻压设备制作安装行业企业数量预测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2025-2031年中国锻压设备制作安装行业市场规模预测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2025-2031年中国锻压设备制作安装行业市场供需预测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2025-2031年中国锻压设备制作安装行业供给规模预测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2025-2031年中国锻压设备制作安装行业需求规模预测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2025-2031年中国锻压设备制作安装行业区域市场预测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2025-2031年中国锻压设备制作安装行业区域集中度趋势预测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2025-2031年中国锻压设备制作安装行业重点区域需求规模预测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2025-2031年中国锻压设备制作安装行业进出口预测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2025-2031年中国锻压设备制作安装行业进口规模预测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2025-2031年中国锻压设备制作安装行业出口规模预测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2025-2031年中国锻压设备制作安装行业投资风险预警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2025-2031年影响锻压设备制作安装行业发展的主要因素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2025-2031年影响锻压设备制作安装行业运行的有利因素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2025-2031年影响锻压设备制作安装行业运行的稳定因素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2025-2031年影响锻压设备制作安装行业运行的不利因素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2025-2031年我国锻压设备制作安装行业发展面临的挑战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2025-2031年我国锻压设备制作安装行业发展面临的机遇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2025-2031年锻压设备制作安装行业投资风险预警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2025-2031年锻压设备制作安装行业市场风险预测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2025-2031年锻压设备制作安装行业政策风险预测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2025-2031年锻压设备制作安装行业经营风险预测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2025-2031年锻压设备制作安装行业技术风险预测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2025-2031年锻压设备制作安装行业竞争风险预测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2025-2031年中国锻压设备制作安装行业投资发展策略</w:t>
      </w:r>
      <w:r>
        <w:rPr>
          <w:rFonts w:hint="eastAsia"/>
        </w:rPr>
        <w:br/>
      </w:r>
      <w:r>
        <w:rPr>
          <w:rFonts w:hint="eastAsia"/>
        </w:rPr>
        <w:t>　　13.1 锻压设备制作安装行业发展策略分析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锻压设备制作安装行业营销策略分析及建议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锻压设备制作安装行业营销模式</w:t>
      </w:r>
      <w:r>
        <w:rPr>
          <w:rFonts w:hint="eastAsia"/>
        </w:rPr>
        <w:br/>
      </w:r>
      <w:r>
        <w:rPr>
          <w:rFonts w:hint="eastAsia"/>
        </w:rPr>
        <w:t>　　　　13.2.2 锻压设备制作安装行业营销策略</w:t>
      </w:r>
      <w:r>
        <w:rPr>
          <w:rFonts w:hint="eastAsia"/>
        </w:rPr>
        <w:br/>
      </w:r>
      <w:r>
        <w:rPr>
          <w:rFonts w:hint="eastAsia"/>
        </w:rPr>
        <w:t>　　13.3 锻压设备制作安装行业应对策略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锻压设备制作安装行业研究结论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2020-2025年中国锻压设备制作安装进口数据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b7ddd35ab4cfe" w:history="1">
        <w:r>
          <w:rPr>
            <w:rStyle w:val="Hyperlink"/>
          </w:rPr>
          <w:t>2025-2031年中国锻压设备市场现状深度调研与发展趋势分析报告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b7ddd35ab4cfe" w:history="1">
        <w:r>
          <w:rPr>
            <w:rStyle w:val="Hyperlink"/>
          </w:rPr>
          <w:t>https://www.20087.com/3/80/DuanYaSheBeiFaZhanQuShiYuCe.html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热点：锻压的分类、锻压设备主要有几种、锻压设备主要有几种生产线、锻压设备生产厂家、锻压包括什么和什么、锻压设备的分类和特点、江苏锻压设备制造企业、锻压设备图片、锻造设备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55986db5f4765" w:history="1">
      <w:r>
        <w:rPr>
          <w:rStyle w:val="Hyperlink"/>
        </w:rPr>
        <w:t>2025-2031年中国锻压设备市场现状深度调研与发展趋势分析报告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uanYaSheBeiFaZhanQuShiYuCe.html" TargetMode="External" Id="R8bab7ddd35a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uanYaSheBeiFaZhanQuShiYuCe.html" TargetMode="External" Id="R2a055986db5f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2025-04-22T00:55:00Z</dcterms:created>
  <dcterms:modified xsi:type="dcterms:W3CDTF">2025-04-22T01:55:00Z</dcterms:modified>
  <dc:subject>2025-2031年中国锻压设备市场现状深度调研与发展趋势分析报告</dc:subject>
  <dc:title>2025-2031年中国锻压设备市场现状深度调研与发展趋势分析报告</dc:title>
  <cp:keywords>2025-2031年中国锻压设备市场现状深度调研与发展趋势分析报告</cp:keywords>
  <dc:description>2025-2031年中国锻压设备市场现状深度调研与发展趋势分析报告</dc:description>
</cp:coreProperties>
</file>