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233f9ff7b49b3" w:history="1">
              <w:r>
                <w:rPr>
                  <w:rStyle w:val="Hyperlink"/>
                </w:rPr>
                <w:t>2026-2032年中国锻钢止回阀行业发展研究分析与市场前景预测报告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233f9ff7b49b3" w:history="1">
              <w:r>
                <w:rPr>
                  <w:rStyle w:val="Hyperlink"/>
                </w:rPr>
                <w:t>2026-2032年中国锻钢止回阀行业发展研究分析与市场前景预测报告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233f9ff7b49b3" w:history="1">
                <w:r>
                  <w:rPr>
                    <w:rStyle w:val="Hyperlink"/>
                  </w:rPr>
                  <w:t>https://www.20087.com/3/10/DuanGangZhiHuiFaHangYeFaZhanQianJing.html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止回阀是采用锻造工艺制造的高强度流体控制阀门，凭借优异的耐高压、耐高温及抗冲蚀性能，在石油天然气、化工处理及电力能源等关键基础设施中扮演着核心角色。随着全球能源结构调整与工业流程复杂化，该类产品面临更为严苛的工况挑战。新材料与表面工程技术的进步，显著提升了阀体在极端温度与腐蚀性介质中的使用寿命，新型复合材料的应用大幅降低了流阻系数并提升了能效。智能化趋势初显，集成物联网传感器与实时监测功能的智能阀门，实现了能耗监控与故障预警，为预防性维护提供了数据支撑。在双碳目标与环保法规驱动下，行业正加速向高效节能与绿色制造转型，具备API等权威认证与精密制造能力的厂商在高端市场占据优势。</w:t>
      </w:r>
      <w:r>
        <w:rPr>
          <w:rFonts w:hint="eastAsia"/>
        </w:rPr>
        <w:br/>
      </w:r>
      <w:r>
        <w:rPr>
          <w:rFonts w:hint="eastAsia"/>
        </w:rPr>
        <w:t>　　未来，锻钢止回阀将向极致工况适应性、数字孪生与低碳化方向深度突破。市场调研网指出，针对氢能储运、超临界二氧化碳发电等新兴领域，专用耐氢脆、耐超低温材料的研发将成为重点，推动阀门技术适配能源转型需求。数字孪生与人工智能技术的深度融合，将实现阀门内部流场与应力场的实时仿真，构建全生命周期健康管理体系，大幅提升管网系统的安全性与运维效率。在制造端，基于机器视觉的自动装配线与绿色生产工艺的普及，将大幅提升生产效率并降低碳排放。此外，随着全球基础设施建设的推进，模块化设计与标准化接口的推广将降低现场安装与维护难度，推动锻钢止回阀在高端工业流体控制体系中发挥更高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0233f9ff7b49b3" w:history="1">
        <w:r>
          <w:rPr>
            <w:rStyle w:val="Hyperlink"/>
          </w:rPr>
          <w:t>2026-2032年中国锻钢止回阀行业发展研究分析与市场前景预测报告</w:t>
        </w:r>
      </w:hyperlink>
      <w:r>
        <w:rPr>
          <w:rFonts w:hint="eastAsia"/>
        </w:rPr>
        <w:t>》，2025年锻钢止回阀行业市场规模达 亿元，预计2032年市场规模将达 亿元，期间年均复合增长率（CAGR）达 %。报告系统分析了我国锻钢止回阀行业的市场规模、竞争格局及技术发展现状，梳理了产业链结构和重点企业表现。报告基于锻钢止回阀行业发展轨迹，结合政策环境与锻钢止回阀市场需求变化，研判了锻钢止回阀行业未来发展趋势与技术演进方向，客观评估了锻钢止回阀市场机遇与潜在风险。报告为投资者和从业者提供了专业的市场参考，有助于把握锻钢止回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锻钢止回阀行业概述</w:t>
      </w:r>
      <w:r>
        <w:rPr>
          <w:rFonts w:hint="eastAsia"/>
        </w:rPr>
        <w:br/>
      </w:r>
      <w:r>
        <w:rPr>
          <w:rFonts w:hint="eastAsia"/>
        </w:rPr>
        <w:t>　　第一节 锻钢止回阀定义与分类</w:t>
      </w:r>
      <w:r>
        <w:rPr>
          <w:rFonts w:hint="eastAsia"/>
        </w:rPr>
        <w:br/>
      </w:r>
      <w:r>
        <w:rPr>
          <w:rFonts w:hint="eastAsia"/>
        </w:rPr>
        <w:t>　　第二节 锻钢止回阀应用领域</w:t>
      </w:r>
      <w:r>
        <w:rPr>
          <w:rFonts w:hint="eastAsia"/>
        </w:rPr>
        <w:br/>
      </w:r>
      <w:r>
        <w:rPr>
          <w:rFonts w:hint="eastAsia"/>
        </w:rPr>
        <w:t>　　第三节 锻钢止回阀行业经济指标分析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一、锻钢止回阀行业赢利性评估</w:t>
      </w:r>
      <w:r>
        <w:rPr>
          <w:rFonts w:hint="eastAsia"/>
        </w:rPr>
        <w:br/>
      </w:r>
      <w:r>
        <w:rPr>
          <w:rFonts w:hint="eastAsia"/>
        </w:rPr>
        <w:t>　　　　二、锻钢止回阀行业成长速度分析</w:t>
      </w:r>
      <w:r>
        <w:rPr>
          <w:rFonts w:hint="eastAsia"/>
        </w:rPr>
        <w:br/>
      </w:r>
      <w:r>
        <w:rPr>
          <w:rFonts w:hint="eastAsia"/>
        </w:rPr>
        <w:t>　　　　三、锻钢止回阀附加值提升空间探讨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四、锻钢止回阀行业进入壁垒分析</w:t>
      </w:r>
      <w:r>
        <w:rPr>
          <w:rFonts w:hint="eastAsia"/>
        </w:rPr>
        <w:br/>
      </w:r>
      <w:r>
        <w:rPr>
          <w:rFonts w:hint="eastAsia"/>
        </w:rPr>
        <w:t>　　　　五、锻钢止回阀行业风险性评估</w:t>
      </w:r>
      <w:r>
        <w:rPr>
          <w:rFonts w:hint="eastAsia"/>
        </w:rPr>
        <w:br/>
      </w:r>
      <w:r>
        <w:rPr>
          <w:rFonts w:hint="eastAsia"/>
        </w:rPr>
        <w:t>　　　　六、锻钢止回阀行业周期性分析</w:t>
      </w:r>
      <w:r>
        <w:rPr>
          <w:rFonts w:hint="eastAsia"/>
        </w:rPr>
        <w:br/>
      </w:r>
      <w:r>
        <w:rPr>
          <w:rFonts w:hint="eastAsia"/>
        </w:rPr>
        <w:t>　　　　七、锻钢止回阀行业竞争程度指标</w:t>
      </w:r>
      <w:r>
        <w:rPr>
          <w:rFonts w:hint="eastAsia"/>
        </w:rPr>
        <w:br/>
      </w:r>
      <w:r>
        <w:rPr>
          <w:rFonts w:hint="eastAsia"/>
        </w:rPr>
        <w:t>　　　　八、锻钢止回阀行业成熟度综合分析</w:t>
      </w:r>
      <w:r>
        <w:rPr>
          <w:rFonts w:hint="eastAsia"/>
        </w:rPr>
        <w:br/>
      </w:r>
      <w:r>
        <w:rPr>
          <w:rFonts w:hint="eastAsia"/>
        </w:rPr>
        <w:t>　　第四节 锻钢止回阀产业链及经营模式分析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三、锻钢止回阀销售模式与渠道策略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全球锻钢止回阀市场发展分析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2025-2026年全球锻钢止回阀行业发展分析</w:t>
      </w:r>
      <w:r>
        <w:rPr>
          <w:rFonts w:hint="eastAsia"/>
        </w:rPr>
        <w:br/>
      </w:r>
      <w:r>
        <w:rPr>
          <w:rFonts w:hint="eastAsia"/>
        </w:rPr>
        <w:t>　　　　一、全球锻钢止回阀行业市场规模与趋势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二、全球锻钢止回阀行业发展特点</w:t>
      </w:r>
      <w:r>
        <w:rPr>
          <w:rFonts w:hint="eastAsia"/>
        </w:rPr>
        <w:br/>
      </w:r>
      <w:r>
        <w:rPr>
          <w:rFonts w:hint="eastAsia"/>
        </w:rPr>
        <w:t>　　　　三、全球锻钢止回阀行业竞争格局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主要国家与地区锻钢止回阀市场分析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2026-2032年全球锻钢止回阀行业发展趋势与前景预测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一、锻钢止回阀行业发展趋势</w:t>
      </w:r>
      <w:r>
        <w:rPr>
          <w:rFonts w:hint="eastAsia"/>
        </w:rPr>
        <w:br/>
      </w:r>
      <w:r>
        <w:rPr>
          <w:rFonts w:hint="eastAsia"/>
        </w:rPr>
        <w:t>　　　　二、锻钢止回阀行业发展潜力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中国锻钢止回阀行业市场分析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2025-2026年锻钢止回阀产能与投资动态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一、国内锻钢止回阀产能现状与利用效率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二、锻钢止回阀产能扩张与投资动态分析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2026-2032年锻钢止回阀行业产量统计与趋势预测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一、2020-2025年锻钢止回阀行业产量与增长趋势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1、2020-2025年锻钢止回阀产量及增长趋势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2、2020-2025年锻钢止回阀细分产品产量及份额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二、锻钢止回阀产量影响因素分析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三、2026-2032年锻钢止回阀产量预测</w:t>
      </w:r>
      <w:r>
        <w:rPr>
          <w:rFonts w:hint="eastAsia"/>
        </w:rPr>
        <w:br/>
      </w:r>
      <w:r>
        <w:rPr>
          <w:rFonts w:hint="eastAsia"/>
        </w:rPr>
        <w:t>　　第三节 2026-2032年锻钢止回阀市场需求与销售分析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一、2025-2026年锻钢止回阀行业需求现状</w:t>
      </w:r>
      <w:r>
        <w:rPr>
          <w:rFonts w:hint="eastAsia"/>
        </w:rPr>
        <w:br/>
      </w:r>
      <w:r>
        <w:rPr>
          <w:rFonts w:hint="eastAsia"/>
        </w:rPr>
        <w:t>　　　　二、锻钢止回阀客户群体与需求特点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三、2020-2025年锻钢止回阀行业销售规模分析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四、2026-2032年锻钢止回阀市场增长潜力与规模预测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2025-2026年锻钢止回阀行业技术发展现状及趋势分析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锻钢止回阀行业技术发展现状分析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国内外锻钢止回阀行业技术差距分析及差距形成的主要原因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锻钢止回阀行业技术发展方向、趋势预测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提升锻钢止回阀行业技术能力策略建议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中国锻钢止回阀细分市场分析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一、2025-2026年锻钢止回阀主要细分产品市场现状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锻钢止回阀价格机制与竞争策略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一、2020-2025年锻钢止回阀市场价格走势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锻钢止回阀定价策略与方法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2026-2032年锻钢止回阀价格竞争态势与趋势预测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中国锻钢止回阀行业重点区域市场研究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2025-2026年重点区域锻钢止回阀市场发展概况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2020-2025年中国锻钢止回阀行业进出口情况分析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锻钢止回阀行业进口规模与来源分析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一、2020-2025年锻钢止回阀进口规模分析</w:t>
      </w:r>
      <w:r>
        <w:rPr>
          <w:rFonts w:hint="eastAsia"/>
        </w:rPr>
        <w:br/>
      </w:r>
      <w:r>
        <w:rPr>
          <w:rFonts w:hint="eastAsia"/>
        </w:rPr>
        <w:t>　　　　二、锻钢止回阀主要进口来源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锻钢止回阀行业出口规模与目的地分析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一、2020-2025年锻钢止回阀出口规模分析</w:t>
      </w:r>
      <w:r>
        <w:rPr>
          <w:rFonts w:hint="eastAsia"/>
        </w:rPr>
        <w:br/>
      </w:r>
      <w:r>
        <w:rPr>
          <w:rFonts w:hint="eastAsia"/>
        </w:rPr>
        <w:t>　　　　二、锻钢止回阀主要出口目的地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2020-2025年中国锻钢止回阀总体规模与财务指标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中国锻钢止回阀行业总体规模分析</w:t>
      </w:r>
      <w:r>
        <w:rPr>
          <w:rFonts w:hint="eastAsia"/>
        </w:rPr>
        <w:br/>
      </w:r>
      <w:r>
        <w:rPr>
          <w:rFonts w:hint="eastAsia"/>
        </w:rPr>
        <w:t>　　　　一、锻钢止回阀企业数量与结构</w:t>
      </w:r>
      <w:r>
        <w:rPr>
          <w:rFonts w:hint="eastAsia"/>
        </w:rPr>
        <w:br/>
      </w:r>
      <w:r>
        <w:rPr>
          <w:rFonts w:hint="eastAsia"/>
        </w:rPr>
        <w:t>　　　　二、锻钢止回阀从业人员规模</w:t>
      </w:r>
      <w:r>
        <w:rPr>
          <w:rFonts w:hint="eastAsia"/>
        </w:rPr>
        <w:br/>
      </w:r>
      <w:r>
        <w:rPr>
          <w:rFonts w:hint="eastAsia"/>
        </w:rPr>
        <w:t>　　　　三、锻钢止回阀行业资产状况</w:t>
      </w:r>
      <w:r>
        <w:rPr>
          <w:rFonts w:hint="eastAsia"/>
        </w:rPr>
        <w:br/>
      </w:r>
      <w:r>
        <w:rPr>
          <w:rFonts w:hint="eastAsia"/>
        </w:rPr>
        <w:t>　　第二节 中国锻钢止回阀行业财务指标总体分析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锻钢止回阀行业重点企业经营状况分析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锻钢止回阀重点企业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锻钢止回阀领先企业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锻钢止回阀标杆企业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锻钢止回阀代表企业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锻钢止回阀龙头企业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锻钢止回阀重点企业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中国锻钢止回阀行业竞争格局分析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锻钢止回阀行业竞争格局总览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2025-2026年锻钢止回阀行业竞争力分析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一、锻钢止回阀供应商议价能力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四、锻钢止回阀替代品威胁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2020-2025年锻钢止回阀行业企业并购活动分析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2025-2026年锻钢止回阀行业会展与招投标活动分析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一、锻钢止回阀行业会展活动及其市场影响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2026年中国锻钢止回阀企业发展策略分析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锻钢止回阀市场策略分析</w:t>
      </w:r>
      <w:r>
        <w:rPr>
          <w:rFonts w:hint="eastAsia"/>
        </w:rPr>
        <w:br/>
      </w:r>
      <w:r>
        <w:rPr>
          <w:rFonts w:hint="eastAsia"/>
        </w:rPr>
        <w:t>　　　　一、锻钢止回阀市场定位与拓展策略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二、锻钢止回阀市场细分与目标客户</w:t>
      </w:r>
      <w:r>
        <w:rPr>
          <w:rFonts w:hint="eastAsia"/>
        </w:rPr>
        <w:br/>
      </w:r>
      <w:r>
        <w:rPr>
          <w:rFonts w:hint="eastAsia"/>
        </w:rPr>
        <w:t>　　第二节 锻钢止回阀销售策略分析</w:t>
      </w:r>
      <w:r>
        <w:rPr>
          <w:rFonts w:hint="eastAsia"/>
        </w:rPr>
        <w:br/>
      </w:r>
      <w:r>
        <w:rPr>
          <w:rFonts w:hint="eastAsia"/>
        </w:rPr>
        <w:t>　　　　一、锻钢止回阀销售渠道与网络建设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提高锻钢止回阀企业竞争力建议</w:t>
      </w:r>
      <w:r>
        <w:rPr>
          <w:rFonts w:hint="eastAsia"/>
        </w:rPr>
        <w:br/>
      </w:r>
      <w:r>
        <w:rPr>
          <w:rFonts w:hint="eastAsia"/>
        </w:rPr>
        <w:t>　　　　一、锻钢止回阀技术创新与管理优化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锻钢止回阀品牌战略思考</w:t>
      </w:r>
      <w:r>
        <w:rPr>
          <w:rFonts w:hint="eastAsia"/>
        </w:rPr>
        <w:br/>
      </w:r>
      <w:r>
        <w:rPr>
          <w:rFonts w:hint="eastAsia"/>
        </w:rPr>
        <w:t>　　　　一、锻钢止回阀品牌建设与维护</w:t>
      </w:r>
      <w:r>
        <w:rPr>
          <w:rFonts w:hint="eastAsia"/>
        </w:rPr>
        <w:br/>
      </w:r>
      <w:r>
        <w:rPr>
          <w:rFonts w:hint="eastAsia"/>
        </w:rPr>
        <w:t>　　　　二、锻钢止回阀品牌影响力与市场竞争力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中国锻钢止回阀行业风险与对策</w:t>
      </w:r>
      <w:r>
        <w:rPr>
          <w:rFonts w:hint="eastAsia"/>
        </w:rPr>
        <w:br/>
      </w:r>
      <w:r>
        <w:rPr>
          <w:rFonts w:hint="eastAsia"/>
        </w:rPr>
        <w:t>　　第一节 锻钢止回阀行业SWOT分析</w:t>
      </w:r>
      <w:r>
        <w:rPr>
          <w:rFonts w:hint="eastAsia"/>
        </w:rPr>
        <w:br/>
      </w:r>
      <w:r>
        <w:rPr>
          <w:rFonts w:hint="eastAsia"/>
        </w:rPr>
        <w:t>　　　　一、锻钢止回阀行业优势分析</w:t>
      </w:r>
      <w:r>
        <w:rPr>
          <w:rFonts w:hint="eastAsia"/>
        </w:rPr>
        <w:br/>
      </w:r>
      <w:r>
        <w:rPr>
          <w:rFonts w:hint="eastAsia"/>
        </w:rPr>
        <w:t>　　　　二、锻钢止回阀行业劣势分析</w:t>
      </w:r>
      <w:r>
        <w:rPr>
          <w:rFonts w:hint="eastAsia"/>
        </w:rPr>
        <w:br/>
      </w:r>
      <w:r>
        <w:rPr>
          <w:rFonts w:hint="eastAsia"/>
        </w:rPr>
        <w:t>　　　　三、锻钢止回阀市场机会探索</w:t>
      </w:r>
      <w:r>
        <w:rPr>
          <w:rFonts w:hint="eastAsia"/>
        </w:rPr>
        <w:br/>
      </w:r>
      <w:r>
        <w:rPr>
          <w:rFonts w:hint="eastAsia"/>
        </w:rPr>
        <w:t>　　　　四、锻钢止回阀市场威胁评估</w:t>
      </w:r>
      <w:r>
        <w:rPr>
          <w:rFonts w:hint="eastAsia"/>
        </w:rPr>
        <w:br/>
      </w:r>
      <w:r>
        <w:rPr>
          <w:rFonts w:hint="eastAsia"/>
        </w:rPr>
        <w:t>　　第二节 锻钢止回阀行业风险及对策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2026-2032年中国锻钢止回阀行业前景与发展趋势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锻钢止回阀行业发展环境分析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2026-2032年锻钢止回阀行业发展趋势与方向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一、锻钢止回阀行业发展方向预测</w:t>
      </w:r>
      <w:r>
        <w:rPr>
          <w:rFonts w:hint="eastAsia"/>
        </w:rPr>
        <w:br/>
      </w:r>
      <w:r>
        <w:rPr>
          <w:rFonts w:hint="eastAsia"/>
        </w:rPr>
        <w:t>　　　　二、锻钢止回阀发展趋势分析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2026-2032年锻钢止回阀行业发展潜力与机遇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一、锻钢止回阀市场发展潜力评估</w:t>
      </w:r>
      <w:r>
        <w:rPr>
          <w:rFonts w:hint="eastAsia"/>
        </w:rPr>
        <w:br/>
      </w:r>
      <w:r>
        <w:rPr>
          <w:rFonts w:hint="eastAsia"/>
        </w:rPr>
        <w:t>　　　　二、锻钢止回阀新兴市场与机遇探索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锻钢止回阀行业研究结论与建议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中.智.林：锻钢止回阀行业发展建议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锻钢止回阀行业类别</w:t>
      </w:r>
      <w:r>
        <w:rPr>
          <w:rFonts w:hint="eastAsia"/>
        </w:rPr>
        <w:br/>
      </w:r>
      <w:r>
        <w:rPr>
          <w:rFonts w:hint="eastAsia"/>
        </w:rPr>
        <w:t>　　图表 锻钢止回阀行业产业链调研</w:t>
      </w:r>
      <w:r>
        <w:rPr>
          <w:rFonts w:hint="eastAsia"/>
        </w:rPr>
        <w:br/>
      </w:r>
      <w:r>
        <w:rPr>
          <w:rFonts w:hint="eastAsia"/>
        </w:rPr>
        <w:t>　　图表 锻钢止回阀行业现状</w:t>
      </w:r>
      <w:r>
        <w:rPr>
          <w:rFonts w:hint="eastAsia"/>
        </w:rPr>
        <w:br/>
      </w:r>
      <w:r>
        <w:rPr>
          <w:rFonts w:hint="eastAsia"/>
        </w:rPr>
        <w:t>　　图表 锻钢止回阀行业标准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2020-2025年中国锻钢止回阀行业市场规模</w:t>
      </w:r>
      <w:r>
        <w:rPr>
          <w:rFonts w:hint="eastAsia"/>
        </w:rPr>
        <w:br/>
      </w:r>
      <w:r>
        <w:rPr>
          <w:rFonts w:hint="eastAsia"/>
        </w:rPr>
        <w:t>　　图表 2025年中国锻钢止回阀行业产能</w:t>
      </w:r>
      <w:r>
        <w:rPr>
          <w:rFonts w:hint="eastAsia"/>
        </w:rPr>
        <w:br/>
      </w:r>
      <w:r>
        <w:rPr>
          <w:rFonts w:hint="eastAsia"/>
        </w:rPr>
        <w:t>　　图表 2020-2025年中国锻钢止回阀行业产量统计</w:t>
      </w:r>
      <w:r>
        <w:rPr>
          <w:rFonts w:hint="eastAsia"/>
        </w:rPr>
        <w:br/>
      </w:r>
      <w:r>
        <w:rPr>
          <w:rFonts w:hint="eastAsia"/>
        </w:rPr>
        <w:t>　　图表 锻钢止回阀行业动态</w:t>
      </w:r>
      <w:r>
        <w:rPr>
          <w:rFonts w:hint="eastAsia"/>
        </w:rPr>
        <w:br/>
      </w:r>
      <w:r>
        <w:rPr>
          <w:rFonts w:hint="eastAsia"/>
        </w:rPr>
        <w:t>　　图表 2020-2025年中国锻钢止回阀市场需求量</w:t>
      </w:r>
      <w:r>
        <w:rPr>
          <w:rFonts w:hint="eastAsia"/>
        </w:rPr>
        <w:br/>
      </w:r>
      <w:r>
        <w:rPr>
          <w:rFonts w:hint="eastAsia"/>
        </w:rPr>
        <w:t>　　图表 2025年中国锻钢止回阀行业需求区域调研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2020-2025年中国锻钢止回阀行情</w:t>
      </w:r>
      <w:r>
        <w:rPr>
          <w:rFonts w:hint="eastAsia"/>
        </w:rPr>
        <w:br/>
      </w:r>
      <w:r>
        <w:rPr>
          <w:rFonts w:hint="eastAsia"/>
        </w:rPr>
        <w:t>　　图表 2020-2025年中国锻钢止回阀价格走势图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2020-2025年中国锻钢止回阀行业销售收入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2020-2025年中国锻钢止回阀行业盈利情况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2020-2025年中国锻钢止回阀行业利润总额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2020-2025年中国锻钢止回阀进口统计</w:t>
      </w:r>
      <w:r>
        <w:rPr>
          <w:rFonts w:hint="eastAsia"/>
        </w:rPr>
        <w:br/>
      </w:r>
      <w:r>
        <w:rPr>
          <w:rFonts w:hint="eastAsia"/>
        </w:rPr>
        <w:t>　　图表 2020-2025年中国锻钢止回阀出口统计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2020-2025年中国锻钢止回阀行业企业数量统计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**地区锻钢止回阀市场规模</w:t>
      </w:r>
      <w:r>
        <w:rPr>
          <w:rFonts w:hint="eastAsia"/>
        </w:rPr>
        <w:br/>
      </w:r>
      <w:r>
        <w:rPr>
          <w:rFonts w:hint="eastAsia"/>
        </w:rPr>
        <w:t>　　图表 **地区锻钢止回阀行业市场需求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**地区锻钢止回阀市场调研</w:t>
      </w:r>
      <w:r>
        <w:rPr>
          <w:rFonts w:hint="eastAsia"/>
        </w:rPr>
        <w:br/>
      </w:r>
      <w:r>
        <w:rPr>
          <w:rFonts w:hint="eastAsia"/>
        </w:rPr>
        <w:t>　　图表 **地区锻钢止回阀行业市场需求分析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**地区锻钢止回阀市场规模</w:t>
      </w:r>
      <w:r>
        <w:rPr>
          <w:rFonts w:hint="eastAsia"/>
        </w:rPr>
        <w:br/>
      </w:r>
      <w:r>
        <w:rPr>
          <w:rFonts w:hint="eastAsia"/>
        </w:rPr>
        <w:t>　　图表 **地区锻钢止回阀行业市场需求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**地区锻钢止回阀市场调研</w:t>
      </w:r>
      <w:r>
        <w:rPr>
          <w:rFonts w:hint="eastAsia"/>
        </w:rPr>
        <w:br/>
      </w:r>
      <w:r>
        <w:rPr>
          <w:rFonts w:hint="eastAsia"/>
        </w:rPr>
        <w:t>　　图表 **地区锻钢止回阀行业市场需求分析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锻钢止回阀行业竞争对手分析</w:t>
      </w:r>
      <w:r>
        <w:rPr>
          <w:rFonts w:hint="eastAsia"/>
        </w:rPr>
        <w:br/>
      </w:r>
      <w:r>
        <w:rPr>
          <w:rFonts w:hint="eastAsia"/>
        </w:rPr>
        <w:t>　　图表 锻钢止回阀重点企业（一）基本信息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锻钢止回阀重点企业（一）经营情况分析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锻钢止回阀重点企业（一）主要经济指标情况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锻钢止回阀重点企业（二）经营情况分析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锻钢止回阀重点企业（二）主要经济指标情况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锻钢止回阀重点企业（三）经营情况分析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锻钢止回阀重点企业（三）主要经济指标情况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锻钢止回阀重点企业（三）成长能力情况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2026-2032年中国锻钢止回阀行业产能预测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2026-2032年中国锻钢止回阀行业产量预测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2026-2032年中国锻钢止回阀市场需求预测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2026-2032年中国锻钢止回阀行业市场规模预测</w:t>
      </w:r>
      <w:r>
        <w:rPr>
          <w:rFonts w:hint="eastAsia"/>
        </w:rPr>
        <w:br/>
      </w:r>
      <w:r>
        <w:rPr>
          <w:rFonts w:hint="eastAsia"/>
        </w:rPr>
        <w:t>　　图表 锻钢止回阀行业准入条件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2026-2032年中国锻钢止回阀行业信息化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2026-2032年中国锻钢止回阀行业风险分析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2026-2032年中国锻钢止回阀行业发展趋势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2026-2032年中国锻钢止回阀市场前景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233f9ff7b49b3" w:history="1">
        <w:r>
          <w:rPr>
            <w:rStyle w:val="Hyperlink"/>
          </w:rPr>
          <w:t>2026-2032年中国锻钢止回阀行业发展研究分析与市场前景预测报告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233f9ff7b49b3" w:history="1">
        <w:r>
          <w:rPr>
            <w:rStyle w:val="Hyperlink"/>
          </w:rPr>
          <w:t>https://www.20087.com/3/10/DuanGangZhiHuiFaHangYeFaZhanQianJing.html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热点：锻钢止回阀图片、锻钢止回阀厂家、锻钢止回阀价格、锻钢止回阀的检测报告、锻钢止回阀操作过程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ad8399a83423e" w:history="1">
      <w:r>
        <w:rPr>
          <w:rStyle w:val="Hyperlink"/>
        </w:rPr>
        <w:t>2026-2032年中国锻钢止回阀行业发展研究分析与市场前景预测报告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uanGangZhiHuiFaHangYeFaZhanQianJing.html" TargetMode="External" Id="R830233f9ff7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uanGangZhiHuiFaHangYeFaZhanQianJing.html" TargetMode="External" Id="R0a4ad8399a83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2026-07-07T03:06:05Z</dcterms:created>
  <dcterms:modified xsi:type="dcterms:W3CDTF">2026-07-07T04:06:05Z</dcterms:modified>
  <dc:subject>2026-2032年中国锻钢止回阀行业发展研究分析与市场前景预测报告</dc:subject>
  <dc:title>2026-2032年中国锻钢止回阀行业发展研究分析与市场前景预测报告</dc:title>
  <cp:keywords>2026-2032年中国锻钢止回阀行业发展研究分析与市场前景预测报告</cp:keywords>
  <dc:description>2026-2032年中国锻钢止回阀行业发展研究分析与市场前景预测报告</dc:description>
</cp:coreProperties>
</file>