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0202d567b4f15" w:history="1">
              <w:r>
                <w:rPr>
                  <w:rStyle w:val="Hyperlink"/>
                </w:rPr>
                <w:t>2027-2032年全球与中国镍镉电池回收市场调研及行业前景预测报告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0202d567b4f15" w:history="1">
              <w:r>
                <w:rPr>
                  <w:rStyle w:val="Hyperlink"/>
                </w:rPr>
                <w:t>2027-2032年全球与中国镍镉电池回收市场调研及行业前景预测报告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0202d567b4f15" w:history="1">
                <w:r>
                  <w:rPr>
                    <w:rStyle w:val="Hyperlink"/>
                  </w:rPr>
                  <w:t>https://www.20087.com/3/60/NieGeDianChiHuiShouFaZhanXianZhuangQianJing.html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镉电池回收是针对废弃镍镉电池中镍、镉等金属进行分离、提纯和资源化再利用的环保处理服务。当前工艺主要包括机械破碎分选、火法冶金和湿法冶金，其中湿法冶金在金属回收率、杂质控制和产品纯度方面优势明显。行业受重金属污染防治、生产者责任延伸和资源循环利用政策推动，正规回收体系逐步完善。镍镉电池在应急照明、航空启动、铁路信号和部分工业设备中仍有存量应用，退役电池形成稳定回收来源。回收企业面临镉污染防控、废水处理、金属价格波动、回收网络建设和合规成本压力，具备全流程处理能力和闭环供应能力的企业更具优势。</w:t>
      </w:r>
      <w:r>
        <w:rPr>
          <w:rFonts w:hint="eastAsia"/>
        </w:rPr>
        <w:br/>
      </w:r>
      <w:r>
        <w:rPr>
          <w:rFonts w:hint="eastAsia"/>
        </w:rPr>
        <w:t>　　未来，镍镉电池回收将向高效湿法提纯、模块化处理和闭环材料再生方向升级。市场调研网指出，选择性沉淀、溶剂萃取和离子交换工艺将提升镍、镉分离效率，降低能耗和二次污染。自动化拆解、智能分拣和全流程追溯系统将增强合规管理与供应链透明度。随着环保法规趋严，回收服务将从末端处置延伸至电池全生命周期管理，并与储能、航空和工业设备维护场景联动。竞争重点将从处理能力扩展到金属回收率、环保合规、再生材料品质和客户闭环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0202d567b4f15" w:history="1">
        <w:r>
          <w:rPr>
            <w:rStyle w:val="Hyperlink"/>
          </w:rPr>
          <w:t>2027-2032年全球与中国镍镉电池回收市场调研及行业前景预测报告</w:t>
        </w:r>
      </w:hyperlink>
      <w:r>
        <w:rPr>
          <w:rFonts w:hint="eastAsia"/>
        </w:rPr>
        <w:t>》，2027年镍镉电池回收行业市场规模达 亿元，预计2032年市场规模将达 亿元，期间年均复合增长率（CAGR）达 %。报告基于国家统计局及镍镉电池回收行业协会的权威数据，全面调研了镍镉电池回收行业的市场规模、市场需求、产业链结构及价格变动，并对镍镉电池回收细分市场进行了深入分析。报告详细剖析了镍镉电池回收市场竞争格局，重点关注品牌影响力及重点企业的运营表现，同时科学预测了镍镉电池回收市场前景与发展趋势，识别了行业潜在的风险与机遇。通过专业、科学的研究方法，报告为镍镉电池回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全球市场镍镉电池回收市场总体规模</w:t>
      </w:r>
      <w:r>
        <w:rPr>
          <w:rFonts w:hint="eastAsia"/>
        </w:rPr>
        <w:br/>
      </w:r>
      <w:r>
        <w:rPr>
          <w:rFonts w:hint="eastAsia"/>
        </w:rPr>
        <w:t>　　1.4 中国市场镍镉电池回收市场总体规模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镍镉电池回收行业发展总体概况</w:t>
      </w:r>
      <w:r>
        <w:rPr>
          <w:rFonts w:hint="eastAsia"/>
        </w:rPr>
        <w:br/>
      </w:r>
      <w:r>
        <w:rPr>
          <w:rFonts w:hint="eastAsia"/>
        </w:rPr>
        <w:t>　　　　1.5.2 镍镉电池回收行业发展主要特点</w:t>
      </w:r>
      <w:r>
        <w:rPr>
          <w:rFonts w:hint="eastAsia"/>
        </w:rPr>
        <w:br/>
      </w:r>
      <w:r>
        <w:rPr>
          <w:rFonts w:hint="eastAsia"/>
        </w:rPr>
        <w:t>　　　　1.5.3 镍镉电池回收行业发展影响因素</w:t>
      </w:r>
      <w:r>
        <w:rPr>
          <w:rFonts w:hint="eastAsia"/>
        </w:rPr>
        <w:br/>
      </w:r>
      <w:r>
        <w:rPr>
          <w:rFonts w:hint="eastAsia"/>
        </w:rPr>
        <w:t>　　　　1.5.3 .1 镍镉电池回收有利因素</w:t>
      </w:r>
      <w:r>
        <w:rPr>
          <w:rFonts w:hint="eastAsia"/>
        </w:rPr>
        <w:br/>
      </w:r>
      <w:r>
        <w:rPr>
          <w:rFonts w:hint="eastAsia"/>
        </w:rPr>
        <w:t>　　　　1.5.3 .2 镍镉电池回收不利因素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全球市场，近三年镍镉电池回收主要企业占有率及排名（按收入）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镍镉电池回收主要企业在国际市场占有率（按收入，2023-2026）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2025年镍镉电池回收主要企业在国际市场排名（按收入）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全球市场主要企业镍镉电池回收销售收入（2023-2026）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中国市场，近三年镍镉电池回收主要企业占有率及排名（按收入）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镍镉电池回收主要企业在中国市场占有率（按收入，2023-2026）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2025年镍镉电池回收主要企业在中国市场排名（按收入）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中国市场主要企业镍镉电池回收销售收入（2023-2026）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全球主要厂商镍镉电池回收总部及产地分布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全球主要厂商成立时间及镍镉电池回收商业化日期</w:t>
      </w:r>
      <w:r>
        <w:rPr>
          <w:rFonts w:hint="eastAsia"/>
        </w:rPr>
        <w:br/>
      </w:r>
      <w:r>
        <w:rPr>
          <w:rFonts w:hint="eastAsia"/>
        </w:rPr>
        <w:t>　　2.5 全球主要厂商镍镉电池回收产品类型及应用</w:t>
      </w:r>
      <w:r>
        <w:rPr>
          <w:rFonts w:hint="eastAsia"/>
        </w:rPr>
        <w:br/>
      </w:r>
      <w:r>
        <w:rPr>
          <w:rFonts w:hint="eastAsia"/>
        </w:rPr>
        <w:t>　　2.6 镍镉电池回收行业集中度、竞争程度分析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镍镉电池回收行业集中度分析：2025年全球Top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全球镍镉电池回收第一梯队、第二梯队和第三梯队厂商（品牌）及市场份额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全球镍镉电池回收主要地区分析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全球主要地区镍镉电池回收市场规模分析：2021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全球主要地区镍镉电池回收销售额及份额（2021-2026）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全球主要地区镍镉电池回收销售额及份额预测（2027-2032）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火法技术</w:t>
      </w:r>
      <w:r>
        <w:rPr>
          <w:rFonts w:hint="eastAsia"/>
        </w:rPr>
        <w:br/>
      </w:r>
      <w:r>
        <w:rPr>
          <w:rFonts w:hint="eastAsia"/>
        </w:rPr>
        <w:t>　　　　4.1.2 湿法技术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按产品类型细分，全球镍镉电池回收销售额对比（2021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按产品类型细分，全球镍镉电池回收销售额及市场份额（2021-2026）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按产品类型细分，全球镍镉电池回收销售额预测（2027-2032）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按产品类型细分，中国镍镉电池回收销售额及市场份额（2021-2026）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按产品类型细分，中国镍镉电池回收销售额预测（2027-2032）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提取材料</w:t>
      </w:r>
      <w:r>
        <w:rPr>
          <w:rFonts w:hint="eastAsia"/>
        </w:rPr>
        <w:br/>
      </w:r>
      <w:r>
        <w:rPr>
          <w:rFonts w:hint="eastAsia"/>
        </w:rPr>
        <w:t>　　　　5.1.2 处理</w:t>
      </w:r>
      <w:r>
        <w:rPr>
          <w:rFonts w:hint="eastAsia"/>
        </w:rPr>
        <w:br/>
      </w:r>
      <w:r>
        <w:rPr>
          <w:rFonts w:hint="eastAsia"/>
        </w:rPr>
        <w:t>　　　　5.1.3 重新包装、再利用</w:t>
      </w:r>
      <w:r>
        <w:rPr>
          <w:rFonts w:hint="eastAsia"/>
        </w:rPr>
        <w:br/>
      </w:r>
      <w:r>
        <w:rPr>
          <w:rFonts w:hint="eastAsia"/>
        </w:rPr>
        <w:t>　　5.2 按应用细分，全球镍镉电池回收销售额对比（2021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按应用细分，全球镍镉电池回收销售额及市场份额（2021-2026）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按应用细分，全球镍镉电池回收销售额预测（2027-2032）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中国不同应用镍镉电池回收销售额及预测（2021-2032）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中国不同应用镍镉电池回收销售额及市场份额（2021-2026）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中国不同应用镍镉电池回收销售额预测（2027-2032）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镍镉电池回收行业发展趋势</w:t>
      </w:r>
      <w:r>
        <w:rPr>
          <w:rFonts w:hint="eastAsia"/>
        </w:rPr>
        <w:br/>
      </w:r>
      <w:r>
        <w:rPr>
          <w:rFonts w:hint="eastAsia"/>
        </w:rPr>
        <w:t>　　7.2 镍镉电池回收行业主要驱动因素</w:t>
      </w:r>
      <w:r>
        <w:rPr>
          <w:rFonts w:hint="eastAsia"/>
        </w:rPr>
        <w:br/>
      </w:r>
      <w:r>
        <w:rPr>
          <w:rFonts w:hint="eastAsia"/>
        </w:rPr>
        <w:t>　　7.3 镍镉电池回收中国企业SWOT分析</w:t>
      </w:r>
      <w:r>
        <w:rPr>
          <w:rFonts w:hint="eastAsia"/>
        </w:rPr>
        <w:br/>
      </w:r>
      <w:r>
        <w:rPr>
          <w:rFonts w:hint="eastAsia"/>
        </w:rPr>
        <w:t>　　7.4 中国镍镉电池回收行业政策环境分析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镍镉电池回收行业产业链简介</w:t>
      </w:r>
      <w:r>
        <w:rPr>
          <w:rFonts w:hint="eastAsia"/>
        </w:rPr>
        <w:br/>
      </w:r>
      <w:r>
        <w:rPr>
          <w:rFonts w:hint="eastAsia"/>
        </w:rPr>
        <w:t>　　　　8.1.1 镍镉电池回收行业供应链分析</w:t>
      </w:r>
      <w:r>
        <w:rPr>
          <w:rFonts w:hint="eastAsia"/>
        </w:rPr>
        <w:br/>
      </w:r>
      <w:r>
        <w:rPr>
          <w:rFonts w:hint="eastAsia"/>
        </w:rPr>
        <w:t>　　　　8.1.2 镍镉电池回收主要原料及供应情况</w:t>
      </w:r>
      <w:r>
        <w:rPr>
          <w:rFonts w:hint="eastAsia"/>
        </w:rPr>
        <w:br/>
      </w:r>
      <w:r>
        <w:rPr>
          <w:rFonts w:hint="eastAsia"/>
        </w:rPr>
        <w:t>　　　　8.1.3 镍镉电池回收行业主要下游客户</w:t>
      </w:r>
      <w:r>
        <w:rPr>
          <w:rFonts w:hint="eastAsia"/>
        </w:rPr>
        <w:br/>
      </w:r>
      <w:r>
        <w:rPr>
          <w:rFonts w:hint="eastAsia"/>
        </w:rPr>
        <w:t>　　8.2 镍镉电池回收行业采购模式</w:t>
      </w:r>
      <w:r>
        <w:rPr>
          <w:rFonts w:hint="eastAsia"/>
        </w:rPr>
        <w:br/>
      </w:r>
      <w:r>
        <w:rPr>
          <w:rFonts w:hint="eastAsia"/>
        </w:rPr>
        <w:t>　　8.3 镍镉电池回收行业生产模式</w:t>
      </w:r>
      <w:r>
        <w:rPr>
          <w:rFonts w:hint="eastAsia"/>
        </w:rPr>
        <w:br/>
      </w:r>
      <w:r>
        <w:rPr>
          <w:rFonts w:hint="eastAsia"/>
        </w:rPr>
        <w:t>　　8.4 镍镉电池回收行业销售模式及销售渠道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镍镉电池回收行业发展主要特点</w:t>
      </w:r>
      <w:r>
        <w:rPr>
          <w:rFonts w:hint="eastAsia"/>
        </w:rPr>
        <w:br/>
      </w:r>
      <w:r>
        <w:rPr>
          <w:rFonts w:hint="eastAsia"/>
        </w:rPr>
        <w:t>　　表 2： 镍镉电池回收行业发展有利因素分析</w:t>
      </w:r>
      <w:r>
        <w:rPr>
          <w:rFonts w:hint="eastAsia"/>
        </w:rPr>
        <w:br/>
      </w:r>
      <w:r>
        <w:rPr>
          <w:rFonts w:hint="eastAsia"/>
        </w:rPr>
        <w:t>　　表 3： 镍镉电池回收行业发展不利因素分析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进入镍镉电池回收行业壁垒</w:t>
      </w:r>
      <w:r>
        <w:rPr>
          <w:rFonts w:hint="eastAsia"/>
        </w:rPr>
        <w:br/>
      </w:r>
      <w:r>
        <w:rPr>
          <w:rFonts w:hint="eastAsia"/>
        </w:rPr>
        <w:t>　　表 5： 镍镉电池回收主要企业在国际市场占有率（按收入，2023-2026）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2025年镍镉电池回收主要企业在国际市场排名（按收入）&amp;（万元）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全球市场主要企业镍镉电池回收销售收入（2023-2026）&amp;（万元）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镍镉电池回收主要企业在中国市场占有率（按收入，2023-2026）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2025年镍镉电池回收主要企业在中国市场排名（按收入）&amp;（万元）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中国市场主要企业镍镉电池回收销售收入（2023-2026）&amp;（万元）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全球主要厂商镍镉电池回收总部及产地分布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全球主要厂商成立时间及镍镉电池回收商业化日期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全球主要厂商镍镉电池回收产品类型及应用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2025年全球镍镉电池回收主要厂商市场地位（第一梯队、第二梯队和第三梯队）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全球镍镉电池回收市场投资、并购等现状分析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全球主要地区镍镉电池回收销售额：（2021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全球主要地区镍镉电池回收销售额（2021-2026）&amp;（万元）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全球主要地区镍镉电池回收销售额及份额列表（2021-2026）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全球主要地区镍镉电池回收销售额预测（2027-2032）&amp;（万元）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全球主要地区镍镉电池回收销售额及份额列表预测（2027-2032）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火法技术主要企业列表</w:t>
      </w:r>
      <w:r>
        <w:rPr>
          <w:rFonts w:hint="eastAsia"/>
        </w:rPr>
        <w:br/>
      </w:r>
      <w:r>
        <w:rPr>
          <w:rFonts w:hint="eastAsia"/>
        </w:rPr>
        <w:t>　　表 22： 湿法技术主要企业列表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按产品类型细分，全球镍镉电池回收销售额及增长率对比（2021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按产品类型细分，全球镍镉电池回收销售额（2021-2026）&amp;（万元）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按产品类型细分，全球镍镉电池回收销售额市场份额列表（2021-2026）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按产品类型细分，全球镍镉电池回收销售额预测（2027-2032）&amp;（万元）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按产品类型细分，全球镍镉电池回收销售额市场份额预测（2027-2032）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按产品类型细分，中国镍镉电池回收销售额（2021-2026）&amp;（万元）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按产品类型细分，中国镍镉电池回收销售额市场份额列表（2021-2026）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按产品类型细分，中国镍镉电池回收销售额预测（2027-2032）&amp;（万元）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按产品类型细分，中国镍镉电池回收销售额市场份额预测（2027-2032）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按应用细分，全球镍镉电池回收销售额及增长率对比（2021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按应用细分，全球镍镉电池回收销售额（2021-2026）&amp;（万元）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按应用细分，全球镍镉电池回收销售额市场份额列表（2021-2026）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按应用细分，全球镍镉电池回收销售额预测（2027-2032）&amp;（万元）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按应用细分，全球镍镉电池回收市场份额预测（2027-2032）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中国不同应用镍镉电池回收销售额（2021-2026）&amp;（万元）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中国不同应用镍镉电池回收销售额市场份额列表（2021-2026）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中国不同应用镍镉电池回收销售额预测（2027-2032）&amp;（万元）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中国不同应用镍镉电池回收销售额市场份额预测（2027-2032）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重点企业（14）公司信息、总部、镍镉电池回收市场地位以及主要的竞争对手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镍镉电池回收产品及服务介绍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镍镉电池回收收入及毛利率（2021-2026）&amp;（万元）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镍镉电池回收行业发展趋势</w:t>
      </w:r>
      <w:r>
        <w:rPr>
          <w:rFonts w:hint="eastAsia"/>
        </w:rPr>
        <w:br/>
      </w:r>
      <w:r>
        <w:rPr>
          <w:rFonts w:hint="eastAsia"/>
        </w:rPr>
        <w:t>　　表 111： 镍镉电池回收行业主要驱动因素</w:t>
      </w:r>
      <w:r>
        <w:rPr>
          <w:rFonts w:hint="eastAsia"/>
        </w:rPr>
        <w:br/>
      </w:r>
      <w:r>
        <w:rPr>
          <w:rFonts w:hint="eastAsia"/>
        </w:rPr>
        <w:t>　　表 112： 镍镉电池回收行业供应链分析</w:t>
      </w:r>
      <w:r>
        <w:rPr>
          <w:rFonts w:hint="eastAsia"/>
        </w:rPr>
        <w:br/>
      </w:r>
      <w:r>
        <w:rPr>
          <w:rFonts w:hint="eastAsia"/>
        </w:rPr>
        <w:t>　　表 113： 镍镉电池回收上游原料供应商</w:t>
      </w:r>
      <w:r>
        <w:rPr>
          <w:rFonts w:hint="eastAsia"/>
        </w:rPr>
        <w:br/>
      </w:r>
      <w:r>
        <w:rPr>
          <w:rFonts w:hint="eastAsia"/>
        </w:rPr>
        <w:t>　　表 114： 镍镉电池回收行业主要下游客户</w:t>
      </w:r>
      <w:r>
        <w:rPr>
          <w:rFonts w:hint="eastAsia"/>
        </w:rPr>
        <w:br/>
      </w:r>
      <w:r>
        <w:rPr>
          <w:rFonts w:hint="eastAsia"/>
        </w:rPr>
        <w:t>　　表 115： 镍镉电池回收典型经销商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t>　　表 118：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镍镉电池回收产品图片</w:t>
      </w:r>
      <w:r>
        <w:rPr>
          <w:rFonts w:hint="eastAsia"/>
        </w:rPr>
        <w:br/>
      </w:r>
      <w:r>
        <w:rPr>
          <w:rFonts w:hint="eastAsia"/>
        </w:rPr>
        <w:t>　　图 2： 全球市场镍镉电池回收市场规模，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全球镍镉电池回收市场销售额预测：（万元）&amp;（2021-2032）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中国市场镍镉电池回收销售额及未来趋势（2021-2032）&amp;（万元）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2025年全球前五大厂商镍镉电池回收市场份额</w:t>
      </w:r>
      <w:r>
        <w:rPr>
          <w:rFonts w:hint="eastAsia"/>
        </w:rPr>
        <w:br/>
      </w:r>
      <w:r>
        <w:rPr>
          <w:rFonts w:hint="eastAsia"/>
        </w:rPr>
        <w:t>　　图 6： 2025年全球镍镉电池回收第一梯队、第二梯队和第三梯队厂商及市场份额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全球主要地区镍镉电池回收销售额市场份额（2021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中东镍镉电池回收销售额及预测（2021-2032）&amp;（万元）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火法技术 产品图片</w:t>
      </w:r>
      <w:r>
        <w:rPr>
          <w:rFonts w:hint="eastAsia"/>
        </w:rPr>
        <w:br/>
      </w:r>
      <w:r>
        <w:rPr>
          <w:rFonts w:hint="eastAsia"/>
        </w:rPr>
        <w:t>　　图 17： 全球火法技术规模及增长率（2021-2032）&amp;（万元）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湿法技术产品图片</w:t>
      </w:r>
      <w:r>
        <w:rPr>
          <w:rFonts w:hint="eastAsia"/>
        </w:rPr>
        <w:br/>
      </w:r>
      <w:r>
        <w:rPr>
          <w:rFonts w:hint="eastAsia"/>
        </w:rPr>
        <w:t>　　图 19： 全球湿法技术规模及增长率（2021-2032）&amp;（万元）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按产品类型细分，全球镍镉电池回收市场份额2025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按产品类型细分，全球镍镉电池回收市场份额2021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按产品类型细分，全球镍镉电池回收市场份额预测2026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按产品类型细分，中国镍镉电池回收市场份额2021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按产品类型细分，中国镍镉电池回收市场份额预测2026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提取材料</w:t>
      </w:r>
      <w:r>
        <w:rPr>
          <w:rFonts w:hint="eastAsia"/>
        </w:rPr>
        <w:br/>
      </w:r>
      <w:r>
        <w:rPr>
          <w:rFonts w:hint="eastAsia"/>
        </w:rPr>
        <w:t>　　图 26： 处理</w:t>
      </w:r>
      <w:r>
        <w:rPr>
          <w:rFonts w:hint="eastAsia"/>
        </w:rPr>
        <w:br/>
      </w:r>
      <w:r>
        <w:rPr>
          <w:rFonts w:hint="eastAsia"/>
        </w:rPr>
        <w:t>　　图 27： 重新包装、再利用</w:t>
      </w:r>
      <w:r>
        <w:rPr>
          <w:rFonts w:hint="eastAsia"/>
        </w:rPr>
        <w:br/>
      </w:r>
      <w:r>
        <w:rPr>
          <w:rFonts w:hint="eastAsia"/>
        </w:rPr>
        <w:t>　　图 28： 按应用细分，全球镍镉电池回收市场份额2025 VS 2032</w:t>
      </w:r>
      <w:r>
        <w:rPr>
          <w:rFonts w:hint="eastAsia"/>
        </w:rPr>
        <w:br/>
      </w:r>
      <w:r>
        <w:rPr>
          <w:rFonts w:hint="eastAsia"/>
        </w:rPr>
        <w:t>　　图 29： 按应用细分，全球镍镉电池回收市场份额2021 &amp; 2025</w:t>
      </w:r>
      <w:r>
        <w:rPr>
          <w:rFonts w:hint="eastAsia"/>
        </w:rPr>
        <w:br/>
      </w:r>
      <w:r>
        <w:rPr>
          <w:rFonts w:hint="eastAsia"/>
        </w:rPr>
        <w:t>　　图 30： 镍镉电池回收中国企业SWOT分析</w:t>
      </w:r>
      <w:r>
        <w:rPr>
          <w:rFonts w:hint="eastAsia"/>
        </w:rPr>
        <w:br/>
      </w:r>
      <w:r>
        <w:rPr>
          <w:rFonts w:hint="eastAsia"/>
        </w:rPr>
        <w:t>　　图 31： 镍镉电池回收产业链</w:t>
      </w:r>
      <w:r>
        <w:rPr>
          <w:rFonts w:hint="eastAsia"/>
        </w:rPr>
        <w:br/>
      </w:r>
      <w:r>
        <w:rPr>
          <w:rFonts w:hint="eastAsia"/>
        </w:rPr>
        <w:t>　　图 32： 镍镉电池回收行业采购模式分析</w:t>
      </w:r>
      <w:r>
        <w:rPr>
          <w:rFonts w:hint="eastAsia"/>
        </w:rPr>
        <w:br/>
      </w:r>
      <w:r>
        <w:rPr>
          <w:rFonts w:hint="eastAsia"/>
        </w:rPr>
        <w:t>　　图 33： 镍镉电池回收行业生产模式</w:t>
      </w:r>
      <w:r>
        <w:rPr>
          <w:rFonts w:hint="eastAsia"/>
        </w:rPr>
        <w:br/>
      </w:r>
      <w:r>
        <w:rPr>
          <w:rFonts w:hint="eastAsia"/>
        </w:rPr>
        <w:t>　　图 34： 镍镉电池回收行业销售模式分析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0202d567b4f15" w:history="1">
        <w:r>
          <w:rPr>
            <w:rStyle w:val="Hyperlink"/>
          </w:rPr>
          <w:t>2027-2032年全球与中国镍镉电池回收市场调研及行业前景预测报告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0202d567b4f15" w:history="1">
        <w:r>
          <w:rPr>
            <w:rStyle w:val="Hyperlink"/>
          </w:rPr>
          <w:t>https://www.20087.com/3/60/NieGeDianChiHuiShouFaZhanXianZhuangQianJing.html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热点：镍镉电池回收价值、镍镉电池回收利用厂家、镍镉电池回收利用前应排出电解液、镍镉电池回收方法、镉镍蓄电池的回收价值是什么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9e5649aaa44c7f" w:history="1">
      <w:r>
        <w:rPr>
          <w:rStyle w:val="Hyperlink"/>
        </w:rPr>
        <w:t>2027-2032年全球与中国镍镉电池回收市场调研及行业前景预测报告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NieGeDianChiHuiShouFaZhanXianZhuangQianJing.html" TargetMode="External" Id="R4b40202d567b4f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NieGeDianChiHuiShouFaZhanXianZhuangQianJing.html" TargetMode="External" Id="R859e5649aaa44c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2026-09-15T07:13:11Z</dcterms:created>
  <dcterms:modified xsi:type="dcterms:W3CDTF">2026-09-15T08:13:11Z</dcterms:modified>
  <dc:subject>2027-2032年全球与中国镍镉电池回收市场调研及行业前景预测报告</dc:subject>
  <dc:title>2027-2032年全球与中国镍镉电池回收市场调研及行业前景预测报告</dc:title>
  <cp:keywords>2027-2032年全球与中国镍镉电池回收市场调研及行业前景预测报告</cp:keywords>
  <dc:description>2027-2032年全球与中国镍镉电池回收市场调研及行业前景预测报告</dc:description>
</cp:coreProperties>
</file>