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ea0f51657496b" w:history="1">
              <w:r>
                <w:rPr>
                  <w:rStyle w:val="Hyperlink"/>
                </w:rPr>
                <w:t>2026-2032年中国防水橡套电缆行业研究分析与市场前景预测报告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ea0f51657496b" w:history="1">
              <w:r>
                <w:rPr>
                  <w:rStyle w:val="Hyperlink"/>
                </w:rPr>
                <w:t>2026-2032年中国防水橡套电缆行业研究分析与市场前景预测报告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ea0f51657496b" w:history="1">
                <w:r>
                  <w:rPr>
                    <w:rStyle w:val="Hyperlink"/>
                  </w:rPr>
                  <w:t>https://www.20087.com/3/30/FangShuiXiangTaoDianLanDeXianZhuangYuFaZhanQianJing.html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防水橡套电缆是以乙丙橡胶（EPR）或氯丁橡胶为绝缘与护套材料，具备优异耐水、耐油、耐候及柔韧性能的特种电力电缆，广泛应用于港口机械、矿山设备、船舶及户外临时供电场景。防水橡套电缆普遍通过IEC 60502或GB/T 12706标准认证，强调长期浸水工况下的电气稳定性与机械强度。高端型号采用纵向阻水带与金属屏蔽层，防止水分沿缆芯渗透。然而，在高温高湿交替环境中，橡胶易老化龟裂；部分低价产品使用再生胶料，导致绝缘电阻下降；此外，接头密封工艺依赖人工，成为防水薄弱环节。</w:t>
      </w:r>
      <w:r>
        <w:rPr>
          <w:rFonts w:hint="eastAsia"/>
        </w:rPr>
        <w:br/>
      </w:r>
      <w:r>
        <w:rPr>
          <w:rFonts w:hint="eastAsia"/>
        </w:rPr>
        <w:t>　　未来，防水橡套电缆将聚焦材料长效化、智能监测与绿色制造方向演进。纳米改性橡胶可提升抗臭氧与抗紫外线能力；内置光纤传感器可实时监测缆芯温度与渗水位置。在循环经济要求下，可回收热塑性弹性体（TPE）逐步替代传统硫化橡胶。未来，防水橡套电缆将从被动防护线缆升级为恶劣环境下的可靠电力神经，在海洋工程、应急救灾及智能装备供电中持续强化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ea0f51657496b" w:history="1">
        <w:r>
          <w:rPr>
            <w:rStyle w:val="Hyperlink"/>
          </w:rPr>
          <w:t>2026-2032年中国防水橡套电缆行业研究分析与市场前景预测报告</w:t>
        </w:r>
      </w:hyperlink>
      <w:r>
        <w:rPr>
          <w:rFonts w:hint="eastAsia"/>
        </w:rPr>
        <w:t>》系统分析了防水橡套电缆行业的市场规模、供需状况及竞争格局，结合防水橡套电缆技术发展现状与未来方向，科学预测了行业前景与增长趋势。报告重点评估了重点防水橡套电缆企业的经营表现及竞争优势，同时探讨了行业机遇与潜在风险。通过对防水橡套电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防水橡套电缆行业概述</w:t>
      </w:r>
      <w:r>
        <w:rPr>
          <w:rFonts w:hint="eastAsia"/>
        </w:rPr>
        <w:br/>
      </w:r>
      <w:r>
        <w:rPr>
          <w:rFonts w:hint="eastAsia"/>
        </w:rPr>
        <w:t>　　第一节 防水橡套电缆定义与分类</w:t>
      </w:r>
      <w:r>
        <w:rPr>
          <w:rFonts w:hint="eastAsia"/>
        </w:rPr>
        <w:br/>
      </w:r>
      <w:r>
        <w:rPr>
          <w:rFonts w:hint="eastAsia"/>
        </w:rPr>
        <w:t>　　第二节 防水橡套电缆应用领域</w:t>
      </w:r>
      <w:r>
        <w:rPr>
          <w:rFonts w:hint="eastAsia"/>
        </w:rPr>
        <w:br/>
      </w:r>
      <w:r>
        <w:rPr>
          <w:rFonts w:hint="eastAsia"/>
        </w:rPr>
        <w:t>　　第三节 防水橡套电缆行业经济指标分析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一、防水橡套电缆行业赢利性评估</w:t>
      </w:r>
      <w:r>
        <w:rPr>
          <w:rFonts w:hint="eastAsia"/>
        </w:rPr>
        <w:br/>
      </w:r>
      <w:r>
        <w:rPr>
          <w:rFonts w:hint="eastAsia"/>
        </w:rPr>
        <w:t>　　　　二、防水橡套电缆行业成长速度分析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三、防水橡套电缆附加值提升空间探讨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四、防水橡套电缆行业进入壁垒分析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五、防水橡套电缆行业风险性评估</w:t>
      </w:r>
      <w:r>
        <w:rPr>
          <w:rFonts w:hint="eastAsia"/>
        </w:rPr>
        <w:br/>
      </w:r>
      <w:r>
        <w:rPr>
          <w:rFonts w:hint="eastAsia"/>
        </w:rPr>
        <w:t>　　　　六、防水橡套电缆行业周期性分析</w:t>
      </w:r>
      <w:r>
        <w:rPr>
          <w:rFonts w:hint="eastAsia"/>
        </w:rPr>
        <w:br/>
      </w:r>
      <w:r>
        <w:rPr>
          <w:rFonts w:hint="eastAsia"/>
        </w:rPr>
        <w:t>　　　　七、防水橡套电缆行业竞争程度指标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八、防水橡套电缆行业成熟度综合分析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防水橡套电缆产业链及经营模式分析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三、防水橡套电缆销售模式与渠道策略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全球防水橡套电缆市场发展分析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2025-2026年全球防水橡套电缆行业发展分析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一、全球防水橡套电缆行业市场规模与趋势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二、全球防水橡套电缆行业发展特点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三、全球防水橡套电缆行业竞争格局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主要国家与地区防水橡套电缆市场分析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2026-2032年全球防水橡套电缆行业发展趋势与前景预测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一、防水橡套电缆行业发展趋势</w:t>
      </w:r>
      <w:r>
        <w:rPr>
          <w:rFonts w:hint="eastAsia"/>
        </w:rPr>
        <w:br/>
      </w:r>
      <w:r>
        <w:rPr>
          <w:rFonts w:hint="eastAsia"/>
        </w:rPr>
        <w:t>　　　　二、防水橡套电缆行业发展潜力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中国防水橡套电缆行业市场分析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2025-2026年防水橡套电缆产能与投资动态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一、国内防水橡套电缆产能现状与利用效率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二、防水橡套电缆产能扩张与投资动态分析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2026-2032年防水橡套电缆行业产量统计与趋势预测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一、2020-2025年防水橡套电缆行业产量与增长趋势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1、2020-2025年防水橡套电缆产量及增长趋势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2、2020-2025年防水橡套电缆细分产品产量及份额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二、防水橡套电缆产量影响因素分析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三、2026-2032年防水橡套电缆产量预测</w:t>
      </w:r>
      <w:r>
        <w:rPr>
          <w:rFonts w:hint="eastAsia"/>
        </w:rPr>
        <w:br/>
      </w:r>
      <w:r>
        <w:rPr>
          <w:rFonts w:hint="eastAsia"/>
        </w:rPr>
        <w:t>　　第三节 2026-2032年防水橡套电缆市场需求与销售分析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一、2025-2026年防水橡套电缆行业需求现状</w:t>
      </w:r>
      <w:r>
        <w:rPr>
          <w:rFonts w:hint="eastAsia"/>
        </w:rPr>
        <w:br/>
      </w:r>
      <w:r>
        <w:rPr>
          <w:rFonts w:hint="eastAsia"/>
        </w:rPr>
        <w:t>　　　　二、防水橡套电缆客户群体与需求特点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三、2020-2025年防水橡套电缆行业销售规模分析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四、2026-2032年防水橡套电缆市场增长潜力与规模预测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2025-2026年防水橡套电缆行业技术发展现状及趋势分析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防水橡套电缆行业技术发展现状分析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国内外防水橡套电缆行业技术差距分析及差距形成的主要原因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防水橡套电缆行业技术发展方向、趋势预测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提升防水橡套电缆行业技术能力策略建议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中国防水橡套电缆细分市场分析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一、2025-2026年防水橡套电缆主要细分产品市场现状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防水橡套电缆价格机制与竞争策略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一、2020-2025年防水橡套电缆市场价格走势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防水橡套电缆定价策略与方法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2026-2032年防水橡套电缆价格竞争态势与趋势预测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中国防水橡套电缆行业重点区域市场研究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2025-2026年重点区域防水橡套电缆市场发展概况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二、2020-2025年防水橡套电缆市场需求规模情况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三、2026-2032年防水橡套电缆行业发展潜力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二、2020-2025年防水橡套电缆市场需求规模情况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三、2026-2032年防水橡套电缆行业发展潜力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二、2020-2025年防水橡套电缆市场需求规模情况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三、2026-2032年防水橡套电缆行业发展潜力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二、2020-2025年防水橡套电缆市场需求规模情况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三、2026-2032年防水橡套电缆行业发展潜力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二、2020-2025年防水橡套电缆市场需求规模情况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三、2026-2032年防水橡套电缆行业发展潜力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2020-2025年中国防水橡套电缆行业进出口情况分析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防水橡套电缆行业进口规模与来源分析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一、2020-2025年防水橡套电缆进口规模分析</w:t>
      </w:r>
      <w:r>
        <w:rPr>
          <w:rFonts w:hint="eastAsia"/>
        </w:rPr>
        <w:br/>
      </w:r>
      <w:r>
        <w:rPr>
          <w:rFonts w:hint="eastAsia"/>
        </w:rPr>
        <w:t>　　　　二、防水橡套电缆主要进口来源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防水橡套电缆行业出口规模与目的地分析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一、2020-2025年防水橡套电缆出口规模分析</w:t>
      </w:r>
      <w:r>
        <w:rPr>
          <w:rFonts w:hint="eastAsia"/>
        </w:rPr>
        <w:br/>
      </w:r>
      <w:r>
        <w:rPr>
          <w:rFonts w:hint="eastAsia"/>
        </w:rPr>
        <w:t>　　　　二、防水橡套电缆主要出口目的地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2020-2025年中国防水橡套电缆总体规模与财务指标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中国防水橡套电缆行业总体规模分析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一、防水橡套电缆企业数量与结构</w:t>
      </w:r>
      <w:r>
        <w:rPr>
          <w:rFonts w:hint="eastAsia"/>
        </w:rPr>
        <w:br/>
      </w:r>
      <w:r>
        <w:rPr>
          <w:rFonts w:hint="eastAsia"/>
        </w:rPr>
        <w:t>　　　　二、防水橡套电缆从业人员规模</w:t>
      </w:r>
      <w:r>
        <w:rPr>
          <w:rFonts w:hint="eastAsia"/>
        </w:rPr>
        <w:br/>
      </w:r>
      <w:r>
        <w:rPr>
          <w:rFonts w:hint="eastAsia"/>
        </w:rPr>
        <w:t>　　　　三、防水橡套电缆行业资产状况</w:t>
      </w:r>
      <w:r>
        <w:rPr>
          <w:rFonts w:hint="eastAsia"/>
        </w:rPr>
        <w:br/>
      </w:r>
      <w:r>
        <w:rPr>
          <w:rFonts w:hint="eastAsia"/>
        </w:rPr>
        <w:t>　　第二节 中国防水橡套电缆行业财务指标总体分析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防水橡套电缆行业重点企业经营状况分析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防水橡套电缆重点企业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防水橡套电缆领先企业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防水橡套电缆标杆企业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防水橡套电缆代表企业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防水橡套电缆龙头企业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防水橡套电缆重点企业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中国防水橡套电缆行业竞争格局分析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防水橡套电缆行业竞争格局总览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2025-2026年防水橡套电缆行业竞争力分析</w:t>
      </w:r>
      <w:r>
        <w:rPr>
          <w:rFonts w:hint="eastAsia"/>
        </w:rPr>
        <w:br/>
      </w:r>
      <w:r>
        <w:rPr>
          <w:rFonts w:hint="eastAsia"/>
        </w:rPr>
        <w:t>　　　　一、防水橡套电缆供应商议价能力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四、防水橡套电缆替代品威胁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2020-2025年防水橡套电缆行业企业并购活动分析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2025-2026年防水橡套电缆行业会展与招投标活动分析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一、防水橡套电缆行业会展活动及其市场影响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2026年中国防水橡套电缆企业发展策略分析</w:t>
      </w:r>
      <w:r>
        <w:rPr>
          <w:rFonts w:hint="eastAsia"/>
        </w:rPr>
        <w:br/>
      </w:r>
      <w:r>
        <w:rPr>
          <w:rFonts w:hint="eastAsia"/>
        </w:rPr>
        <w:t>　　第一节 防水橡套电缆市场策略分析</w:t>
      </w:r>
      <w:r>
        <w:rPr>
          <w:rFonts w:hint="eastAsia"/>
        </w:rPr>
        <w:br/>
      </w:r>
      <w:r>
        <w:rPr>
          <w:rFonts w:hint="eastAsia"/>
        </w:rPr>
        <w:t>　　　　一、防水橡套电缆市场定位与拓展策略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二、防水橡套电缆市场细分与目标客户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防水橡套电缆销售策略分析</w:t>
      </w:r>
      <w:r>
        <w:rPr>
          <w:rFonts w:hint="eastAsia"/>
        </w:rPr>
        <w:br/>
      </w:r>
      <w:r>
        <w:rPr>
          <w:rFonts w:hint="eastAsia"/>
        </w:rPr>
        <w:t>　　　　一、防水橡套电缆销售渠道与网络建设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提高防水橡套电缆企业竞争力建议</w:t>
      </w:r>
      <w:r>
        <w:rPr>
          <w:rFonts w:hint="eastAsia"/>
        </w:rPr>
        <w:br/>
      </w:r>
      <w:r>
        <w:rPr>
          <w:rFonts w:hint="eastAsia"/>
        </w:rPr>
        <w:t>　　　　一、防水橡套电缆技术创新与管理优化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防水橡套电缆品牌战略思考</w:t>
      </w:r>
      <w:r>
        <w:rPr>
          <w:rFonts w:hint="eastAsia"/>
        </w:rPr>
        <w:br/>
      </w:r>
      <w:r>
        <w:rPr>
          <w:rFonts w:hint="eastAsia"/>
        </w:rPr>
        <w:t>　　　　一、防水橡套电缆品牌建设与维护</w:t>
      </w:r>
      <w:r>
        <w:rPr>
          <w:rFonts w:hint="eastAsia"/>
        </w:rPr>
        <w:br/>
      </w:r>
      <w:r>
        <w:rPr>
          <w:rFonts w:hint="eastAsia"/>
        </w:rPr>
        <w:t>　　　　二、防水橡套电缆品牌影响力与市场竞争力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中国防水橡套电缆行业风险与对策</w:t>
      </w:r>
      <w:r>
        <w:rPr>
          <w:rFonts w:hint="eastAsia"/>
        </w:rPr>
        <w:br/>
      </w:r>
      <w:r>
        <w:rPr>
          <w:rFonts w:hint="eastAsia"/>
        </w:rPr>
        <w:t>　　第一节 防水橡套电缆行业SWOT分析</w:t>
      </w:r>
      <w:r>
        <w:rPr>
          <w:rFonts w:hint="eastAsia"/>
        </w:rPr>
        <w:br/>
      </w:r>
      <w:r>
        <w:rPr>
          <w:rFonts w:hint="eastAsia"/>
        </w:rPr>
        <w:t>　　　　一、防水橡套电缆行业优势分析</w:t>
      </w:r>
      <w:r>
        <w:rPr>
          <w:rFonts w:hint="eastAsia"/>
        </w:rPr>
        <w:br/>
      </w:r>
      <w:r>
        <w:rPr>
          <w:rFonts w:hint="eastAsia"/>
        </w:rPr>
        <w:t>　　　　二、防水橡套电缆行业劣势分析</w:t>
      </w:r>
      <w:r>
        <w:rPr>
          <w:rFonts w:hint="eastAsia"/>
        </w:rPr>
        <w:br/>
      </w:r>
      <w:r>
        <w:rPr>
          <w:rFonts w:hint="eastAsia"/>
        </w:rPr>
        <w:t>　　　　三、防水橡套电缆市场机会探索</w:t>
      </w:r>
      <w:r>
        <w:rPr>
          <w:rFonts w:hint="eastAsia"/>
        </w:rPr>
        <w:br/>
      </w:r>
      <w:r>
        <w:rPr>
          <w:rFonts w:hint="eastAsia"/>
        </w:rPr>
        <w:t>　　　　四、防水橡套电缆市场威胁评估</w:t>
      </w:r>
      <w:r>
        <w:rPr>
          <w:rFonts w:hint="eastAsia"/>
        </w:rPr>
        <w:br/>
      </w:r>
      <w:r>
        <w:rPr>
          <w:rFonts w:hint="eastAsia"/>
        </w:rPr>
        <w:t>　　第二节 防水橡套电缆行业风险及对策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2026-2032年中国防水橡套电缆行业前景与发展趋势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防水橡套电缆行业发展环境分析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2026-2032年防水橡套电缆行业发展趋势与方向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一、防水橡套电缆行业发展方向预测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二、防水橡套电缆发展趋势分析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2026-2032年防水橡套电缆行业发展潜力与机遇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一、防水橡套电缆市场发展潜力评估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二、防水橡套电缆新兴市场与机遇探索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防水橡套电缆行业研究结论与建议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中智:林:：防水橡套电缆行业发展建议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防水橡套电缆行业类别</w:t>
      </w:r>
      <w:r>
        <w:rPr>
          <w:rFonts w:hint="eastAsia"/>
        </w:rPr>
        <w:br/>
      </w:r>
      <w:r>
        <w:rPr>
          <w:rFonts w:hint="eastAsia"/>
        </w:rPr>
        <w:t>　　图表 防水橡套电缆行业产业链调研</w:t>
      </w:r>
      <w:r>
        <w:rPr>
          <w:rFonts w:hint="eastAsia"/>
        </w:rPr>
        <w:br/>
      </w:r>
      <w:r>
        <w:rPr>
          <w:rFonts w:hint="eastAsia"/>
        </w:rPr>
        <w:t>　　图表 防水橡套电缆行业现状</w:t>
      </w:r>
      <w:r>
        <w:rPr>
          <w:rFonts w:hint="eastAsia"/>
        </w:rPr>
        <w:br/>
      </w:r>
      <w:r>
        <w:rPr>
          <w:rFonts w:hint="eastAsia"/>
        </w:rPr>
        <w:t>　　图表 防水橡套电缆行业标准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2025年中国防水橡套电缆行业产能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2020-2025年中国防水橡套电缆行业产量统计</w:t>
      </w:r>
      <w:r>
        <w:rPr>
          <w:rFonts w:hint="eastAsia"/>
        </w:rPr>
        <w:br/>
      </w:r>
      <w:r>
        <w:rPr>
          <w:rFonts w:hint="eastAsia"/>
        </w:rPr>
        <w:t>　　图表 防水橡套电缆行业动态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2025年中国防水橡套电缆行业需求区域调研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2020-2025年中国防水橡套电缆行情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2020-2025年中国防水橡套电缆行业企业数量统计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**地区防水橡套电缆市场规模</w:t>
      </w:r>
      <w:r>
        <w:rPr>
          <w:rFonts w:hint="eastAsia"/>
        </w:rPr>
        <w:br/>
      </w:r>
      <w:r>
        <w:rPr>
          <w:rFonts w:hint="eastAsia"/>
        </w:rPr>
        <w:t>　　图表 **地区防水橡套电缆行业市场需求</w:t>
      </w:r>
      <w:r>
        <w:rPr>
          <w:rFonts w:hint="eastAsia"/>
        </w:rPr>
        <w:br/>
      </w:r>
      <w:r>
        <w:rPr>
          <w:rFonts w:hint="eastAsia"/>
        </w:rPr>
        <w:t>　　图表 **地区防水橡套电缆市场调研</w:t>
      </w:r>
      <w:r>
        <w:rPr>
          <w:rFonts w:hint="eastAsia"/>
        </w:rPr>
        <w:br/>
      </w:r>
      <w:r>
        <w:rPr>
          <w:rFonts w:hint="eastAsia"/>
        </w:rPr>
        <w:t>　　图表 **地区防水橡套电缆行业市场需求分析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**地区防水橡套电缆市场规模</w:t>
      </w:r>
      <w:r>
        <w:rPr>
          <w:rFonts w:hint="eastAsia"/>
        </w:rPr>
        <w:br/>
      </w:r>
      <w:r>
        <w:rPr>
          <w:rFonts w:hint="eastAsia"/>
        </w:rPr>
        <w:t>　　图表 **地区防水橡套电缆行业市场需求</w:t>
      </w:r>
      <w:r>
        <w:rPr>
          <w:rFonts w:hint="eastAsia"/>
        </w:rPr>
        <w:br/>
      </w:r>
      <w:r>
        <w:rPr>
          <w:rFonts w:hint="eastAsia"/>
        </w:rPr>
        <w:t>　　图表 **地区防水橡套电缆市场调研</w:t>
      </w:r>
      <w:r>
        <w:rPr>
          <w:rFonts w:hint="eastAsia"/>
        </w:rPr>
        <w:br/>
      </w:r>
      <w:r>
        <w:rPr>
          <w:rFonts w:hint="eastAsia"/>
        </w:rPr>
        <w:t>　　图表 **地区防水橡套电缆行业市场需求分析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防水橡套电缆行业竞争对手分析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防水橡套电缆重点企业（二）经营情况分析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防水橡套电缆重点企业（二）主要经济指标情况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防水橡套电缆重点企业（三）成长能力情况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2026-2032年中国防水橡套电缆行业产能预测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2026-2032年中国防水橡套电缆行业产量预测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2026-2032年中国防水橡套电缆市场需求预测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2026-2032年中国防水橡套电缆行业市场规模预测</w:t>
      </w:r>
      <w:r>
        <w:rPr>
          <w:rFonts w:hint="eastAsia"/>
        </w:rPr>
        <w:br/>
      </w:r>
      <w:r>
        <w:rPr>
          <w:rFonts w:hint="eastAsia"/>
        </w:rPr>
        <w:t>　　图表 防水橡套电缆行业准入条件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2026-2032年中国防水橡套电缆行业信息化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2026-2032年中国防水橡套电缆市场前景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2026-2032年中国防水橡套电缆行业风险分析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2026-2032年中国防水橡套电缆行业发展趋势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ea0f51657496b" w:history="1">
        <w:r>
          <w:rPr>
            <w:rStyle w:val="Hyperlink"/>
          </w:rPr>
          <w:t>2026-2032年中国防水橡套电缆行业研究分析与市场前景预测报告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ea0f51657496b" w:history="1">
        <w:r>
          <w:rPr>
            <w:rStyle w:val="Hyperlink"/>
          </w:rPr>
          <w:t>https://www.20087.com/3/30/FangShuiXiangTaoDianLanDeXianZhuangYuFaZhanQianJing.html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热点：重型橡套软电缆、消防水泵安装电缆选用防水橡套电缆、橡套电缆、防水橡套电缆怎么接、橡胶电缆、防水橡套电缆执行标准、防水橡胶软电缆是什么型号、防水橡皮电缆、橡套电缆和电力电缆区别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91103fbab4f97" w:history="1">
      <w:r>
        <w:rPr>
          <w:rStyle w:val="Hyperlink"/>
        </w:rPr>
        <w:t>2026-2032年中国防水橡套电缆行业研究分析与市场前景预测报告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angShuiXiangTaoDianLanDeXianZhuangYuFaZhanQianJing.html" TargetMode="External" Id="R833ea0f51657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angShuiXiangTaoDianLanDeXianZhuangYuFaZhanQianJing.html" TargetMode="External" Id="Recc91103fba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2025-12-19T23:28:24Z</dcterms:created>
  <dcterms:modified xsi:type="dcterms:W3CDTF">2025-12-20T00:28:24Z</dcterms:modified>
  <dc:subject>2026-2032年中国防水橡套电缆行业研究分析与市场前景预测报告</dc:subject>
  <dc:title>2026-2032年中国防水橡套电缆行业研究分析与市场前景预测报告</dc:title>
  <cp:keywords>2026-2032年中国防水橡套电缆行业研究分析与市场前景预测报告</cp:keywords>
  <dc:description>2026-2032年中国防水橡套电缆行业研究分析与市场前景预测报告</dc:description>
</cp:coreProperties>
</file>