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d6a38ac80e497d" w:history="1">
              <w:r>
                <w:rPr>
                  <w:rStyle w:val="Hyperlink"/>
                </w:rPr>
                <w:t>中国除氧器行业市场分析与前景趋势报告（2025-2031年）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d6a38ac80e497d" w:history="1">
              <w:r>
                <w:rPr>
                  <w:rStyle w:val="Hyperlink"/>
                </w:rPr>
                <w:t>中国除氧器行业市场分析与前景趋势报告（2025-2031年）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d6a38ac80e497d" w:history="1">
                <w:r>
                  <w:rPr>
                    <w:rStyle w:val="Hyperlink"/>
                  </w:rPr>
                  <w:t>https://www.20087.com/3/10/ChuYangQiFaZhanQianJingFenXi.html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氧器是一种用于去除水中溶解氧气的设备，在工业锅炉给水处理、化工工艺用水等领域广泛应用。其主要作用在于防止金属腐蚀，延长设备使用寿命，并提高系统运行效率。随着工业自动化水平的提升和技术进步，除氧器的设计和制造也在不断改进，如采用更高效的脱氧技术和紧凑型结构设计，以适应不同规模的应用需求。然而，传统除氧方法在处理效率和成本控制方面仍面临挑战。</w:t>
      </w:r>
      <w:r>
        <w:rPr>
          <w:rFonts w:hint="eastAsia"/>
        </w:rPr>
        <w:br/>
      </w:r>
      <w:r>
        <w:rPr>
          <w:rFonts w:hint="eastAsia"/>
        </w:rPr>
        <w:t>　　未来，除氧器的发展将更加侧重于技术创新和集成化解决方案。一方面，通过引入新型膜分离技术或催化氧化法，可以提高除氧效率并降低能耗，满足更严格的水质要求。另一方面，借助物联网(IoT)和大数据分析技术，实现对除氧过程的实时监控和智能调控，不仅能优化操作参数，还能提前预警潜在故障，减少停机时间。此外，加强与上下游产业的合作，推动全产业链的技术升级和协同创新，将是未来发展的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d6a38ac80e497d" w:history="1">
        <w:r>
          <w:rPr>
            <w:rStyle w:val="Hyperlink"/>
          </w:rPr>
          <w:t>中国除氧器行业市场分析与前景趋势报告（2025-2031年）</w:t>
        </w:r>
      </w:hyperlink>
      <w:r>
        <w:rPr>
          <w:rFonts w:hint="eastAsia"/>
        </w:rPr>
        <w:t>》基于权威数据资源与长期监测数据，全面分析了除氧器行业现状、市场需求、市场规模及产业链结构。除氧器报告探讨了价格变动、细分市场特征以及市场前景，并对未来发展趋势进行了科学预测。同时，除氧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除氧器行业概述</w:t>
      </w:r>
      <w:r>
        <w:rPr>
          <w:rFonts w:hint="eastAsia"/>
        </w:rPr>
        <w:br/>
      </w:r>
      <w:r>
        <w:rPr>
          <w:rFonts w:hint="eastAsia"/>
        </w:rPr>
        <w:t>　　第一节 除氧器定义与分类</w:t>
      </w:r>
      <w:r>
        <w:rPr>
          <w:rFonts w:hint="eastAsia"/>
        </w:rPr>
        <w:br/>
      </w:r>
      <w:r>
        <w:rPr>
          <w:rFonts w:hint="eastAsia"/>
        </w:rPr>
        <w:t>　　第二节 除氧器应用领域</w:t>
      </w:r>
      <w:r>
        <w:rPr>
          <w:rFonts w:hint="eastAsia"/>
        </w:rPr>
        <w:br/>
      </w:r>
      <w:r>
        <w:rPr>
          <w:rFonts w:hint="eastAsia"/>
        </w:rPr>
        <w:t>　　第三节 除氧器行业经济指标分析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除氧器产业链及经营模式分析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三、除氧器销售模式及销售渠道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全球除氧器市场发展综述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2019-2024年全球除氧器市场规模与趋势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主要国家与地区除氧器市场分析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2025-2031年全球除氧器行业发展趋势与前景预测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中国除氧器行业市场分析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2024-2025年除氧器产能与投资动态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一、国内除氧器产能及利用情况</w:t>
      </w:r>
      <w:r>
        <w:rPr>
          <w:rFonts w:hint="eastAsia"/>
        </w:rPr>
        <w:br/>
      </w:r>
      <w:r>
        <w:rPr>
          <w:rFonts w:hint="eastAsia"/>
        </w:rPr>
        <w:t>　　　　二、除氧器产能扩张与投资动态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2025-2031年除氧器行业产量统计与趋势预测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一、2019-2024年除氧器行业产量数据统计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1、2019-2024年除氧器产量及增长趋势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2、2019-2024年除氧器细分产品产量及份额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二、影响除氧器产量的关键因素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三、2025-2031年除氧器产量预测</w:t>
      </w:r>
      <w:r>
        <w:rPr>
          <w:rFonts w:hint="eastAsia"/>
        </w:rPr>
        <w:br/>
      </w:r>
      <w:r>
        <w:rPr>
          <w:rFonts w:hint="eastAsia"/>
        </w:rPr>
        <w:t>　　第三节 2025-2031年除氧器市场需求与销售分析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一、2024-2025年除氧器行业需求现状</w:t>
      </w:r>
      <w:r>
        <w:rPr>
          <w:rFonts w:hint="eastAsia"/>
        </w:rPr>
        <w:br/>
      </w:r>
      <w:r>
        <w:rPr>
          <w:rFonts w:hint="eastAsia"/>
        </w:rPr>
        <w:t>　　　　二、除氧器客户群体与需求特点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三、2019-2024年除氧器行业销售规模分析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四、2025-2031年除氧器市场增长潜力与规模预测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中国除氧器细分市场与下游应用领域分析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除氧器细分市场分析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一、2024-2025年除氧器主要细分产品市场现状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除氧器下游应用与客户群体分析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一、2024-2025年除氧器各应用领域市场现状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2024-2025年中国除氧器技术发展研究</w:t>
      </w:r>
      <w:r>
        <w:rPr>
          <w:rFonts w:hint="eastAsia"/>
        </w:rPr>
        <w:br/>
      </w:r>
      <w:r>
        <w:rPr>
          <w:rFonts w:hint="eastAsia"/>
        </w:rPr>
        <w:t>　　第一节 当前除氧器技术发展现状</w:t>
      </w:r>
      <w:r>
        <w:rPr>
          <w:rFonts w:hint="eastAsia"/>
        </w:rPr>
        <w:br/>
      </w:r>
      <w:r>
        <w:rPr>
          <w:rFonts w:hint="eastAsia"/>
        </w:rPr>
        <w:t>　　第二节 国内外除氧器技术差异与原因</w:t>
      </w:r>
      <w:r>
        <w:rPr>
          <w:rFonts w:hint="eastAsia"/>
        </w:rPr>
        <w:br/>
      </w:r>
      <w:r>
        <w:rPr>
          <w:rFonts w:hint="eastAsia"/>
        </w:rPr>
        <w:t>　　第三节 除氧器技术创新与发展趋势预测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技术进步对除氧器行业的影响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除氧器价格机制与竞争策略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一、2019-2024年除氧器市场价格走势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除氧器定价策略与方法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2025-2031年除氧器价格竞争态势与趋势预测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中国除氧器行业重点区域市场研究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2024-2025年重点区域除氧器市场发展概况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三、2025-2031年除氧器行业发展潜力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三、2025-2031年除氧器行业发展潜力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三、2025-2031年除氧器行业发展潜力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三、2025-2031年除氧器行业发展潜力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2019-2024年中国除氧器行业进出口情况分析</w:t>
      </w:r>
      <w:r>
        <w:rPr>
          <w:rFonts w:hint="eastAsia"/>
        </w:rPr>
        <w:br/>
      </w:r>
      <w:r>
        <w:rPr>
          <w:rFonts w:hint="eastAsia"/>
        </w:rPr>
        <w:t>　　第一节 除氧器行业进口情况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一、2019-2024年除氧器进口规模及增长情况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二、除氧器主要进口来源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除氧器行业出口情况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一、2019-2024年除氧器出口规模及增长情况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二、除氧器主要出口目的地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2019-2024年中国除氧器行业总体发展与财务状况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2019-2024年中国除氧器行业规模情况</w:t>
      </w:r>
      <w:r>
        <w:rPr>
          <w:rFonts w:hint="eastAsia"/>
        </w:rPr>
        <w:br/>
      </w:r>
      <w:r>
        <w:rPr>
          <w:rFonts w:hint="eastAsia"/>
        </w:rPr>
        <w:t>　　　　一、除氧器行业企业数量规模</w:t>
      </w:r>
      <w:r>
        <w:rPr>
          <w:rFonts w:hint="eastAsia"/>
        </w:rPr>
        <w:br/>
      </w:r>
      <w:r>
        <w:rPr>
          <w:rFonts w:hint="eastAsia"/>
        </w:rPr>
        <w:t>　　　　二、除氧器行业从业人员规模</w:t>
      </w:r>
      <w:r>
        <w:rPr>
          <w:rFonts w:hint="eastAsia"/>
        </w:rPr>
        <w:br/>
      </w:r>
      <w:r>
        <w:rPr>
          <w:rFonts w:hint="eastAsia"/>
        </w:rPr>
        <w:t>　　　　三、除氧器行业市场敏感性分析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2019-2024年中国除氧器行业财务能力分析</w:t>
      </w:r>
      <w:r>
        <w:rPr>
          <w:rFonts w:hint="eastAsia"/>
        </w:rPr>
        <w:br/>
      </w:r>
      <w:r>
        <w:rPr>
          <w:rFonts w:hint="eastAsia"/>
        </w:rPr>
        <w:t>　　　　一、除氧器行业盈利能力</w:t>
      </w:r>
      <w:r>
        <w:rPr>
          <w:rFonts w:hint="eastAsia"/>
        </w:rPr>
        <w:br/>
      </w:r>
      <w:r>
        <w:rPr>
          <w:rFonts w:hint="eastAsia"/>
        </w:rPr>
        <w:t>　　　　二、除氧器行业偿债能力</w:t>
      </w:r>
      <w:r>
        <w:rPr>
          <w:rFonts w:hint="eastAsia"/>
        </w:rPr>
        <w:br/>
      </w:r>
      <w:r>
        <w:rPr>
          <w:rFonts w:hint="eastAsia"/>
        </w:rPr>
        <w:t>　　　　三、除氧器行业营运能力</w:t>
      </w:r>
      <w:r>
        <w:rPr>
          <w:rFonts w:hint="eastAsia"/>
        </w:rPr>
        <w:br/>
      </w:r>
      <w:r>
        <w:rPr>
          <w:rFonts w:hint="eastAsia"/>
        </w:rPr>
        <w:t>　　　　四、除氧器行业发展能力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除氧器行业重点企业调研分析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中国除氧器行业竞争格局分析</w:t>
      </w:r>
      <w:r>
        <w:rPr>
          <w:rFonts w:hint="eastAsia"/>
        </w:rPr>
        <w:br/>
      </w:r>
      <w:r>
        <w:rPr>
          <w:rFonts w:hint="eastAsia"/>
        </w:rPr>
        <w:t>　　第一节 除氧器行业竞争格局总览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2024-2025年除氧器行业竞争力分析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2019-2024年除氧器行业企业并购活动分析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2024-2025年除氧器行业会展与招投标活动分析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一、除氧器行业会展活动及其市场影响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2025年中国除氧器企业发展企业发展策略与建议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除氧器销售模式与渠道策略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除氧器品牌与市场推广策略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除氧器研发投入与技术创新能力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除氧器合作联盟与资源整合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中国除氧器行业风险与对策</w:t>
      </w:r>
      <w:r>
        <w:rPr>
          <w:rFonts w:hint="eastAsia"/>
        </w:rPr>
        <w:br/>
      </w:r>
      <w:r>
        <w:rPr>
          <w:rFonts w:hint="eastAsia"/>
        </w:rPr>
        <w:t>　　第一节 除氧器行业SWOT分析</w:t>
      </w:r>
      <w:r>
        <w:rPr>
          <w:rFonts w:hint="eastAsia"/>
        </w:rPr>
        <w:br/>
      </w:r>
      <w:r>
        <w:rPr>
          <w:rFonts w:hint="eastAsia"/>
        </w:rPr>
        <w:t>　　　　一、除氧器行业优势</w:t>
      </w:r>
      <w:r>
        <w:rPr>
          <w:rFonts w:hint="eastAsia"/>
        </w:rPr>
        <w:br/>
      </w:r>
      <w:r>
        <w:rPr>
          <w:rFonts w:hint="eastAsia"/>
        </w:rPr>
        <w:t>　　　　二、除氧器行业劣势</w:t>
      </w:r>
      <w:r>
        <w:rPr>
          <w:rFonts w:hint="eastAsia"/>
        </w:rPr>
        <w:br/>
      </w:r>
      <w:r>
        <w:rPr>
          <w:rFonts w:hint="eastAsia"/>
        </w:rPr>
        <w:t>　　　　三、除氧器市场机会</w:t>
      </w:r>
      <w:r>
        <w:rPr>
          <w:rFonts w:hint="eastAsia"/>
        </w:rPr>
        <w:br/>
      </w:r>
      <w:r>
        <w:rPr>
          <w:rFonts w:hint="eastAsia"/>
        </w:rPr>
        <w:t>　　　　四、除氧器市场威胁</w:t>
      </w:r>
      <w:r>
        <w:rPr>
          <w:rFonts w:hint="eastAsia"/>
        </w:rPr>
        <w:br/>
      </w:r>
      <w:r>
        <w:rPr>
          <w:rFonts w:hint="eastAsia"/>
        </w:rPr>
        <w:t>　　第二节 除氧器行业风险及对策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2025-2031年中国除氧器行业前景与发展趋势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2024-2025年除氧器行业发展环境分析</w:t>
      </w:r>
      <w:r>
        <w:rPr>
          <w:rFonts w:hint="eastAsia"/>
        </w:rPr>
        <w:br/>
      </w:r>
      <w:r>
        <w:rPr>
          <w:rFonts w:hint="eastAsia"/>
        </w:rPr>
        <w:t>　　　　一、除氧器行业主管部门与监管体制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二、除氧器行业主要法律法规及政策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三、除氧器行业标准与质量监管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2025-2031年除氧器行业发展趋势与方向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2025-2031年除氧器行业发展潜力与机遇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除氧器行业研究结论与建议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中^智林^：除氧器行业发展建议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2019-2024年中国除氧器市场规模及增长情况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2019-2024年中国除氧器行业产量及增长趋势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2025-2031年中国除氧器行业产量预测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2019-2024年中国除氧器行业市场需求及增长情况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2025-2031年中国除氧器行业市场需求预测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2019-2024年中国除氧器行业利润及增长情况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**地区除氧器市场规模及增长情况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**地区除氧器行业市场需求情况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2019-2024年中国除氧器行业进口量及增速统计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2019-2024年中国除氧器行业出口量及增速统计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除氧器重点企业经营情况分析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2025年除氧器市场前景分析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2025-2031年中国除氧器市场需求预测</w:t>
      </w:r>
      <w:r>
        <w:rPr>
          <w:rFonts w:hint="eastAsia"/>
        </w:rPr>
        <w:br/>
      </w:r>
      <w:r>
        <w:rPr>
          <w:rFonts w:hint="eastAsia"/>
        </w:rPr>
        <w:t>　　图表 2025年除氧器发展趋势预测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d6a38ac80e497d" w:history="1">
        <w:r>
          <w:rPr>
            <w:rStyle w:val="Hyperlink"/>
          </w:rPr>
          <w:t>中国除氧器行业市场分析与前景趋势报告（2025-2031年）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d6a38ac80e497d" w:history="1">
        <w:r>
          <w:rPr>
            <w:rStyle w:val="Hyperlink"/>
          </w:rPr>
          <w:t>https://www.20087.com/3/10/ChuYangQiFaZhanQianJingFenXi.html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a5940fc00a4344" w:history="1">
      <w:r>
        <w:rPr>
          <w:rStyle w:val="Hyperlink"/>
        </w:rPr>
        <w:t>中国除氧器行业市场分析与前景趋势报告（2025-2031年）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ChuYangQiFaZhanQianJingFenXi.html" TargetMode="External" Id="Rf7d6a38ac80e49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ChuYangQiFaZhanQianJingFenXi.html" TargetMode="External" Id="Reea5940fc00a43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2025-02-23T01:23:39Z</dcterms:created>
  <dcterms:modified xsi:type="dcterms:W3CDTF">2025-02-23T02:23:39Z</dcterms:modified>
  <dc:subject>中国除氧器行业市场分析与前景趋势报告（2025-2031年）</dc:subject>
  <dc:title>中国除氧器行业市场分析与前景趋势报告（2025-2031年）</dc:title>
  <cp:keywords>中国除氧器行业市场分析与前景趋势报告（2025-2031年）</cp:keywords>
  <dc:description>中国除氧器行业市场分析与前景趋势报告（2025-2031年）</dc:description>
</cp:coreProperties>
</file>