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3dd1347314182" w:history="1">
              <w:r>
                <w:rPr>
                  <w:rStyle w:val="Hyperlink"/>
                </w:rPr>
                <w:t>2026-2032年全球与中国陶瓷介电材料发展现状及前景趋势预测报告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3dd1347314182" w:history="1">
              <w:r>
                <w:rPr>
                  <w:rStyle w:val="Hyperlink"/>
                </w:rPr>
                <w:t>2026-2032年全球与中国陶瓷介电材料发展现状及前景趋势预测报告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3dd1347314182" w:history="1">
                <w:r>
                  <w:rPr>
                    <w:rStyle w:val="Hyperlink"/>
                  </w:rPr>
                  <w:t>https://www.20087.com/3/20/TaoCiJieDianCaiLiaoHangYeXianZhuangJiQianJing.html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介电材料是一类具有高介电常数、低损耗与优异温度稳定性的无机非金属功能材料，广泛应用于多层陶瓷电容器（MLCC）、微波介质谐振器、5G基站滤波器及高密度封装基板。目前，陶瓷介电材料主流体系包括钛酸钡基（高介电）、钙钛矿型（如Ba(Zn1/3Ta2/3)O3）及玻璃-陶瓷复合材料，制造依赖高纯粉体合成、流延成型与共烧工艺控制。高端产品强调纳米晶粒均匀性、致密微观结构及与内电极（Ni、Cu）的共烧匹配性。然而，行业仍面临稀土掺杂成本高、超薄介质层（ 200,000 GHz）材料支撑6G太赫兹通信需求。在结构上，三维异质集成介电模块可同时实现电容、滤波与散热功能。AI驱动的材料基因工程加速新配方筛选。随着电动汽车与AI芯片对小型化高容MLCC需求激增，对材料可靠性提出更高要求。长远看，陶瓷介电材料将从“被动电子元件基础”升级为“电磁功能使能介质”，其核心价值不仅在于储能与滤波，更在于作为下一代信息基础设施中重要的高频、高稳、高可靠材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3dd1347314182" w:history="1">
        <w:r>
          <w:rPr>
            <w:rStyle w:val="Hyperlink"/>
          </w:rPr>
          <w:t>2026-2032年全球与中国陶瓷介电材料发展现状及前景趋势预测报告</w:t>
        </w:r>
      </w:hyperlink>
      <w:r>
        <w:rPr>
          <w:rFonts w:hint="eastAsia"/>
        </w:rPr>
        <w:t>》基于多年陶瓷介电材料行业研究积累，结合陶瓷介电材料行业市场现状，通过资深研究团队对陶瓷介电材料市场资讯的系统整理与分析，依托权威数据资源及长期市场监测数据库，对陶瓷介电材料行业进行了全面调研。报告详细分析了陶瓷介电材料市场规模、市场前景、技术现状及未来发展方向，重点评估了陶瓷介电材料行业内企业的竞争格局及经营表现，并通过SWOT分析揭示了陶瓷介电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e3dd1347314182" w:history="1">
        <w:r>
          <w:rPr>
            <w:rStyle w:val="Hyperlink"/>
          </w:rPr>
          <w:t>2026-2032年全球与中国陶瓷介电材料发展现状及前景趋势预测报告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》为投资者提供了准确的市场现状分析及前景预判，帮助挖掘行业投资价值，并提出投资策略与营销策略建议，是把握陶瓷介电材料行业动态、优化决策的重要工具。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按材料类型细分，全球陶瓷介电材料市场规模2020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钛酸钡：BaTiO3</w:t>
      </w:r>
      <w:r>
        <w:rPr>
          <w:rFonts w:hint="eastAsia"/>
        </w:rPr>
        <w:br/>
      </w:r>
      <w:r>
        <w:rPr>
          <w:rFonts w:hint="eastAsia"/>
        </w:rPr>
        <w:t>　　　　1.3.3 镁钛氧化物：MgTio3</w:t>
      </w:r>
      <w:r>
        <w:rPr>
          <w:rFonts w:hint="eastAsia"/>
        </w:rPr>
        <w:br/>
      </w:r>
      <w:r>
        <w:rPr>
          <w:rFonts w:hint="eastAsia"/>
        </w:rPr>
        <w:t>　　　　1.3.4 钛酸钙：CaTio3</w:t>
      </w:r>
      <w:r>
        <w:rPr>
          <w:rFonts w:hint="eastAsia"/>
        </w:rPr>
        <w:br/>
      </w:r>
      <w:r>
        <w:rPr>
          <w:rFonts w:hint="eastAsia"/>
        </w:rPr>
        <w:t>　　1.4 产品分类，按烧结类型</w:t>
      </w:r>
      <w:r>
        <w:rPr>
          <w:rFonts w:hint="eastAsia"/>
        </w:rPr>
        <w:br/>
      </w:r>
      <w:r>
        <w:rPr>
          <w:rFonts w:hint="eastAsia"/>
        </w:rPr>
        <w:t>　　　　1.4.1 按烧结类型细分，全球陶瓷介电材料市场规模2020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高温共烧陶瓷</w:t>
      </w:r>
      <w:r>
        <w:rPr>
          <w:rFonts w:hint="eastAsia"/>
        </w:rPr>
        <w:br/>
      </w:r>
      <w:r>
        <w:rPr>
          <w:rFonts w:hint="eastAsia"/>
        </w:rPr>
        <w:t>　　　　1.4.3 低温共烧陶瓷</w:t>
      </w:r>
      <w:r>
        <w:rPr>
          <w:rFonts w:hint="eastAsia"/>
        </w:rPr>
        <w:br/>
      </w:r>
      <w:r>
        <w:rPr>
          <w:rFonts w:hint="eastAsia"/>
        </w:rPr>
        <w:t>　　1.5 产品分类，按介电类型</w:t>
      </w:r>
      <w:r>
        <w:rPr>
          <w:rFonts w:hint="eastAsia"/>
        </w:rPr>
        <w:br/>
      </w:r>
      <w:r>
        <w:rPr>
          <w:rFonts w:hint="eastAsia"/>
        </w:rPr>
        <w:t>　　　　1.5.1 按介电类型细分，全球陶瓷介电材料市场规模2020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低介电常数陶瓷</w:t>
      </w:r>
      <w:r>
        <w:rPr>
          <w:rFonts w:hint="eastAsia"/>
        </w:rPr>
        <w:br/>
      </w:r>
      <w:r>
        <w:rPr>
          <w:rFonts w:hint="eastAsia"/>
        </w:rPr>
        <w:t>　　　　1.5.3 中介电常数陶瓷</w:t>
      </w:r>
      <w:r>
        <w:rPr>
          <w:rFonts w:hint="eastAsia"/>
        </w:rPr>
        <w:br/>
      </w:r>
      <w:r>
        <w:rPr>
          <w:rFonts w:hint="eastAsia"/>
        </w:rPr>
        <w:t>　　　　1.5.4 高介电常数陶瓷</w:t>
      </w:r>
      <w:r>
        <w:rPr>
          <w:rFonts w:hint="eastAsia"/>
        </w:rPr>
        <w:br/>
      </w:r>
      <w:r>
        <w:rPr>
          <w:rFonts w:hint="eastAsia"/>
        </w:rPr>
        <w:t>　　　　1.5.5 超高介电常数陶瓷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按应用细分，全球陶瓷介电材料市场规模2020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通信</w:t>
      </w:r>
      <w:r>
        <w:rPr>
          <w:rFonts w:hint="eastAsia"/>
        </w:rPr>
        <w:br/>
      </w:r>
      <w:r>
        <w:rPr>
          <w:rFonts w:hint="eastAsia"/>
        </w:rPr>
        <w:t>　　　　1.6.3 电子元器件</w:t>
      </w:r>
      <w:r>
        <w:rPr>
          <w:rFonts w:hint="eastAsia"/>
        </w:rPr>
        <w:br/>
      </w:r>
      <w:r>
        <w:rPr>
          <w:rFonts w:hint="eastAsia"/>
        </w:rPr>
        <w:t>　　　　1.6.4 新能源汽车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陶瓷介电材料行业发展总体概况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陶瓷介电材料行业发展主要特点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陶瓷介电材料行业发展影响因素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陶瓷介电材料有利因素</w:t>
      </w:r>
      <w:r>
        <w:rPr>
          <w:rFonts w:hint="eastAsia"/>
        </w:rPr>
        <w:br/>
      </w:r>
      <w:r>
        <w:rPr>
          <w:rFonts w:hint="eastAsia"/>
        </w:rPr>
        <w:t>　　　　1.7.3 .2 陶瓷介电材料不利因素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全球市场，近三年陶瓷介电材料主要企业占有率及排名（按销量）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陶瓷介电材料主要企业在国际市场占有率（按销量，2022-2025）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2024年陶瓷介电材料主要企业在国际市场排名（按销量）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全球市场主要企业陶瓷介电材料销量（2022-2025）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全球市场，近三年陶瓷介电材料主要企业占有率及排名（按收入）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陶瓷介电材料主要企业在国际市场占有率（按收入，2022-2025）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2024年陶瓷介电材料主要企业在国际市场排名（按收入）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全球市场主要企业陶瓷介电材料销售收入（2022-2025）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全球市场主要企业陶瓷介电材料销售价格（2022-2025）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中国市场，近三年陶瓷介电材料主要企业占有率及排名（按销量）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陶瓷介电材料主要企业在中国市场占有率（按销量，2022-2025）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2024年陶瓷介电材料主要企业在中国市场排名（按销量）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中国市场主要企业陶瓷介电材料销量（2022-2025）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中国市场，近三年陶瓷介电材料主要企业占有率及排名（按收入）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陶瓷介电材料主要企业在中国市场占有率（按收入，2022-2025）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2024年陶瓷介电材料主要企业在中国市场排名（按收入）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中国市场主要企业陶瓷介电材料销售收入（2022-2025）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全球主要厂商陶瓷介电材料总部及产地分布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全球主要厂商成立时间及陶瓷介电材料商业化日期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全球主要厂商陶瓷介电材料产品类型及应用</w:t>
      </w:r>
      <w:r>
        <w:rPr>
          <w:rFonts w:hint="eastAsia"/>
        </w:rPr>
        <w:br/>
      </w:r>
      <w:r>
        <w:rPr>
          <w:rFonts w:hint="eastAsia"/>
        </w:rPr>
        <w:t>　　2.9 陶瓷介电材料行业集中度、竞争程度分析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陶瓷介电材料行业集中度分析：2024年全球Top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全球陶瓷介电材料第一梯队、第二梯队和第三梯队生产商（品牌）及市场份额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全球陶瓷介电材料总体规模分析</w:t>
      </w:r>
      <w:r>
        <w:rPr>
          <w:rFonts w:hint="eastAsia"/>
        </w:rPr>
        <w:br/>
      </w:r>
      <w:r>
        <w:rPr>
          <w:rFonts w:hint="eastAsia"/>
        </w:rPr>
        <w:t>　　3.1 全球陶瓷介电材料供需现状及预测（2020-2032）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全球陶瓷介电材料产能、产量、产能利用率及发展趋势（2020-2032）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全球陶瓷介电材料产量、需求量及发展趋势（2020-2032）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全球主要地区陶瓷介电材料产量及发展趋势（2020-2032）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全球主要地区陶瓷介电材料产量（2020-2025）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全球主要地区陶瓷介电材料产量（2026-2032）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全球主要地区陶瓷介电材料产量市场份额（2020-2032）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中国陶瓷介电材料供需现状及预测（2020-2032）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中国陶瓷介电材料产能、产量、产能利用率及发展趋势（2020-2032）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中国陶瓷介电材料产量、市场需求量及发展趋势（2020-2032）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中国市场陶瓷介电材料进出口（2020-2032）</w:t>
      </w:r>
      <w:r>
        <w:rPr>
          <w:rFonts w:hint="eastAsia"/>
        </w:rPr>
        <w:br/>
      </w:r>
      <w:r>
        <w:rPr>
          <w:rFonts w:hint="eastAsia"/>
        </w:rPr>
        <w:t>　　3.4 全球陶瓷介电材料销量及销售额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全球市场陶瓷介电材料销售额（2020-2032）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全球市场陶瓷介电材料销量（2020-2032）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全球市场陶瓷介电材料价格趋势（2020-2032）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全球陶瓷介电材料主要地区分析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全球主要地区陶瓷介电材料市场规模分析：2020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全球主要地区陶瓷介电材料销售收入及市场份额（2020-2025年）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全球主要地区陶瓷介电材料销售收入预测（2026-2032年）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全球主要地区陶瓷介电材料销量分析：2020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全球主要地区陶瓷介电材料销量及市场份额（2020-2025年）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全球主要地区陶瓷介电材料销量及市场份额预测（2026-2032）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北美市场陶瓷介电材料销量、收入及增长率（2020-2032）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欧洲市场陶瓷介电材料销量、收入及增长率（2020-2032）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中国市场陶瓷介电材料销量、收入及增长率（2020-2032）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日本市场陶瓷介电材料销量、收入及增长率（2020-2032）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东南亚市场陶瓷介电材料销量、收入及增长率（2020-2032）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印度市场陶瓷介电材料销量、收入及增长率（2020-2032）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陶瓷介电材料销量、收入、价格及毛利率（2020-2025）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不同材料类型陶瓷介电材料分析</w:t>
      </w:r>
      <w:r>
        <w:rPr>
          <w:rFonts w:hint="eastAsia"/>
        </w:rPr>
        <w:br/>
      </w:r>
      <w:r>
        <w:rPr>
          <w:rFonts w:hint="eastAsia"/>
        </w:rPr>
        <w:t>　　6.1 全球不同材料类型陶瓷介电材料销量（2020-2032）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全球不同材料类型陶瓷介电材料销量及市场份额（2020-2025）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全球不同材料类型陶瓷介电材料销量预测（2026-2032）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全球不同材料类型陶瓷介电材料收入（2020-2032）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全球不同材料类型陶瓷介电材料收入及市场份额（2020-2025）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全球不同材料类型陶瓷介电材料收入预测（2026-2032）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全球不同材料类型陶瓷介电材料价格走势（2020-2032）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中国不同材料类型陶瓷介电材料销量（2020-2032）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中国不同材料类型陶瓷介电材料销量预测（2026-2032）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中国不同材料类型陶瓷介电材料销量及市场份额（2020-2025）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中国不同材料类型陶瓷介电材料收入（2020-2032）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中国不同材料类型陶瓷介电材料收入及市场份额（2020-2025）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中国不同材料类型陶瓷介电材料收入预测（2026-2032）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不同应用陶瓷介电材料分析</w:t>
      </w:r>
      <w:r>
        <w:rPr>
          <w:rFonts w:hint="eastAsia"/>
        </w:rPr>
        <w:br/>
      </w:r>
      <w:r>
        <w:rPr>
          <w:rFonts w:hint="eastAsia"/>
        </w:rPr>
        <w:t>　　7.1 全球不同应用陶瓷介电材料销量（2020-2032）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全球不同应用陶瓷介电材料销量及市场份额（2020-2025）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全球不同应用陶瓷介电材料销量预测（2026-2032）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全球不同应用陶瓷介电材料收入（2020-2032）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全球不同应用陶瓷介电材料收入及市场份额（2020-2025）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全球不同应用陶瓷介电材料收入预测（2026-2032）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全球不同应用陶瓷介电材料价格走势（2020-2032）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中国不同应用陶瓷介电材料销量（2020-2032）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中国不同应用陶瓷介电材料销量及市场份额（2020-2025）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中国不同应用陶瓷介电材料销量预测（2026-2032）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中国不同应用陶瓷介电材料收入（2020-2032）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中国不同应用陶瓷介电材料收入及市场份额（2020-2025）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中国不同应用陶瓷介电材料收入预测（2026-2032）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陶瓷介电材料行业发展趋势</w:t>
      </w:r>
      <w:r>
        <w:rPr>
          <w:rFonts w:hint="eastAsia"/>
        </w:rPr>
        <w:br/>
      </w:r>
      <w:r>
        <w:rPr>
          <w:rFonts w:hint="eastAsia"/>
        </w:rPr>
        <w:t>　　8.2 陶瓷介电材料行业主要驱动因素</w:t>
      </w:r>
      <w:r>
        <w:rPr>
          <w:rFonts w:hint="eastAsia"/>
        </w:rPr>
        <w:br/>
      </w:r>
      <w:r>
        <w:rPr>
          <w:rFonts w:hint="eastAsia"/>
        </w:rPr>
        <w:t>　　8.3 陶瓷介电材料中国企业SWOT分析</w:t>
      </w:r>
      <w:r>
        <w:rPr>
          <w:rFonts w:hint="eastAsia"/>
        </w:rPr>
        <w:br/>
      </w:r>
      <w:r>
        <w:rPr>
          <w:rFonts w:hint="eastAsia"/>
        </w:rPr>
        <w:t>　　8.4 中国陶瓷介电材料行业政策环境分析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陶瓷介电材料行业产业链简介</w:t>
      </w:r>
      <w:r>
        <w:rPr>
          <w:rFonts w:hint="eastAsia"/>
        </w:rPr>
        <w:br/>
      </w:r>
      <w:r>
        <w:rPr>
          <w:rFonts w:hint="eastAsia"/>
        </w:rPr>
        <w:t>　　　　9.1.1 陶瓷介电材料行业供应链分析</w:t>
      </w:r>
      <w:r>
        <w:rPr>
          <w:rFonts w:hint="eastAsia"/>
        </w:rPr>
        <w:br/>
      </w:r>
      <w:r>
        <w:rPr>
          <w:rFonts w:hint="eastAsia"/>
        </w:rPr>
        <w:t>　　　　9.1.2 陶瓷介电材料主要原料及供应情况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陶瓷介电材料行业采购模式</w:t>
      </w:r>
      <w:r>
        <w:rPr>
          <w:rFonts w:hint="eastAsia"/>
        </w:rPr>
        <w:br/>
      </w:r>
      <w:r>
        <w:rPr>
          <w:rFonts w:hint="eastAsia"/>
        </w:rPr>
        <w:t>　　9.3 陶瓷介电材料行业生产模式</w:t>
      </w:r>
      <w:r>
        <w:rPr>
          <w:rFonts w:hint="eastAsia"/>
        </w:rPr>
        <w:br/>
      </w:r>
      <w:r>
        <w:rPr>
          <w:rFonts w:hint="eastAsia"/>
        </w:rPr>
        <w:t>　　9.4 陶瓷介电材料行业销售模式及销售渠道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按材料类型细分，全球陶瓷介电材料市场规模2020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按烧结类型细分，全球陶瓷介电材料市场规模2020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按介电类型细分，全球陶瓷介电材料市场规模2020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按应用细分，全球陶瓷介电材料市场规模（CAGR）2020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陶瓷介电材料行业发展主要特点</w:t>
      </w:r>
      <w:r>
        <w:rPr>
          <w:rFonts w:hint="eastAsia"/>
        </w:rPr>
        <w:br/>
      </w:r>
      <w:r>
        <w:rPr>
          <w:rFonts w:hint="eastAsia"/>
        </w:rPr>
        <w:t>　　表 6： 陶瓷介电材料行业发展有利因素分析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陶瓷介电材料行业发展不利因素分析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进入陶瓷介电材料行业壁垒</w:t>
      </w:r>
      <w:r>
        <w:rPr>
          <w:rFonts w:hint="eastAsia"/>
        </w:rPr>
        <w:br/>
      </w:r>
      <w:r>
        <w:rPr>
          <w:rFonts w:hint="eastAsia"/>
        </w:rPr>
        <w:t>　　表 9： 陶瓷介电材料主要企业在国际市场占有率（按销量，2022-2025）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2024年陶瓷介电材料主要企业在国际市场排名（按销量）&amp;（千吨）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全球市场主要企业陶瓷介电材料销量（2022-2025）&amp;（千吨）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陶瓷介电材料主要企业在国际市场占有率（按收入，2022-2025）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2024年陶瓷介电材料主要企业在国际市场排名（按收入）&amp;（万元）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全球市场主要企业陶瓷介电材料销售收入（2022-2025）&amp;（万元）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全球市场主要企业陶瓷介电材料销售价格（2022-2025）&amp;（元/吨）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陶瓷介电材料主要企业在中国市场占有率（按销量，2022-2025）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2024年陶瓷介电材料主要企业在中国市场排名（按销量）&amp;（千吨）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中国市场主要企业陶瓷介电材料销量（2022-2025）&amp;（千吨）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陶瓷介电材料主要企业在中国市场占有率（按收入，2022-2025）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2024年陶瓷介电材料主要企业在中国市场排名（按收入）&amp;（万元）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中国市场主要企业陶瓷介电材料销售收入（2022-2025）&amp;（万元）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全球主要厂商陶瓷介电材料总部及产地分布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全球主要厂商成立时间及陶瓷介电材料商业化日期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全球主要厂商陶瓷介电材料产品类型及应用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2024年全球陶瓷介电材料主要厂商市场地位（第一梯队、第二梯队和第三梯队）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全球陶瓷介电材料市场投资、并购等现状分析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全球主要地区陶瓷介电材料产量增速（CAGR）：（2020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全球主要地区陶瓷介电材料产量（2020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全球主要地区陶瓷介电材料产量（2020-2025）&amp;（千吨）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全球主要地区陶瓷介电材料产量（2026-2032）&amp;（千吨）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全球主要地区陶瓷介电材料产量市场份额（2020-2025）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全球主要地区陶瓷介电材料产量（2026-2032）&amp;（千吨）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中国市场陶瓷介电材料产量、销量、进出口（2020-2025年）&amp;（千吨）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中国市场陶瓷介电材料产量、销量、进出口预测（2026-2032）&amp;（千吨）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全球主要地区陶瓷介电材料销售收入增速：（2020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全球主要地区陶瓷介电材料销售收入（2020-2025）&amp;（万元）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全球主要地区陶瓷介电材料销售收入市场份额（2020-2025）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全球主要地区陶瓷介电材料收入（2026-2032）&amp;（万元）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全球主要地区陶瓷介电材料收入市场份额（2026-2032）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全球主要地区陶瓷介电材料销量（千吨）：2020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全球主要地区陶瓷介电材料销量（2020-2025）&amp;（千吨）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全球主要地区陶瓷介电材料销量市场份额（2020-2025）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全球主要地区陶瓷介电材料销量（2026-2032）&amp;（千吨）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全球主要地区陶瓷介电材料销量份额（2026-2032）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陶瓷介电材料生产基地、销售区域、竞争对手及市场地位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陶瓷介电材料产品规格、参数及市场应用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陶瓷介电材料销量（千吨）、收入（万元）、价格（元/吨）及毛利率（2020-2025）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全球不同材料类型陶瓷介电材料销量（2020-2025年）&amp;（千吨）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全球不同材料类型陶瓷介电材料销量市场份额（2020-2025）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全球不同材料类型陶瓷介电材料销量预测（2026-2032）&amp;（千吨）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全球市场不同材料类型陶瓷介电材料销量市场份额预测（2026-2032）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全球不同材料类型陶瓷介电材料收入（2020-2025年）&amp;（万元）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全球不同材料类型陶瓷介电材料收入市场份额（2020-2025）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全球不同材料类型陶瓷介电材料收入预测（2026-2032）&amp;（万元）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全球不同材料类型陶瓷介电材料收入市场份额预测（2026-2032）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中国不同材料类型陶瓷介电材料销量预测（2026-2032）&amp;（千吨）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全球市场不同材料类型陶瓷介电材料销量市场份额预测（2026-2032）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中国不同材料类型陶瓷介电材料销量（2020-2025年）&amp;（千吨）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中国不同材料类型陶瓷介电材料销量市场份额（2020-2025）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中国不同材料类型陶瓷介电材料收入（2020-2025年）&amp;（万元）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中国不同材料类型陶瓷介电材料收入市场份额（2020-2025）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中国不同材料类型陶瓷介电材料收入预测（2026-2032）&amp;（万元）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中国不同材料类型陶瓷介电材料收入市场份额预测（2026-2032）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全球不同应用陶瓷介电材料销量（2020-2025年）&amp;（千吨）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全球不同应用陶瓷介电材料销量市场份额（2020-2025）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全球不同应用陶瓷介电材料销量预测（2026-2032）&amp;（千吨）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全球市场不同应用陶瓷介电材料销量市场份额预测（2026-2032）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全球不同应用陶瓷介电材料收入（2020-2025年）&amp;（万元）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全球不同应用陶瓷介电材料收入市场份额（2020-2025）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全球不同应用陶瓷介电材料收入预测（2026-2032）&amp;（万元）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全球不同应用陶瓷介电材料收入市场份额预测（2026-2032）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中国不同应用陶瓷介电材料销量（2020-2025年）&amp;（千吨）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160： 中国不同应用陶瓷介电材料销量市场份额（2020-2025）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中国不同应用陶瓷介电材料销量预测（2026-2032）&amp;（千吨）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中国市场不同应用陶瓷介电材料销量市场份额预测（2026-2032）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中国不同应用陶瓷介电材料收入（2020-2025年）&amp;（万元）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中国不同应用陶瓷介电材料收入市场份额（2020-2025）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中国不同应用陶瓷介电材料收入预测（2026-2032）&amp;（万元）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中国不同应用陶瓷介电材料收入市场份额预测（2026-2032）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陶瓷介电材料行业发展趋势</w:t>
      </w:r>
      <w:r>
        <w:rPr>
          <w:rFonts w:hint="eastAsia"/>
        </w:rPr>
        <w:br/>
      </w:r>
      <w:r>
        <w:rPr>
          <w:rFonts w:hint="eastAsia"/>
        </w:rPr>
        <w:t>　　表 168： 陶瓷介电材料行业主要驱动因素</w:t>
      </w:r>
      <w:r>
        <w:rPr>
          <w:rFonts w:hint="eastAsia"/>
        </w:rPr>
        <w:br/>
      </w:r>
      <w:r>
        <w:rPr>
          <w:rFonts w:hint="eastAsia"/>
        </w:rPr>
        <w:t>　　表 169： 陶瓷介电材料行业供应链分析</w:t>
      </w:r>
      <w:r>
        <w:rPr>
          <w:rFonts w:hint="eastAsia"/>
        </w:rPr>
        <w:br/>
      </w:r>
      <w:r>
        <w:rPr>
          <w:rFonts w:hint="eastAsia"/>
        </w:rPr>
        <w:t>　　表 170： 陶瓷介电材料上游原料供应商</w:t>
      </w:r>
      <w:r>
        <w:rPr>
          <w:rFonts w:hint="eastAsia"/>
        </w:rPr>
        <w:br/>
      </w:r>
      <w:r>
        <w:rPr>
          <w:rFonts w:hint="eastAsia"/>
        </w:rPr>
        <w:t>　　表 171： 陶瓷介电材料主要地区不同应用客户分析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陶瓷介电材料典型经销商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陶瓷介电材料产品图片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全球不同材料类型陶瓷介电材料销售额2020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全球不同材料类型陶瓷介电材料市场份额2024 &amp; 2032</w:t>
      </w:r>
      <w:r>
        <w:rPr>
          <w:rFonts w:hint="eastAsia"/>
        </w:rPr>
        <w:br/>
      </w:r>
      <w:r>
        <w:rPr>
          <w:rFonts w:hint="eastAsia"/>
        </w:rPr>
        <w:t>　　图 4： 钛酸钡：BaTiO3产品图片</w:t>
      </w:r>
      <w:r>
        <w:rPr>
          <w:rFonts w:hint="eastAsia"/>
        </w:rPr>
        <w:br/>
      </w:r>
      <w:r>
        <w:rPr>
          <w:rFonts w:hint="eastAsia"/>
        </w:rPr>
        <w:t>　　图 5： 镁钛氧化物：MgTio3产品图片</w:t>
      </w:r>
      <w:r>
        <w:rPr>
          <w:rFonts w:hint="eastAsia"/>
        </w:rPr>
        <w:br/>
      </w:r>
      <w:r>
        <w:rPr>
          <w:rFonts w:hint="eastAsia"/>
        </w:rPr>
        <w:t>　　图 6： 钛酸钙：CaTio3产品图片</w:t>
      </w:r>
      <w:r>
        <w:rPr>
          <w:rFonts w:hint="eastAsia"/>
        </w:rPr>
        <w:br/>
      </w:r>
      <w:r>
        <w:rPr>
          <w:rFonts w:hint="eastAsia"/>
        </w:rPr>
        <w:t>　　图 7： 全球不同烧结类型陶瓷介电材料销售额2020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全球不同烧结类型陶瓷介电材料市场份额2024 &amp; 2032</w:t>
      </w:r>
      <w:r>
        <w:rPr>
          <w:rFonts w:hint="eastAsia"/>
        </w:rPr>
        <w:br/>
      </w:r>
      <w:r>
        <w:rPr>
          <w:rFonts w:hint="eastAsia"/>
        </w:rPr>
        <w:t>　　图 9： 高温共烧陶瓷产品图片</w:t>
      </w:r>
      <w:r>
        <w:rPr>
          <w:rFonts w:hint="eastAsia"/>
        </w:rPr>
        <w:br/>
      </w:r>
      <w:r>
        <w:rPr>
          <w:rFonts w:hint="eastAsia"/>
        </w:rPr>
        <w:t>　　图 10： 低温共烧陶瓷产品图片</w:t>
      </w:r>
      <w:r>
        <w:rPr>
          <w:rFonts w:hint="eastAsia"/>
        </w:rPr>
        <w:br/>
      </w:r>
      <w:r>
        <w:rPr>
          <w:rFonts w:hint="eastAsia"/>
        </w:rPr>
        <w:t>　　图 11： 全球不同介电类型陶瓷介电材料销售额2020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全球不同介电类型陶瓷介电材料市场份额2024 &amp; 2032</w:t>
      </w:r>
      <w:r>
        <w:rPr>
          <w:rFonts w:hint="eastAsia"/>
        </w:rPr>
        <w:br/>
      </w:r>
      <w:r>
        <w:rPr>
          <w:rFonts w:hint="eastAsia"/>
        </w:rPr>
        <w:t>　　图 13： 低介电常数陶瓷产品图片</w:t>
      </w:r>
      <w:r>
        <w:rPr>
          <w:rFonts w:hint="eastAsia"/>
        </w:rPr>
        <w:br/>
      </w:r>
      <w:r>
        <w:rPr>
          <w:rFonts w:hint="eastAsia"/>
        </w:rPr>
        <w:t>　　图 14： 中介电常数陶瓷产品图片</w:t>
      </w:r>
      <w:r>
        <w:rPr>
          <w:rFonts w:hint="eastAsia"/>
        </w:rPr>
        <w:br/>
      </w:r>
      <w:r>
        <w:rPr>
          <w:rFonts w:hint="eastAsia"/>
        </w:rPr>
        <w:t>　　图 15： 高介电常数陶瓷产品图片</w:t>
      </w:r>
      <w:r>
        <w:rPr>
          <w:rFonts w:hint="eastAsia"/>
        </w:rPr>
        <w:br/>
      </w:r>
      <w:r>
        <w:rPr>
          <w:rFonts w:hint="eastAsia"/>
        </w:rPr>
        <w:t>　　图 16： 超高介电常数陶瓷产品图片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全球不同应用陶瓷介电材料市场份额2024 &amp; 2032</w:t>
      </w:r>
      <w:r>
        <w:rPr>
          <w:rFonts w:hint="eastAsia"/>
        </w:rPr>
        <w:br/>
      </w:r>
      <w:r>
        <w:rPr>
          <w:rFonts w:hint="eastAsia"/>
        </w:rPr>
        <w:t>　　图 19： 通信</w:t>
      </w:r>
      <w:r>
        <w:rPr>
          <w:rFonts w:hint="eastAsia"/>
        </w:rPr>
        <w:br/>
      </w:r>
      <w:r>
        <w:rPr>
          <w:rFonts w:hint="eastAsia"/>
        </w:rPr>
        <w:t>　　图 20： 电子元器件</w:t>
      </w:r>
      <w:r>
        <w:rPr>
          <w:rFonts w:hint="eastAsia"/>
        </w:rPr>
        <w:br/>
      </w:r>
      <w:r>
        <w:rPr>
          <w:rFonts w:hint="eastAsia"/>
        </w:rPr>
        <w:t>　　图 21： 新能源汽车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2024年全球前五大生产商陶瓷介电材料市场份额</w:t>
      </w:r>
      <w:r>
        <w:rPr>
          <w:rFonts w:hint="eastAsia"/>
        </w:rPr>
        <w:br/>
      </w:r>
      <w:r>
        <w:rPr>
          <w:rFonts w:hint="eastAsia"/>
        </w:rPr>
        <w:t>　　图 25： 2024年全球陶瓷介电材料第一梯队、第二梯队和第三梯队厂商及市场份额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全球陶瓷介电材料产能、产量、产能利用率及发展趋势（2020-2032）&amp;（千吨）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全球陶瓷介电材料产量、需求量及发展趋势（2020-2032）&amp;（千吨）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全球主要地区陶瓷介电材料产量市场份额（2020-2032）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中国陶瓷介电材料产能、产量、产能利用率及发展趋势（2020-2032）&amp;（千吨）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中国陶瓷介电材料产量、市场需求量及发展趋势（2020-2032）&amp;（千吨）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全球陶瓷介电材料市场销售额及增长率：（2020-2032）&amp;（万元）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全球市场陶瓷介电材料市场规模：2020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全球市场陶瓷介电材料销量及增长率（2020-2032）&amp;（千吨）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全球市场陶瓷介电材料价格趋势（2020-2032）&amp;（元/吨）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全球主要地区陶瓷介电材料销售收入（2020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全球主要地区陶瓷介电材料销售收入市场份额（2020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北美市场陶瓷介电材料销量及增长率（2020-2032）&amp;（千吨）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北美市场陶瓷介电材料收入及增长率（2020-2032）&amp;（万元）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欧洲市场陶瓷介电材料销量及增长率（2020-2032）&amp;（千吨）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欧洲市场陶瓷介电材料收入及增长率（2020-2032）&amp;（万元）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中国市场陶瓷介电材料销量及增长率（2020-2032）&amp;（千吨）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中国市场陶瓷介电材料收入及增长率（2020-2032）&amp;（万元）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日本市场陶瓷介电材料销量及增长率（2020-2032）&amp;（千吨）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日本市场陶瓷介电材料收入及增长率（2020-2032）&amp;（万元）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东南亚市场陶瓷介电材料销量及增长率（2020-2032）&amp;（千吨）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东南亚市场陶瓷介电材料收入及增长率（2020-2032）&amp;（万元）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印度市场陶瓷介电材料销量及增长率（2020-2032）&amp;（千吨）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印度市场陶瓷介电材料收入及增长率（2020-2032）&amp;（万元）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全球不同材料类型陶瓷介电材料价格走势（2020-2032）&amp;（元/吨）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全球不同应用陶瓷介电材料价格走势（2020-2032）&amp;（元/吨）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51： 陶瓷介电材料中国企业SWOT分析</w:t>
      </w:r>
      <w:r>
        <w:rPr>
          <w:rFonts w:hint="eastAsia"/>
        </w:rPr>
        <w:br/>
      </w:r>
      <w:r>
        <w:rPr>
          <w:rFonts w:hint="eastAsia"/>
        </w:rPr>
        <w:t>　　图 52： 陶瓷介电材料产业链</w:t>
      </w:r>
      <w:r>
        <w:rPr>
          <w:rFonts w:hint="eastAsia"/>
        </w:rPr>
        <w:br/>
      </w:r>
      <w:r>
        <w:rPr>
          <w:rFonts w:hint="eastAsia"/>
        </w:rPr>
        <w:t>　　图 53： 陶瓷介电材料行业采购模式分析</w:t>
      </w:r>
      <w:r>
        <w:rPr>
          <w:rFonts w:hint="eastAsia"/>
        </w:rPr>
        <w:br/>
      </w:r>
      <w:r>
        <w:rPr>
          <w:rFonts w:hint="eastAsia"/>
        </w:rPr>
        <w:t>　　图 54： 陶瓷介电材料行业生产模式</w:t>
      </w:r>
      <w:r>
        <w:rPr>
          <w:rFonts w:hint="eastAsia"/>
        </w:rPr>
        <w:br/>
      </w:r>
      <w:r>
        <w:rPr>
          <w:rFonts w:hint="eastAsia"/>
        </w:rPr>
        <w:t>　　图 55： 陶瓷介电材料行业销售模式分析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3dd1347314182" w:history="1">
        <w:r>
          <w:rPr>
            <w:rStyle w:val="Hyperlink"/>
          </w:rPr>
          <w:t>2026-2032年全球与中国陶瓷介电材料发展现状及前景趋势预测报告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3dd1347314182" w:history="1">
        <w:r>
          <w:rPr>
            <w:rStyle w:val="Hyperlink"/>
          </w:rPr>
          <w:t>https://www.20087.com/3/20/TaoCiJieDianCaiLiaoHangYeXianZhuangJiQianJing.html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热点：介电陶瓷是什么、陶瓷介电材料有哪些、陶瓷的相对介电常数、陶瓷介电材料的特点、介电陶瓷的应用前景、介电陶瓷应用、陶瓷半导体、陶瓷材料介电常数及介电损耗的测定、导电陶瓷材料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7dc7bb7da462f" w:history="1">
      <w:r>
        <w:rPr>
          <w:rStyle w:val="Hyperlink"/>
        </w:rPr>
        <w:t>2026-2032年全球与中国陶瓷介电材料发展现状及前景趋势预测报告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aoCiJieDianCaiLiaoHangYeXianZhuangJiQianJing.html" TargetMode="External" Id="R6be3dd134731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aoCiJieDianCaiLiaoHangYeXianZhuangJiQianJing.html" TargetMode="External" Id="Rdff7dc7bb7da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2025-11-29T04:27:19Z</dcterms:created>
  <dcterms:modified xsi:type="dcterms:W3CDTF">2025-11-29T05:27:19Z</dcterms:modified>
  <dc:subject>2026-2032年全球与中国陶瓷介电材料发展现状及前景趋势预测报告</dc:subject>
  <dc:title>2026-2032年全球与中国陶瓷介电材料发展现状及前景趋势预测报告</dc:title>
  <cp:keywords>2026-2032年全球与中国陶瓷介电材料发展现状及前景趋势预测报告</cp:keywords>
  <dc:description>2026-2032年全球与中国陶瓷介电材料发展现状及前景趋势预测报告</dc:description>
</cp:coreProperties>
</file>