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94f05556e47df" w:history="1">
              <w:r>
                <w:rPr>
                  <w:rStyle w:val="Hyperlink"/>
                </w:rPr>
                <w:t>2024-2030年全球与中国隔离开关行业现状及行业前景分析报告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94f05556e47df" w:history="1">
              <w:r>
                <w:rPr>
                  <w:rStyle w:val="Hyperlink"/>
                </w:rPr>
                <w:t>2024-2030年全球与中国隔离开关行业现状及行业前景分析报告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94f05556e47df" w:history="1">
                <w:r>
                  <w:rPr>
                    <w:rStyle w:val="Hyperlink"/>
                  </w:rPr>
                  <w:t>https://www.20087.com/3/90/GeLiKaiGuanHangYeQianJingFenXi.html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重要的控制和保护设备，用于隔离电路，确保安全操作。当前隔离开关产品线丰富，包括户外型、户内型、高压、低压等，满足不同电网等级和应用场景需求。智能化、免维护设计成为趋势，许多隔离开关配备了状态监测系统，能够实时监测温度、振动等参数，提前预警潜在故障。</w:t>
      </w:r>
      <w:r>
        <w:rPr>
          <w:rFonts w:hint="eastAsia"/>
        </w:rPr>
        <w:br/>
      </w:r>
      <w:r>
        <w:rPr>
          <w:rFonts w:hint="eastAsia"/>
        </w:rPr>
        <w:t>　　隔离开关的发展将更加侧重于智能化和集成化。随着物联网技术的融入，隔离开关将成为智能电网的一部分，实现远程控制、状态监测、故障自诊断等功能。此外，为适应极端气候和环境条件，耐高温、耐盐雾、耐腐蚀等特殊设计的隔离开关将得到发展。集成化设计，即将隔离开关与其他电器设备如断路器、接地开关集成一体，以节省空间、简化安装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94f05556e47df" w:history="1">
        <w:r>
          <w:rPr>
            <w:rStyle w:val="Hyperlink"/>
          </w:rPr>
          <w:t>2024-2030年全球与中国隔离开关行业现状及行业前景分析报告</w:t>
        </w:r>
      </w:hyperlink>
      <w:r>
        <w:rPr>
          <w:rFonts w:hint="eastAsia"/>
        </w:rPr>
        <w:t>》基于国家统计局、发改委及隔离开关相关行业协会的数据，全面研究了隔离开关行业的产业链、市场规模与需求、价格体系及现状。隔离开关报告对隔离开关市场前景、发展趋势进行了科学预测，同时聚焦隔离开关重点企业，深入剖析了隔离开关行业竞争格局、市场集中度及品牌影响力。此外，隔离开关报告还进一步细分了市场，为战略投资者、银行信贷部门等提供了关于隔离开关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从不同应用，隔离开关主要包括如下几个方面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隔离开关行业背景、发展历史、现状及趋势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隔离开关行业目前现状分析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隔离开关发展趋势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全球隔离开关总体规模分析</w:t>
      </w:r>
      <w:r>
        <w:rPr>
          <w:rFonts w:hint="eastAsia"/>
        </w:rPr>
        <w:br/>
      </w:r>
      <w:r>
        <w:rPr>
          <w:rFonts w:hint="eastAsia"/>
        </w:rPr>
        <w:t>　　2.1 全球隔离开关供需现状及预测（2019-2030）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全球隔离开关产能、产量、产能利用率及发展趋势（2019-2030）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全球隔离开关产量、需求量及发展趋势（2019-2030）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全球主要地区隔离开关产量及发展趋势（2019-2030）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全球主要地区隔离开关产量（2019-2023）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全球主要地区隔离开关产量（2024-2030）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全球主要地区隔离开关产量市场份额（2019-2030）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中国隔离开关供需现状及预测（2019-2030）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中国隔离开关产能、产量、产能利用率及发展趋势（2019-2030）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中国隔离开关产量、市场需求量及发展趋势（2019-2030）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全球隔离开关销量及销售额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全球市场隔离开关销售额（2019-2030）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全球市场隔离开关销量（2019-2030）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全球市场隔离开关价格趋势（2019-2030）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全球市场主要厂家隔离开关产能市场份额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全球市场主要厂家隔离开关销量（2019-2023）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全球市场主要厂家隔离开关销量（2019-2023）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全球市场主要厂家隔离开关销售收入（2019-2023）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全球市场主要厂家隔离开关销售价格（2019-2023）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2023年全球主要厂家隔离开关收入排名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中国市场主要厂家隔离开关销量（2019-2023）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中国市场主要厂家隔离开关销量（2019-2023）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中国市场主要厂家隔离开关销售收入（2019-2023）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2023年中国主要厂家隔离开关收入排名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中国市场主要厂家隔离开关销售价格（2019-2023）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全球主要厂家隔离开关总部及产地分布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全球主要厂家成立时间及隔离开关商业化日期</w:t>
      </w:r>
      <w:r>
        <w:rPr>
          <w:rFonts w:hint="eastAsia"/>
        </w:rPr>
        <w:br/>
      </w:r>
      <w:r>
        <w:rPr>
          <w:rFonts w:hint="eastAsia"/>
        </w:rPr>
        <w:t>　　3.6 全球主要厂家隔离开关产品类型及应用</w:t>
      </w:r>
      <w:r>
        <w:rPr>
          <w:rFonts w:hint="eastAsia"/>
        </w:rPr>
        <w:br/>
      </w:r>
      <w:r>
        <w:rPr>
          <w:rFonts w:hint="eastAsia"/>
        </w:rPr>
        <w:t>　　3.7 隔离开关行业集中度、竞争程度分析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隔离开关行业集中度分析：2023年全球Top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全球隔离开关第一梯队、第二梯队和第三梯队厂家（品牌）及市场份额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全球隔离开关主要地区分析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全球主要地区隔离开关销售收入及市场份额（2019-2023年）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全球主要地区隔离开关销售收入预测（2024-2030年）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全球主要地区隔离开关销量分析：2019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全球主要地区隔离开关销量及市场份额（2019-2023年）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全球主要地区隔离开关销量及市场份额预测（2024-2030）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北美市场隔离开关销量、收入及增长率（2019-2030）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欧洲市场隔离开关销量、收入及增长率（2019-2030）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中国市场隔离开关销量、收入及增长率（2019-2030）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日本市场隔离开关销量、收入及增长率（2019-2030）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韩国市场隔离开关销量、收入及增长率（2019-2030）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全球隔离开关主要厂家分析</w:t>
      </w:r>
      <w:r>
        <w:rPr>
          <w:rFonts w:hint="eastAsia"/>
        </w:rPr>
        <w:br/>
      </w:r>
      <w:r>
        <w:rPr>
          <w:rFonts w:hint="eastAsia"/>
        </w:rPr>
        <w:t>　　5.1 隔离开关厂家（一）</w:t>
      </w:r>
      <w:r>
        <w:rPr>
          <w:rFonts w:hint="eastAsia"/>
        </w:rPr>
        <w:br/>
      </w:r>
      <w:r>
        <w:rPr>
          <w:rFonts w:hint="eastAsia"/>
        </w:rPr>
        <w:t>　　　　5.1.1 隔离开关厂家（一）基本信息、隔离开关生产基地、销售区域、竞争对手及市场地位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隔离开关厂家（一）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隔离开关厂家（一）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隔离开关厂家（一）公司简介及主要业务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隔离开关厂家（一）企业最新动态</w:t>
      </w:r>
      <w:r>
        <w:rPr>
          <w:rFonts w:hint="eastAsia"/>
        </w:rPr>
        <w:br/>
      </w:r>
      <w:r>
        <w:rPr>
          <w:rFonts w:hint="eastAsia"/>
        </w:rPr>
        <w:t>　　5.2 隔离开关厂家（二）</w:t>
      </w:r>
      <w:r>
        <w:rPr>
          <w:rFonts w:hint="eastAsia"/>
        </w:rPr>
        <w:br/>
      </w:r>
      <w:r>
        <w:rPr>
          <w:rFonts w:hint="eastAsia"/>
        </w:rPr>
        <w:t>　　　　5.2.1 隔离开关厂家（二）基本信息、隔离开关生产基地、销售区域、竞争对手及市场地位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隔离开关厂家（二）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隔离开关厂家（二）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隔离开关厂家（二）公司简介及主要业务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隔离开关厂家（二）企业最新动态</w:t>
      </w:r>
      <w:r>
        <w:rPr>
          <w:rFonts w:hint="eastAsia"/>
        </w:rPr>
        <w:br/>
      </w:r>
      <w:r>
        <w:rPr>
          <w:rFonts w:hint="eastAsia"/>
        </w:rPr>
        <w:t>　　5.3 隔离开关厂家（三）</w:t>
      </w:r>
      <w:r>
        <w:rPr>
          <w:rFonts w:hint="eastAsia"/>
        </w:rPr>
        <w:br/>
      </w:r>
      <w:r>
        <w:rPr>
          <w:rFonts w:hint="eastAsia"/>
        </w:rPr>
        <w:t>　　　　5.3.1 隔离开关厂家（三）基本信息、隔离开关生产基地、销售区域、竞争对手及市场地位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隔离开关厂家（三）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隔离开关厂家（三）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隔离开关厂家（三）公司简介及主要业务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隔离开关厂家（三）企业最新动态</w:t>
      </w:r>
      <w:r>
        <w:rPr>
          <w:rFonts w:hint="eastAsia"/>
        </w:rPr>
        <w:br/>
      </w:r>
      <w:r>
        <w:rPr>
          <w:rFonts w:hint="eastAsia"/>
        </w:rPr>
        <w:t>　　5.4 隔离开关厂家（四）</w:t>
      </w:r>
      <w:r>
        <w:rPr>
          <w:rFonts w:hint="eastAsia"/>
        </w:rPr>
        <w:br/>
      </w:r>
      <w:r>
        <w:rPr>
          <w:rFonts w:hint="eastAsia"/>
        </w:rPr>
        <w:t>　　　　5.4.1 隔离开关厂家（四）基本信息、隔离开关生产基地、销售区域、竞争对手及市场地位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隔离开关厂家（四）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隔离开关厂家（四）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隔离开关厂家（四）公司简介及主要业务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隔离开关厂家（四）企业最新动态</w:t>
      </w:r>
      <w:r>
        <w:rPr>
          <w:rFonts w:hint="eastAsia"/>
        </w:rPr>
        <w:br/>
      </w:r>
      <w:r>
        <w:rPr>
          <w:rFonts w:hint="eastAsia"/>
        </w:rPr>
        <w:t>　　5.5 隔离开关厂家（五）</w:t>
      </w:r>
      <w:r>
        <w:rPr>
          <w:rFonts w:hint="eastAsia"/>
        </w:rPr>
        <w:br/>
      </w:r>
      <w:r>
        <w:rPr>
          <w:rFonts w:hint="eastAsia"/>
        </w:rPr>
        <w:t>　　　　5.5.1 隔离开关厂家（五）基本信息、隔离开关生产基地、销售区域、竞争对手及市场地位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隔离开关厂家（五）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隔离开关厂家（五）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隔离开关厂家（五）公司简介及主要业务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隔离开关厂家（五）企业最新动态</w:t>
      </w:r>
      <w:r>
        <w:rPr>
          <w:rFonts w:hint="eastAsia"/>
        </w:rPr>
        <w:br/>
      </w:r>
      <w:r>
        <w:rPr>
          <w:rFonts w:hint="eastAsia"/>
        </w:rPr>
        <w:t>　　5.6 隔离开关厂家（六）</w:t>
      </w:r>
      <w:r>
        <w:rPr>
          <w:rFonts w:hint="eastAsia"/>
        </w:rPr>
        <w:br/>
      </w:r>
      <w:r>
        <w:rPr>
          <w:rFonts w:hint="eastAsia"/>
        </w:rPr>
        <w:t>　　　　5.6.1 隔离开关厂家（六）基本信息、隔离开关生产基地、销售区域、竞争对手及市场地位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隔离开关厂家（六）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隔离开关厂家（六）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隔离开关厂家（六）公司简介及主要业务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隔离开关厂家（六）企业最新动态</w:t>
      </w:r>
      <w:r>
        <w:rPr>
          <w:rFonts w:hint="eastAsia"/>
        </w:rPr>
        <w:br/>
      </w:r>
      <w:r>
        <w:rPr>
          <w:rFonts w:hint="eastAsia"/>
        </w:rPr>
        <w:t>　　5.7 隔离开关厂家（七）</w:t>
      </w:r>
      <w:r>
        <w:rPr>
          <w:rFonts w:hint="eastAsia"/>
        </w:rPr>
        <w:br/>
      </w:r>
      <w:r>
        <w:rPr>
          <w:rFonts w:hint="eastAsia"/>
        </w:rPr>
        <w:t>　　　　5.7.1 隔离开关厂家（七）基本信息、隔离开关生产基地、销售区域、竞争对手及市场地位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隔离开关厂家（七）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隔离开关厂家（七）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隔离开关厂家（七）公司简介及主要业务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隔离开关厂家（七）企业最新动态</w:t>
      </w:r>
      <w:r>
        <w:rPr>
          <w:rFonts w:hint="eastAsia"/>
        </w:rPr>
        <w:br/>
      </w:r>
      <w:r>
        <w:rPr>
          <w:rFonts w:hint="eastAsia"/>
        </w:rPr>
        <w:t>　　5.8 隔离开关厂家（八）</w:t>
      </w:r>
      <w:r>
        <w:rPr>
          <w:rFonts w:hint="eastAsia"/>
        </w:rPr>
        <w:br/>
      </w:r>
      <w:r>
        <w:rPr>
          <w:rFonts w:hint="eastAsia"/>
        </w:rPr>
        <w:t>　　　　5.8.1 隔离开关厂家（八）基本信息、隔离开关生产基地、销售区域、竞争对手及市场地位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隔离开关厂家（八）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隔离开关厂家（八） 隔离开关销量、收入、价格及毛利率（2019-2023）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隔离开关厂家（八）公司简介及主要业务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隔离开关厂家（八）企业最新动态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不同产品类型隔离开关分析</w:t>
      </w:r>
      <w:r>
        <w:rPr>
          <w:rFonts w:hint="eastAsia"/>
        </w:rPr>
        <w:br/>
      </w:r>
      <w:r>
        <w:rPr>
          <w:rFonts w:hint="eastAsia"/>
        </w:rPr>
        <w:t>　　6.1 全球不同产品类型隔离开关销量（2019-2030）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全球不同产品类型隔离开关销量及市场份额（2019-2023）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全球不同产品类型隔离开关销量预测（2024-2030）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全球不同产品类型隔离开关收入（2019-2030）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全球不同产品类型隔离开关收入及市场份额（2019-2023）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全球不同产品类型隔离开关收入预测（2024-2030）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全球不同产品类型隔离开关价格走势（2019-2030）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不同应用隔离开关分析</w:t>
      </w:r>
      <w:r>
        <w:rPr>
          <w:rFonts w:hint="eastAsia"/>
        </w:rPr>
        <w:br/>
      </w:r>
      <w:r>
        <w:rPr>
          <w:rFonts w:hint="eastAsia"/>
        </w:rPr>
        <w:t>　　7.1 全球不同应用隔离开关销量（2019-2030）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全球不同应用隔离开关销量及市场份额（2019-2023）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全球不同应用隔离开关销量预测（2024-2030）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全球不同应用隔离开关收入（2019-2030）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全球不同应用隔离开关收入及市场份额（2019-2023）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全球不同应用隔离开关收入预测（2024-2030）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全球不同应用隔离开关价格走势（2019-2030）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隔离开关产业链分析</w:t>
      </w:r>
      <w:r>
        <w:rPr>
          <w:rFonts w:hint="eastAsia"/>
        </w:rPr>
        <w:br/>
      </w:r>
      <w:r>
        <w:rPr>
          <w:rFonts w:hint="eastAsia"/>
        </w:rPr>
        <w:t>　　8.2 隔离开关产业上游供应分析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隔离开关下游典型客户</w:t>
      </w:r>
      <w:r>
        <w:rPr>
          <w:rFonts w:hint="eastAsia"/>
        </w:rPr>
        <w:br/>
      </w:r>
      <w:r>
        <w:rPr>
          <w:rFonts w:hint="eastAsia"/>
        </w:rPr>
        <w:t>　　8.4 隔离开关销售渠道分析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隔离开关行业发展机遇及主要驱动因素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隔离开关行业发展面临的风险</w:t>
      </w:r>
      <w:r>
        <w:rPr>
          <w:rFonts w:hint="eastAsia"/>
        </w:rPr>
        <w:br/>
      </w:r>
      <w:r>
        <w:rPr>
          <w:rFonts w:hint="eastAsia"/>
        </w:rPr>
        <w:t>　　9.3 隔离开关行业政策分析</w:t>
      </w:r>
      <w:r>
        <w:rPr>
          <w:rFonts w:hint="eastAsia"/>
        </w:rPr>
        <w:br/>
      </w:r>
      <w:r>
        <w:rPr>
          <w:rFonts w:hint="eastAsia"/>
        </w:rPr>
        <w:t>　　9.4 隔离开关中国企业SWOT分析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隔离开关产品图片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全球不同产品类型隔离开关规模2019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全球不同产品类型隔离开关市场份额2023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全球不同应用隔离开关规模2019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全球不同应用隔离开关市场份额2023 VS 2030</w:t>
      </w:r>
      <w:r>
        <w:rPr>
          <w:rFonts w:hint="eastAsia"/>
        </w:rPr>
        <w:br/>
      </w:r>
      <w:r>
        <w:rPr>
          <w:rFonts w:hint="eastAsia"/>
        </w:rPr>
        <w:t>　　图 全球隔离开关产能、产量、产能利用率及发展趋势（2019-2030）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全球隔离开关产量、需求量及发展趋势（2019-2030）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全球主要地区隔离开关产量规模：2019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全球主要地区隔离开关产量市场份额（2019-2030）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中国隔离开关产能、产量、产能利用率及发展趋势（2019-2030）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中国隔离开关产量、市场需求量及发展趋势（2019-2030）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中国隔离开关总产能占全球比重（2019-2030）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中国隔离开关总产量占全球比重（2019-2030）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全球隔离开关市场收入及增长率:（2019-2030）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全球市场隔离开关市场规模：2019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全球市场隔离开关销量及增长率（2019-2030）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全球市场隔离开关价格趋势（2019-2030）</w:t>
      </w:r>
      <w:r>
        <w:rPr>
          <w:rFonts w:hint="eastAsia"/>
        </w:rPr>
        <w:br/>
      </w:r>
      <w:r>
        <w:rPr>
          <w:rFonts w:hint="eastAsia"/>
        </w:rPr>
        <w:t>　　图 中国隔离开关市场收入及增长率:（2019-2030）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中国市场隔离开关市场规模：2019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中国市场隔离开关销量及增长率（2019-2030）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中国市场隔离开关销量占全球比重（2019-2030）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中国隔离开关收入占全球比重（2019-2030）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全球主要地区隔离开关销售收入规模：2019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全球主要地区隔离开关销售收入市场份额（2019-2023）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全球主要地区隔离开关销售收入市场份额（2019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全球主要地区隔离开关收入市场份额（2024-2030）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北美（美国和加拿大）隔离开关销量（2019-2030）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北美（美国和加拿大）隔离开关销量份额（2019-2030）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北美（美国和加拿大）隔离开关收入（2019-2030）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北美（美国和加拿大）隔离开关收入份额（2019-2030）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欧洲（德国、英国、法国和意大利等国家）隔离开关销量（2019-2030）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欧洲（德国、英国、法国和意大利等国家）隔离开关销量份额（2019-2030）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欧洲（德国、英国、法国和意大利等国家）隔离开关收入（2019-2030）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欧洲（德国、英国、法国和意大利等国家）隔离开关收入份额（2019-2030）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亚太（中国、日本、韩国、中国台湾、印度和东南亚等）隔离开关销量（2019-2030）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亚太（中国、日本、韩国、中国台湾、印度和东南亚等）隔离开关销量份额（2019-2030）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亚太（中国、日本、韩国、中国台湾、印度和东南亚等）隔离开关收入（2019-2030）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亚太（中国、日本、韩国、中国台湾、印度和东南亚等）隔离开关收入份额（2019-2030）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拉美地区（墨西哥、巴西等国家）隔离开关销量（2019-2030）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拉美地区（墨西哥、巴西等国家）隔离开关销量份额（2019-2030）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拉美地区（墨西哥、巴西等国家）隔离开关收入（2019-2030）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拉美地区（墨西哥、巴西等国家）隔离开关收入份额（2019-2030）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中东及非洲（土耳其、沙特等国家）隔离开关销量（2019-2030）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中东及非洲（土耳其、沙特等国家）隔离开关销量份额（2019-2030）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中东及非洲（土耳其、沙特等国家）隔离开关收入（2019-2030）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中东及非洲（土耳其、沙特等国家）隔离开关收入份额（2019-2030）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2023年全球市场主要厂商隔离开关销量市场份额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2023年全球市场主要厂商隔离开关收入市场份额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2023年中国市场主要厂商隔离开关销量市场份额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2023年中国市场主要厂商隔离开关收入市场份额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2023年全球前五大生产商隔离开关市场份额</w:t>
      </w:r>
      <w:r>
        <w:rPr>
          <w:rFonts w:hint="eastAsia"/>
        </w:rPr>
        <w:br/>
      </w:r>
      <w:r>
        <w:rPr>
          <w:rFonts w:hint="eastAsia"/>
        </w:rPr>
        <w:t>　　图 全球隔离开关第一梯队、第二梯队和第三梯队生产商（品牌）及市场份额（2023）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全球不同产品类型隔离开关价格走势（2019-2030）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全球不同应用隔离开关价格走势（2019-2030）</w:t>
      </w:r>
      <w:r>
        <w:rPr>
          <w:rFonts w:hint="eastAsia"/>
        </w:rPr>
        <w:br/>
      </w:r>
      <w:r>
        <w:rPr>
          <w:rFonts w:hint="eastAsia"/>
        </w:rPr>
        <w:t>　　图 隔离开关中国企业SWOT分析</w:t>
      </w:r>
      <w:r>
        <w:rPr>
          <w:rFonts w:hint="eastAsia"/>
        </w:rPr>
        <w:br/>
      </w:r>
      <w:r>
        <w:rPr>
          <w:rFonts w:hint="eastAsia"/>
        </w:rPr>
        <w:t>　　图 隔离开关产业链</w:t>
      </w:r>
      <w:r>
        <w:rPr>
          <w:rFonts w:hint="eastAsia"/>
        </w:rPr>
        <w:br/>
      </w:r>
      <w:r>
        <w:rPr>
          <w:rFonts w:hint="eastAsia"/>
        </w:rPr>
        <w:t>　　图 隔离开关行业采购模式分析</w:t>
      </w:r>
      <w:r>
        <w:rPr>
          <w:rFonts w:hint="eastAsia"/>
        </w:rPr>
        <w:br/>
      </w:r>
      <w:r>
        <w:rPr>
          <w:rFonts w:hint="eastAsia"/>
        </w:rPr>
        <w:t>　　图 隔离开关行业生产模式分析</w:t>
      </w:r>
      <w:r>
        <w:rPr>
          <w:rFonts w:hint="eastAsia"/>
        </w:rPr>
        <w:br/>
      </w:r>
      <w:r>
        <w:rPr>
          <w:rFonts w:hint="eastAsia"/>
        </w:rPr>
        <w:t>　　图 隔离开关行业销售模式分析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全球不同产品类型隔离开关增长趋势2019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不同应用隔离开关增长趋势2019 VS 2023 VS 2030</w:t>
      </w:r>
      <w:r>
        <w:rPr>
          <w:rFonts w:hint="eastAsia"/>
        </w:rPr>
        <w:br/>
      </w:r>
      <w:r>
        <w:rPr>
          <w:rFonts w:hint="eastAsia"/>
        </w:rPr>
        <w:t>　　表 隔离开关行业发展主要特点</w:t>
      </w:r>
      <w:r>
        <w:rPr>
          <w:rFonts w:hint="eastAsia"/>
        </w:rPr>
        <w:br/>
      </w:r>
      <w:r>
        <w:rPr>
          <w:rFonts w:hint="eastAsia"/>
        </w:rPr>
        <w:t>　　表 隔离开关行业发展有利因素分析</w:t>
      </w:r>
      <w:r>
        <w:rPr>
          <w:rFonts w:hint="eastAsia"/>
        </w:rPr>
        <w:br/>
      </w:r>
      <w:r>
        <w:rPr>
          <w:rFonts w:hint="eastAsia"/>
        </w:rPr>
        <w:t>　　表 隔离开关行业发展不利因素分析</w:t>
      </w:r>
      <w:r>
        <w:rPr>
          <w:rFonts w:hint="eastAsia"/>
        </w:rPr>
        <w:br/>
      </w:r>
      <w:r>
        <w:rPr>
          <w:rFonts w:hint="eastAsia"/>
        </w:rPr>
        <w:t>　　表 进入隔离开关行业壁垒</w:t>
      </w:r>
      <w:r>
        <w:rPr>
          <w:rFonts w:hint="eastAsia"/>
        </w:rPr>
        <w:br/>
      </w:r>
      <w:r>
        <w:rPr>
          <w:rFonts w:hint="eastAsia"/>
        </w:rPr>
        <w:t>　　表 全球主要地区隔离开关产量：2019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全球主要地区隔离开关产量（2019-2023）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全球主要地区隔离开关产量市场份额（2019-2023）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全球主要地区隔离开关产量（2024-2030）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全球主要地区隔离开关销售收入：2019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全球主要地区隔离开关销售收入（2019-2023）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全球主要地区隔离开关销售收入市场份额（2019-2023）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全球主要地区隔离开关收入（2024-2030）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全球主要地区隔离开关收入市场份额（2024-2030）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全球主要地区隔离开关销量：2019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全球主要地区隔离开关销量（2019-2023）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全球主要地区隔离开关销量市场份额（2019-2023）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全球主要地区隔离开关销量（2024-2030）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全球主要地区隔离开关销量份额（2024-2030）</w:t>
      </w:r>
      <w:r>
        <w:rPr>
          <w:rFonts w:hint="eastAsia"/>
        </w:rPr>
        <w:br/>
      </w:r>
      <w:r>
        <w:rPr>
          <w:rFonts w:hint="eastAsia"/>
        </w:rPr>
        <w:t>　　表 北美隔离开关基本情况分析</w:t>
      </w:r>
      <w:r>
        <w:rPr>
          <w:rFonts w:hint="eastAsia"/>
        </w:rPr>
        <w:br/>
      </w:r>
      <w:r>
        <w:rPr>
          <w:rFonts w:hint="eastAsia"/>
        </w:rPr>
        <w:t>　　表 欧洲隔离开关基本情况分析</w:t>
      </w:r>
      <w:r>
        <w:rPr>
          <w:rFonts w:hint="eastAsia"/>
        </w:rPr>
        <w:br/>
      </w:r>
      <w:r>
        <w:rPr>
          <w:rFonts w:hint="eastAsia"/>
        </w:rPr>
        <w:t>　　表 亚太地区隔离开关基本情况分析</w:t>
      </w:r>
      <w:r>
        <w:rPr>
          <w:rFonts w:hint="eastAsia"/>
        </w:rPr>
        <w:br/>
      </w:r>
      <w:r>
        <w:rPr>
          <w:rFonts w:hint="eastAsia"/>
        </w:rPr>
        <w:t>　　表 拉美地区隔离开关基本情况分析</w:t>
      </w:r>
      <w:r>
        <w:rPr>
          <w:rFonts w:hint="eastAsia"/>
        </w:rPr>
        <w:br/>
      </w:r>
      <w:r>
        <w:rPr>
          <w:rFonts w:hint="eastAsia"/>
        </w:rPr>
        <w:t>　　表 中东及非洲隔离开关基本情况分析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全球市场主要厂商隔离开关产能（2023-2024）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全球市场主要厂商隔离开关销量（2019-2023）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全球市场主要厂商隔离开关销量市场份额（2019-2023）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全球市场主要厂商隔离开关销售收入（2019-2023）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全球市场主要厂商隔离开关销售收入市场份额（2019-2023）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全球市场主要厂商隔离开关销售价格（2019-2023）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2023年全球主要生产商隔离开关收入排名</w:t>
      </w:r>
      <w:r>
        <w:rPr>
          <w:rFonts w:hint="eastAsia"/>
        </w:rPr>
        <w:br/>
      </w:r>
      <w:r>
        <w:rPr>
          <w:rFonts w:hint="eastAsia"/>
        </w:rPr>
        <w:t>　　表 中国市场主要厂商隔离开关销量（2019-2023）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中国市场主要厂商隔离开关销量市场份额（2019-2023）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中国市场主要厂商隔离开关销售收入（2019-2023）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中国市场主要厂商隔离开关销售收入市场份额（2019-2023）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中国市场主要厂商隔离开关销售价格（2019-2023）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2023年中国主要生产商隔离开关收入排名</w:t>
      </w:r>
      <w:r>
        <w:rPr>
          <w:rFonts w:hint="eastAsia"/>
        </w:rPr>
        <w:br/>
      </w:r>
      <w:r>
        <w:rPr>
          <w:rFonts w:hint="eastAsia"/>
        </w:rPr>
        <w:t>　　表 全球主要厂商隔离开关总部及产地分布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全球主要厂商隔离开关商业化日期</w:t>
      </w:r>
      <w:r>
        <w:rPr>
          <w:rFonts w:hint="eastAsia"/>
        </w:rPr>
        <w:br/>
      </w:r>
      <w:r>
        <w:rPr>
          <w:rFonts w:hint="eastAsia"/>
        </w:rPr>
        <w:t>　　表 全球主要厂商隔离开关产品类型及应用</w:t>
      </w:r>
      <w:r>
        <w:rPr>
          <w:rFonts w:hint="eastAsia"/>
        </w:rPr>
        <w:br/>
      </w:r>
      <w:r>
        <w:rPr>
          <w:rFonts w:hint="eastAsia"/>
        </w:rPr>
        <w:t>　　表 2023年全球隔离开关主要厂商市场地位（第一梯队、第二梯队和第三梯队）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全球不同产品类型隔离开关销量（2019-2023年）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全球不同产品类型隔离开关销量市场份额（2019-2023）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全球不同产品类型隔离开关销量预测（2024-2030）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全球市场不同产品类型隔离开关销量市场份额预测（2024-2030）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全球不同产品类型隔离开关收入（2019-2023年）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全球不同产品类型隔离开关收入市场份额（2019-2023）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全球不同产品类型隔离开关收入预测（2024-2030）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全球不同产品类型隔离开关收入市场份额预测（2024-2030）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中国不同产品类型隔离开关收入市场份额预测（2024-2030）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全球不同应用隔离开关销量（2019-2023年）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全球不同应用隔离开关销量市场份额（2019-2023）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全球不同应用隔离开关销量预测（2024-2030）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全球市场不同应用隔离开关销量市场份额预测（2024-2030）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全球不同应用隔离开关收入（2019-2023年）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全球不同应用隔离开关收入市场份额（2019-2023）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全球不同应用隔离开关收入预测（2024-2030）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全球不同应用隔离开关收入市场份额预测（2024-2030）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中国不同应用隔离开关销量（2019-2023年）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中国不同应用隔离开关销量市场份额（2019-2023）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中国不同应用隔离开关销量预测（2024-2030）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中国不同应用隔离开关销量市场份额预测（2024-2030）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中国不同应用隔离开关收入（2019-2023年）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中国不同应用隔离开关收入市场份额（2019-2023）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中国不同应用隔离开关收入预测（2024-2030）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中国不同应用隔离开关收入市场份额预测（2024-2030）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隔离开关行业技术发展趋势</w:t>
      </w:r>
      <w:r>
        <w:rPr>
          <w:rFonts w:hint="eastAsia"/>
        </w:rPr>
        <w:br/>
      </w:r>
      <w:r>
        <w:rPr>
          <w:rFonts w:hint="eastAsia"/>
        </w:rPr>
        <w:t>　　表 隔离开关行业主要驱动因素</w:t>
      </w:r>
      <w:r>
        <w:rPr>
          <w:rFonts w:hint="eastAsia"/>
        </w:rPr>
        <w:br/>
      </w:r>
      <w:r>
        <w:rPr>
          <w:rFonts w:hint="eastAsia"/>
        </w:rPr>
        <w:t>　　表 隔离开关行业供应链分析</w:t>
      </w:r>
      <w:r>
        <w:rPr>
          <w:rFonts w:hint="eastAsia"/>
        </w:rPr>
        <w:br/>
      </w:r>
      <w:r>
        <w:rPr>
          <w:rFonts w:hint="eastAsia"/>
        </w:rPr>
        <w:t>　　表 隔离开关上游原料供应商</w:t>
      </w:r>
      <w:r>
        <w:rPr>
          <w:rFonts w:hint="eastAsia"/>
        </w:rPr>
        <w:br/>
      </w:r>
      <w:r>
        <w:rPr>
          <w:rFonts w:hint="eastAsia"/>
        </w:rPr>
        <w:t>　　表 隔离开关行业主要下游客户</w:t>
      </w:r>
      <w:r>
        <w:rPr>
          <w:rFonts w:hint="eastAsia"/>
        </w:rPr>
        <w:br/>
      </w:r>
      <w:r>
        <w:rPr>
          <w:rFonts w:hint="eastAsia"/>
        </w:rPr>
        <w:t>　　表 隔离开关行业典型经销商</w:t>
      </w:r>
      <w:r>
        <w:rPr>
          <w:rFonts w:hint="eastAsia"/>
        </w:rPr>
        <w:br/>
      </w:r>
      <w:r>
        <w:rPr>
          <w:rFonts w:hint="eastAsia"/>
        </w:rPr>
        <w:t>　　表 隔离开关厂商（一）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隔离开关厂商（一）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隔离开关厂商（一）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隔离开关厂商（一）企业最新动态</w:t>
      </w:r>
      <w:r>
        <w:rPr>
          <w:rFonts w:hint="eastAsia"/>
        </w:rPr>
        <w:br/>
      </w:r>
      <w:r>
        <w:rPr>
          <w:rFonts w:hint="eastAsia"/>
        </w:rPr>
        <w:t>　　表 隔离开关厂商（二）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隔离开关厂商（二）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隔离开关厂商（二）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隔离开关厂商（二）企业最新动态</w:t>
      </w:r>
      <w:r>
        <w:rPr>
          <w:rFonts w:hint="eastAsia"/>
        </w:rPr>
        <w:br/>
      </w:r>
      <w:r>
        <w:rPr>
          <w:rFonts w:hint="eastAsia"/>
        </w:rPr>
        <w:t>　　表 隔离开关厂商（三）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隔离开关厂商（三）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隔离开关厂商（三）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隔离开关厂商（三）企业最新动态</w:t>
      </w:r>
      <w:r>
        <w:rPr>
          <w:rFonts w:hint="eastAsia"/>
        </w:rPr>
        <w:br/>
      </w:r>
      <w:r>
        <w:rPr>
          <w:rFonts w:hint="eastAsia"/>
        </w:rPr>
        <w:t>　　表 隔离开关厂商（四）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隔离开关厂商（四）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隔离开关厂商（四）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隔离开关厂商（四）企业最新动态</w:t>
      </w:r>
      <w:r>
        <w:rPr>
          <w:rFonts w:hint="eastAsia"/>
        </w:rPr>
        <w:br/>
      </w:r>
      <w:r>
        <w:rPr>
          <w:rFonts w:hint="eastAsia"/>
        </w:rPr>
        <w:t>　　表 隔离开关厂商（五）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隔离开关厂商（五）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隔离开关厂商（五）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隔离开关厂商（五）企业最新动态</w:t>
      </w:r>
      <w:r>
        <w:rPr>
          <w:rFonts w:hint="eastAsia"/>
        </w:rPr>
        <w:br/>
      </w:r>
      <w:r>
        <w:rPr>
          <w:rFonts w:hint="eastAsia"/>
        </w:rPr>
        <w:t>　　表 隔离开关厂商（六）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隔离开关厂商（六）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隔离开关厂商（六）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隔离开关厂商（六）企业最新动态</w:t>
      </w:r>
      <w:r>
        <w:rPr>
          <w:rFonts w:hint="eastAsia"/>
        </w:rPr>
        <w:br/>
      </w:r>
      <w:r>
        <w:rPr>
          <w:rFonts w:hint="eastAsia"/>
        </w:rPr>
        <w:t>　　表 隔离开关厂商（七）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隔离开关厂商（七）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隔离开关厂商（七）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隔离开关厂商（七）企业最新动态</w:t>
      </w:r>
      <w:r>
        <w:rPr>
          <w:rFonts w:hint="eastAsia"/>
        </w:rPr>
        <w:br/>
      </w:r>
      <w:r>
        <w:rPr>
          <w:rFonts w:hint="eastAsia"/>
        </w:rPr>
        <w:t>　　表 隔离开关厂商（八） 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隔离开关厂商（八） 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隔离开关厂商（八） 隔离开关销量、收入、价格（美元/件）及毛利率（2019-2023）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隔离开关厂商（八）公司简介及主要业务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隔离开关厂商（八）企业最新动态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中国市场隔离开关产量、销量、进出口（2019-2023年）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中国市场隔离开关产量、销量、进出口预测（2024-2030）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中国市场隔离开关进出口贸易趋势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中国市场隔离开关主要进口来源</w:t>
      </w:r>
      <w:r>
        <w:rPr>
          <w:rFonts w:hint="eastAsia"/>
        </w:rPr>
        <w:br/>
      </w:r>
      <w:r>
        <w:rPr>
          <w:rFonts w:hint="eastAsia"/>
        </w:rPr>
        <w:t>　　表 中国市场隔离开关主要出口目的地</w:t>
      </w:r>
      <w:r>
        <w:rPr>
          <w:rFonts w:hint="eastAsia"/>
        </w:rPr>
        <w:br/>
      </w:r>
      <w:r>
        <w:rPr>
          <w:rFonts w:hint="eastAsia"/>
        </w:rPr>
        <w:t>　　表 中国隔离开关生产地区分布</w:t>
      </w:r>
      <w:r>
        <w:rPr>
          <w:rFonts w:hint="eastAsia"/>
        </w:rPr>
        <w:br/>
      </w:r>
      <w:r>
        <w:rPr>
          <w:rFonts w:hint="eastAsia"/>
        </w:rPr>
        <w:t>　　表 中国隔离开关消费地区分布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94f05556e47df" w:history="1">
        <w:r>
          <w:rPr>
            <w:rStyle w:val="Hyperlink"/>
          </w:rPr>
          <w:t>2024-2030年全球与中国隔离开关行业现状及行业前景分析报告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94f05556e47df" w:history="1">
        <w:r>
          <w:rPr>
            <w:rStyle w:val="Hyperlink"/>
          </w:rPr>
          <w:t>https://www.20087.com/3/90/GeLiKaiGuanHangYeQianJingFenXi.html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1f619bd1a4d4f" w:history="1">
      <w:r>
        <w:rPr>
          <w:rStyle w:val="Hyperlink"/>
        </w:rPr>
        <w:t>2024-2030年全球与中国隔离开关行业现状及行业前景分析报告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eLiKaiGuanHangYeQianJingFenXi.html" TargetMode="External" Id="R37f94f05556e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eLiKaiGuanHangYeQianJingFenXi.html" TargetMode="External" Id="R4541f619bd1a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2024-05-15T07:53:16Z</dcterms:created>
  <dcterms:modified xsi:type="dcterms:W3CDTF">2024-05-15T08:53:16Z</dcterms:modified>
  <dc:subject>2024-2030年全球与中国隔离开关行业现状及行业前景分析报告</dc:subject>
  <dc:title>2024-2030年全球与中国隔离开关行业现状及行业前景分析报告</dc:title>
  <cp:keywords>2024-2030年全球与中国隔离开关行业现状及行业前景分析报告</cp:keywords>
  <dc:description>2024-2030年全球与中国隔离开关行业现状及行业前景分析报告</dc:description>
</cp:coreProperties>
</file>