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414476a8f54790" w:history="1">
              <w:r>
                <w:rPr>
                  <w:rStyle w:val="Hyperlink"/>
                </w:rPr>
                <w:t>2025-2031年全球与中国静电陀螺仪市场分析及发展前景预测报告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414476a8f54790" w:history="1">
              <w:r>
                <w:rPr>
                  <w:rStyle w:val="Hyperlink"/>
                </w:rPr>
                <w:t>2025-2031年全球与中国静电陀螺仪市场分析及发展前景预测报告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5261003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414476a8f54790" w:history="1">
                <w:r>
                  <w:rPr>
                    <w:rStyle w:val="Hyperlink"/>
                  </w:rPr>
                  <w:t>https://www.20087.com/3/00/JingDianTuoLuoYiShiChangQianJingYuCe.html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静电陀螺仪是一种基于静电悬浮原理工作的精密仪器，用于测量物体的角速度或姿态角度，在航空航天、导航系统及惯性制导等领域有着重要应用。由于其无需机械接触即可工作，因此具有极高的灵敏度和稳定性。现代静电陀螺仪不仅在精度上有显著提升，还在小型化和集成化方面取得了进展，使得它们能够更好地适应复杂的工作环境。此外，随着微电子技术的发展，静电陀螺仪的设计越来越紧凑，功耗更低，适用于便携式设备和无人机等新兴应用场景。</w:t>
      </w:r>
      <w:r>
        <w:rPr>
          <w:rFonts w:hint="eastAsia"/>
        </w:rPr>
        <w:br/>
      </w:r>
      <w:r>
        <w:rPr>
          <w:rFonts w:hint="eastAsia"/>
        </w:rPr>
        <w:t>　　未来，随着无人驾驶技术和智能设备的快速发展，静电陀螺仪将在推动高端制造和智能化进程中扮演重要角色。一方面，通过持续的技术创新，可以进一步提升产品的性能指标，如开发更高分辨率的传感器以增强测量精度；或者探索新材料的应用，如石墨烯，提高设备的稳定性和耐用性。另一方面，考虑到全球对数据安全和隐私保护的关注度日益增加，确保信息传输的安全性和合规性将成为发展的关键因素之一。此外，随着个性化定制服务的增长趋势，静电陀螺仪也需要具备更高的灵活性和适应性，以便快速响应市场需求变化，并支持小批量多品种的产品供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414476a8f54790" w:history="1">
        <w:r>
          <w:rPr>
            <w:rStyle w:val="Hyperlink"/>
          </w:rPr>
          <w:t>2025-2031年全球与中国静电陀螺仪市场分析及发展前景预测报告</w:t>
        </w:r>
      </w:hyperlink>
      <w:r>
        <w:rPr>
          <w:rFonts w:hint="eastAsia"/>
        </w:rPr>
        <w:t>》依托权威机构及相关协会的数据资料，全面解析了静电陀螺仪行业现状、市场需求及市场规模，系统梳理了静电陀螺仪产业链结构、价格趋势及各细分市场动态。报告对静电陀螺仪市场前景与发展趋势进行了科学预测，重点分析了品牌竞争格局、市场集中度及主要企业的经营表现。同时，通过SWOT分析揭示了静电陀螺仪行业面临的机遇与风险，为静电陀螺仪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静电陀螺仪市场概述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按照不同产品类型，静电陀螺仪主要可以分为如下几个类别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全球不同产品类型静电陀螺仪销售额增长趋势2020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实心转子</w:t>
      </w:r>
      <w:r>
        <w:rPr>
          <w:rFonts w:hint="eastAsia"/>
        </w:rPr>
        <w:br/>
      </w:r>
      <w:r>
        <w:rPr>
          <w:rFonts w:hint="eastAsia"/>
        </w:rPr>
        <w:t>　　　　1.2.3 空心转子</w:t>
      </w:r>
      <w:r>
        <w:rPr>
          <w:rFonts w:hint="eastAsia"/>
        </w:rPr>
        <w:br/>
      </w:r>
      <w:r>
        <w:rPr>
          <w:rFonts w:hint="eastAsia"/>
        </w:rPr>
        <w:t>　　1.3 从不同应用，静电陀螺仪主要包括如下几个方面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全球不同应用静电陀螺仪销售额增长趋势2020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航空航天</w:t>
      </w:r>
      <w:r>
        <w:rPr>
          <w:rFonts w:hint="eastAsia"/>
        </w:rPr>
        <w:br/>
      </w:r>
      <w:r>
        <w:rPr>
          <w:rFonts w:hint="eastAsia"/>
        </w:rPr>
        <w:t>　　　　1.3.3 军事</w:t>
      </w:r>
      <w:r>
        <w:rPr>
          <w:rFonts w:hint="eastAsia"/>
        </w:rPr>
        <w:br/>
      </w:r>
      <w:r>
        <w:rPr>
          <w:rFonts w:hint="eastAsia"/>
        </w:rPr>
        <w:t>　　　　1.3.4 民用领域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静电陀螺仪行业背景、发展历史、现状及趋势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静电陀螺仪行业目前现状分析</w:t>
      </w:r>
      <w:r>
        <w:rPr>
          <w:rFonts w:hint="eastAsia"/>
        </w:rPr>
        <w:br/>
      </w:r>
      <w:r>
        <w:rPr>
          <w:rFonts w:hint="eastAsia"/>
        </w:rPr>
        <w:t>　　　　1.4.2 静电陀螺仪发展趋势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全球静电陀螺仪总体规模分析</w:t>
      </w:r>
      <w:r>
        <w:rPr>
          <w:rFonts w:hint="eastAsia"/>
        </w:rPr>
        <w:br/>
      </w:r>
      <w:r>
        <w:rPr>
          <w:rFonts w:hint="eastAsia"/>
        </w:rPr>
        <w:t>　　2.1 全球静电陀螺仪供需现状及预测（2020-2031）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全球静电陀螺仪产能、产量、产能利用率及发展趋势（2020-2031）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全球静电陀螺仪产量、需求量及发展趋势（2020-2031）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全球主要地区静电陀螺仪产量及发展趋势（2020-2031）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全球主要地区静电陀螺仪产量（2020-2025）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全球主要地区静电陀螺仪产量（2026-2031）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全球主要地区静电陀螺仪产量市场份额（2020-2031）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中国静电陀螺仪供需现状及预测（2020-2031）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中国静电陀螺仪产能、产量、产能利用率及发展趋势（2020-2031）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中国静电陀螺仪产量、市场需求量及发展趋势（2020-2031）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全球静电陀螺仪销量及销售额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全球市场静电陀螺仪销售额（2020-2031）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全球市场静电陀螺仪销量（2020-2031）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全球市场静电陀螺仪价格趋势（2020-2031）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全球静电陀螺仪主要地区分析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全球主要地区静电陀螺仪市场规模分析：2020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全球主要地区静电陀螺仪销售收入及市场份额（2020-2025年）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全球主要地区静电陀螺仪销售收入预测（2026-2031年）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全球主要地区静电陀螺仪销量分析：2020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全球主要地区静电陀螺仪销量及市场份额（2020-2025年）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全球主要地区静电陀螺仪销量及市场份额预测（2026-2031）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北美市场静电陀螺仪销量、收入及增长率（2020-2031）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欧洲市场静电陀螺仪销量、收入及增长率（2020-2031）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中国市场静电陀螺仪销量、收入及增长率（2020-2031）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日本市场静电陀螺仪销量、收入及增长率（2020-2031）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东南亚市场静电陀螺仪销量、收入及增长率（2020-2031）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印度市场静电陀螺仪销量、收入及增长率（2020-2031）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全球市场主要厂商静电陀螺仪产能市场份额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全球市场主要厂商静电陀螺仪销量（2020-2025）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全球市场主要厂商静电陀螺仪销量（2020-2025）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全球市场主要厂商静电陀螺仪销售收入（2020-2025）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全球市场主要厂商静电陀螺仪销售价格（2020-2025）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2024年全球主要生产商静电陀螺仪收入排名</w:t>
      </w:r>
      <w:r>
        <w:rPr>
          <w:rFonts w:hint="eastAsia"/>
        </w:rPr>
        <w:br/>
      </w:r>
      <w:r>
        <w:rPr>
          <w:rFonts w:hint="eastAsia"/>
        </w:rPr>
        <w:t>　　4.3 中国市场主要厂商静电陀螺仪销量（2020-2025）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中国市场主要厂商静电陀螺仪销量（2020-2025）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中国市场主要厂商静电陀螺仪销售收入（2020-2025）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2024年中国主要生产商静电陀螺仪收入排名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中国市场主要厂商静电陀螺仪销售价格（2020-2025）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全球主要厂商静电陀螺仪总部及产地分布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全球主要厂商成立时间及静电陀螺仪商业化日期</w:t>
      </w:r>
      <w:r>
        <w:rPr>
          <w:rFonts w:hint="eastAsia"/>
        </w:rPr>
        <w:br/>
      </w:r>
      <w:r>
        <w:rPr>
          <w:rFonts w:hint="eastAsia"/>
        </w:rPr>
        <w:t>　　4.6 全球主要厂商静电陀螺仪产品类型及应用</w:t>
      </w:r>
      <w:r>
        <w:rPr>
          <w:rFonts w:hint="eastAsia"/>
        </w:rPr>
        <w:br/>
      </w:r>
      <w:r>
        <w:rPr>
          <w:rFonts w:hint="eastAsia"/>
        </w:rPr>
        <w:t>　　4.7 静电陀螺仪行业集中度、竞争程度分析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静电陀螺仪行业集中度分析：2024年全球Top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全球静电陀螺仪第一梯队、第二梯队和第三梯队生产商（品牌）及市场份额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重点企业（1）基本信息、静电陀螺仪生产基地、销售区域、竞争对手及市场地位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静电陀螺仪产品规格、参数及市场应用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静电陀螺仪销量、收入、价格及毛利率（2020-2025）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重点企业（2）基本信息、静电陀螺仪生产基地、销售区域、竞争对手及市场地位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静电陀螺仪产品规格、参数及市场应用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静电陀螺仪销量、收入、价格及毛利率（2020-2025）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重点企业（3）基本信息、静电陀螺仪生产基地、销售区域、竞争对手及市场地位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静电陀螺仪产品规格、参数及市场应用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静电陀螺仪销量、收入、价格及毛利率（2020-2025）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重点企业（4）基本信息、静电陀螺仪生产基地、销售区域、竞争对手及市场地位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静电陀螺仪产品规格、参数及市场应用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静电陀螺仪销量、收入、价格及毛利率（2020-2025）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重点企业（5）基本信息、静电陀螺仪生产基地、销售区域、竞争对手及市场地位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静电陀螺仪产品规格、参数及市场应用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静电陀螺仪销量、收入、价格及毛利率（2020-2025）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重点企业（6）基本信息、静电陀螺仪生产基地、销售区域、竞争对手及市场地位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静电陀螺仪产品规格、参数及市场应用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静电陀螺仪销量、收入、价格及毛利率（2020-2025）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重点企业（7）基本信息、静电陀螺仪生产基地、销售区域、竞争对手及市场地位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静电陀螺仪产品规格、参数及市场应用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静电陀螺仪销量、收入、价格及毛利率（2020-2025）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重点企业（8）基本信息、静电陀螺仪生产基地、销售区域、竞争对手及市场地位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静电陀螺仪产品规格、参数及市场应用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静电陀螺仪销量、收入、价格及毛利率（2020-2025）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重点企业（9）基本信息、静电陀螺仪生产基地、销售区域、竞争对手及市场地位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静电陀螺仪产品规格、参数及市场应用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静电陀螺仪销量、收入、价格及毛利率（2020-2025）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重点企业（10）基本信息、静电陀螺仪生产基地、销售区域、竞争对手及市场地位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静电陀螺仪产品规格、参数及市场应用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静电陀螺仪销量、收入、价格及毛利率（2020-2025）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重点企业（11）基本信息、静电陀螺仪生产基地、销售区域、竞争对手及市场地位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静电陀螺仪产品规格、参数及市场应用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静电陀螺仪销量、收入、价格及毛利率（2020-2025）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重点企业（12）基本信息、静电陀螺仪生产基地、销售区域、竞争对手及市场地位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静电陀螺仪产品规格、参数及市场应用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静电陀螺仪销量、收入、价格及毛利率（2020-2025）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重点企业（13）基本信息、静电陀螺仪生产基地、销售区域、竞争对手及市场地位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静电陀螺仪产品规格、参数及市场应用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静电陀螺仪销量、收入、价格及毛利率（2020-2025）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重点企业（14）基本信息、静电陀螺仪生产基地、销售区域、竞争对手及市场地位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静电陀螺仪产品规格、参数及市场应用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静电陀螺仪销量、收入、价格及毛利率（2020-2025）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重点企业（15）基本信息、静电陀螺仪生产基地、销售区域、竞争对手及市场地位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静电陀螺仪产品规格、参数及市场应用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静电陀螺仪销量、收入、价格及毛利率（2020-2025）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重点企业（16）基本信息、静电陀螺仪生产基地、销售区域、竞争对手及市场地位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静电陀螺仪产品规格、参数及市场应用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静电陀螺仪销量、收入、价格及毛利率（2020-2025）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重点企业（17）基本信息、静电陀螺仪生产基地、销售区域、竞争对手及市场地位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静电陀螺仪产品规格、参数及市场应用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静电陀螺仪销量、收入、价格及毛利率（2020-2025）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重点企业（18）基本信息、静电陀螺仪生产基地、销售区域、竞争对手及市场地位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静电陀螺仪产品规格、参数及市场应用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静电陀螺仪销量、收入、价格及毛利率（2020-2025）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不同产品类型静电陀螺仪分析</w:t>
      </w:r>
      <w:r>
        <w:rPr>
          <w:rFonts w:hint="eastAsia"/>
        </w:rPr>
        <w:br/>
      </w:r>
      <w:r>
        <w:rPr>
          <w:rFonts w:hint="eastAsia"/>
        </w:rPr>
        <w:t>　　6.1 全球不同产品类型静电陀螺仪销量（2020-2031）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全球不同产品类型静电陀螺仪销量及市场份额（2020-2025）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全球不同产品类型静电陀螺仪销量预测（2026-2031）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全球不同产品类型静电陀螺仪收入（2020-2031）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全球不同产品类型静电陀螺仪收入及市场份额（2020-2025）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全球不同产品类型静电陀螺仪收入预测（2026-2031）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全球不同产品类型静电陀螺仪价格走势（2020-2031）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不同应用静电陀螺仪分析</w:t>
      </w:r>
      <w:r>
        <w:rPr>
          <w:rFonts w:hint="eastAsia"/>
        </w:rPr>
        <w:br/>
      </w:r>
      <w:r>
        <w:rPr>
          <w:rFonts w:hint="eastAsia"/>
        </w:rPr>
        <w:t>　　7.1 全球不同应用静电陀螺仪销量（2020-2031）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全球不同应用静电陀螺仪销量及市场份额（2020-2025）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全球不同应用静电陀螺仪销量预测（2026-2031）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全球不同应用静电陀螺仪收入（2020-2031）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全球不同应用静电陀螺仪收入及市场份额（2020-2025）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全球不同应用静电陀螺仪收入预测（2026-2031）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全球不同应用静电陀螺仪价格走势（2020-2031）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静电陀螺仪产业链分析</w:t>
      </w:r>
      <w:r>
        <w:rPr>
          <w:rFonts w:hint="eastAsia"/>
        </w:rPr>
        <w:br/>
      </w:r>
      <w:r>
        <w:rPr>
          <w:rFonts w:hint="eastAsia"/>
        </w:rPr>
        <w:t>　　8.2 静电陀螺仪工艺制造技术分析</w:t>
      </w:r>
      <w:r>
        <w:rPr>
          <w:rFonts w:hint="eastAsia"/>
        </w:rPr>
        <w:br/>
      </w:r>
      <w:r>
        <w:rPr>
          <w:rFonts w:hint="eastAsia"/>
        </w:rPr>
        <w:t>　　8.3 静电陀螺仪产业上游供应分析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静电陀螺仪下游客户分析</w:t>
      </w:r>
      <w:r>
        <w:rPr>
          <w:rFonts w:hint="eastAsia"/>
        </w:rPr>
        <w:br/>
      </w:r>
      <w:r>
        <w:rPr>
          <w:rFonts w:hint="eastAsia"/>
        </w:rPr>
        <w:t>　　8.5 静电陀螺仪销售渠道分析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静电陀螺仪行业发展机遇及主要驱动因素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静电陀螺仪行业发展面临的风险</w:t>
      </w:r>
      <w:r>
        <w:rPr>
          <w:rFonts w:hint="eastAsia"/>
        </w:rPr>
        <w:br/>
      </w:r>
      <w:r>
        <w:rPr>
          <w:rFonts w:hint="eastAsia"/>
        </w:rPr>
        <w:t>　　9.3 静电陀螺仪行业政策分析</w:t>
      </w:r>
      <w:r>
        <w:rPr>
          <w:rFonts w:hint="eastAsia"/>
        </w:rPr>
        <w:br/>
      </w:r>
      <w:r>
        <w:rPr>
          <w:rFonts w:hint="eastAsia"/>
        </w:rPr>
        <w:t>　　9.4 静电陀螺仪中国企业SWOT分析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全球不同产品类型静电陀螺仪销售额增长（CAGR）趋势2020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静电陀螺仪行业目前发展现状</w:t>
      </w:r>
      <w:r>
        <w:rPr>
          <w:rFonts w:hint="eastAsia"/>
        </w:rPr>
        <w:br/>
      </w:r>
      <w:r>
        <w:rPr>
          <w:rFonts w:hint="eastAsia"/>
        </w:rPr>
        <w:t>　　表 4： 静电陀螺仪发展趋势</w:t>
      </w:r>
      <w:r>
        <w:rPr>
          <w:rFonts w:hint="eastAsia"/>
        </w:rPr>
        <w:br/>
      </w:r>
      <w:r>
        <w:rPr>
          <w:rFonts w:hint="eastAsia"/>
        </w:rPr>
        <w:t>　　表 5： 全球主要地区静电陀螺仪产量增速（CAGR）：（2020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全球主要地区静电陀螺仪产量（2020-2025）&amp;（千个）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全球主要地区静电陀螺仪产量（2026-2031）&amp;（千个）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全球主要地区静电陀螺仪产量市场份额（2020-2025）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全球主要地区静电陀螺仪产量（2026-2031）&amp;（千个）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10： 全球主要地区静电陀螺仪销售收入增速：（2020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全球主要地区静电陀螺仪销售收入（2020-2025）&amp;（百万美元）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全球主要地区静电陀螺仪销售收入市场份额（2020-2025）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全球主要地区静电陀螺仪收入（2026-2031）&amp;（百万美元）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全球主要地区静电陀螺仪收入市场份额（2026-2031）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全球主要地区静电陀螺仪销量（千个）：2020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全球主要地区静电陀螺仪销量（2020-2025）&amp;（千个）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全球主要地区静电陀螺仪销量市场份额（2020-2025）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全球主要地区静电陀螺仪销量（2026-2031）&amp;（千个）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19： 全球主要地区静电陀螺仪销量份额（2026-2031）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全球市场主要厂商静电陀螺仪产能（2024-2025）&amp;（千个）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21： 全球市场主要厂商静电陀螺仪销量（2020-2025）&amp;（千个）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22： 全球市场主要厂商静电陀螺仪销量市场份额（2020-2025）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全球市场主要厂商静电陀螺仪销售收入（2020-2025）&amp;（百万美元）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全球市场主要厂商静电陀螺仪销售收入市场份额（2020-2025）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全球市场主要厂商静电陀螺仪销售价格（2020-2025）&amp;（美元/个）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2024年全球主要生产商静电陀螺仪收入排名（百万美元）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中国市场主要厂商静电陀螺仪销量（2020-2025）&amp;（千个）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28： 中国市场主要厂商静电陀螺仪销量市场份额（2020-2025）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中国市场主要厂商静电陀螺仪销售收入（2020-2025）&amp;（百万美元）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中国市场主要厂商静电陀螺仪销售收入市场份额（2020-2025）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2024年中国主要生产商静电陀螺仪收入排名（百万美元）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中国市场主要厂商静电陀螺仪销售价格（2020-2025）&amp;（美元/个）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全球主要厂商静电陀螺仪总部及产地分布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全球主要厂商成立时间及静电陀螺仪商业化日期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全球主要厂商静电陀螺仪产品类型及应用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2024年全球静电陀螺仪主要厂商市场地位（第一梯队、第二梯队和第三梯队）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全球静电陀螺仪市场投资、并购等现状分析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静电陀螺仪生产基地、销售区域、竞争对手及市场地位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静电陀螺仪产品规格、参数及市场应用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静电陀螺仪销量（千个）、收入（百万美元）、价格（美元/个）及毛利率（2020-2025）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静电陀螺仪生产基地、销售区域、竞争对手及市场地位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静电陀螺仪产品规格、参数及市场应用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静电陀螺仪销量（千个）、收入（百万美元）、价格（美元/个）及毛利率（2020-2025）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静电陀螺仪生产基地、销售区域、竞争对手及市场地位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静电陀螺仪产品规格、参数及市场应用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静电陀螺仪销量（千个）、收入（百万美元）、价格（美元/个）及毛利率（2020-2025）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静电陀螺仪生产基地、销售区域、竞争对手及市场地位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静电陀螺仪产品规格、参数及市场应用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静电陀螺仪销量（千个）、收入（百万美元）、价格（美元/个）及毛利率（2020-2025）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静电陀螺仪生产基地、销售区域、竞争对手及市场地位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静电陀螺仪产品规格、参数及市场应用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静电陀螺仪销量（千个）、收入（百万美元）、价格（美元/个）及毛利率（2020-2025）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静电陀螺仪生产基地、销售区域、竞争对手及市场地位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静电陀螺仪产品规格、参数及市场应用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静电陀螺仪销量（千个）、收入（百万美元）、价格（美元/个）及毛利率（2020-2025）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静电陀螺仪生产基地、销售区域、竞争对手及市场地位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静电陀螺仪产品规格、参数及市场应用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静电陀螺仪销量（千个）、收入（百万美元）、价格（美元/个）及毛利率（2020-2025）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静电陀螺仪生产基地、销售区域、竞争对手及市场地位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静电陀螺仪产品规格、参数及市场应用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静电陀螺仪销量（千个）、收入（百万美元）、价格（美元/个）及毛利率（2020-2025）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静电陀螺仪生产基地、销售区域、竞争对手及市场地位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静电陀螺仪产品规格、参数及市场应用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静电陀螺仪销量（千个）、收入（百万美元）、价格（美元/个）及毛利率（2020-2025）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静电陀螺仪生产基地、销售区域、竞争对手及市场地位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静电陀螺仪产品规格、参数及市场应用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静电陀螺仪销量（千个）、收入（百万美元）、价格（美元/个）及毛利率（2020-2025）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静电陀螺仪生产基地、销售区域、竞争对手及市场地位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静电陀螺仪产品规格、参数及市场应用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静电陀螺仪销量（千个）、收入（百万美元）、价格（美元/个）及毛利率（2020-2025）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静电陀螺仪生产基地、销售区域、竞争对手及市场地位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静电陀螺仪产品规格、参数及市场应用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静电陀螺仪销量（千个）、收入（百万美元）、价格（美元/个）及毛利率（2020-2025）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静电陀螺仪生产基地、销售区域、竞争对手及市场地位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静电陀螺仪产品规格、参数及市场应用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静电陀螺仪销量（千个）、收入（百万美元）、价格（美元/个）及毛利率（2020-2025）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静电陀螺仪生产基地、销售区域、竞争对手及市场地位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静电陀螺仪产品规格、参数及市场应用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静电陀螺仪销量（千个）、收入（百万美元）、价格（美元/个）及毛利率（2020-2025）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静电陀螺仪生产基地、销售区域、竞争对手及市场地位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静电陀螺仪产品规格、参数及市场应用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静电陀螺仪销量（千个）、收入（百万美元）、价格（美元/个）及毛利率（2020-2025）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静电陀螺仪生产基地、销售区域、竞争对手及市场地位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静电陀螺仪产品规格、参数及市场应用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静电陀螺仪销量（千个）、收入（百万美元）、价格（美元/个）及毛利率（2020-2025）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静电陀螺仪生产基地、销售区域、竞争对手及市场地位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静电陀螺仪产品规格、参数及市场应用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静电陀螺仪销量（千个）、收入（百万美元）、价格（美元/个）及毛利率（2020-2025）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静电陀螺仪生产基地、销售区域、竞争对手及市场地位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静电陀螺仪产品规格、参数及市场应用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静电陀螺仪销量（千个）、收入（百万美元）、价格（美元/个）及毛利率（2020-2025）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全球不同产品类型静电陀螺仪销量（2020-2025年）&amp;（千个）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129： 全球不同产品类型静电陀螺仪销量市场份额（2020-2025）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全球不同产品类型静电陀螺仪销量预测（2026-2031）&amp;（千个）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全球市场不同产品类型静电陀螺仪销量市场份额预测（2026-2031）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全球不同产品类型静电陀螺仪收入（2020-2025年）&amp;（百万美元）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全球不同产品类型静电陀螺仪收入市场份额（2020-2025）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全球不同产品类型静电陀螺仪收入预测（2026-2031）&amp;（百万美元）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全球不同产品类型静电陀螺仪收入市场份额预测（2026-2031）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136： 全球不同应用静电陀螺仪销量（2020-2025年）&amp;（千个）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137： 全球不同应用静电陀螺仪销量市场份额（2020-2025）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全球不同应用静电陀螺仪销量预测（2026-2031）&amp;（千个）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139： 全球市场不同应用静电陀螺仪销量市场份额预测（2026-2031）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140： 全球不同应用静电陀螺仪收入（2020-2025年）&amp;（百万美元）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全球不同应用静电陀螺仪收入市场份额（2020-2025）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全球不同应用静电陀螺仪收入预测（2026-2031）&amp;（百万美元）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全球不同应用静电陀螺仪收入市场份额预测（2026-2031）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144： 静电陀螺仪上游原料供应商及联系方式列表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静电陀螺仪典型客户列表</w:t>
      </w:r>
      <w:r>
        <w:rPr>
          <w:rFonts w:hint="eastAsia"/>
        </w:rPr>
        <w:br/>
      </w:r>
      <w:r>
        <w:rPr>
          <w:rFonts w:hint="eastAsia"/>
        </w:rPr>
        <w:t>　　表 146： 静电陀螺仪主要销售模式及销售渠道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静电陀螺仪行业发展机遇及主要驱动因素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静电陀螺仪行业发展面临的风险</w:t>
      </w:r>
      <w:r>
        <w:rPr>
          <w:rFonts w:hint="eastAsia"/>
        </w:rPr>
        <w:br/>
      </w:r>
      <w:r>
        <w:rPr>
          <w:rFonts w:hint="eastAsia"/>
        </w:rPr>
        <w:t>　　表 149： 静电陀螺仪行业政策分析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静电陀螺仪产品图片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全球不同产品类型静电陀螺仪销售额2020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全球不同产品类型静电陀螺仪市场份额2024 &amp; 2031</w:t>
      </w:r>
      <w:r>
        <w:rPr>
          <w:rFonts w:hint="eastAsia"/>
        </w:rPr>
        <w:br/>
      </w:r>
      <w:r>
        <w:rPr>
          <w:rFonts w:hint="eastAsia"/>
        </w:rPr>
        <w:t>　　图 4： 实心转子产品图片</w:t>
      </w:r>
      <w:r>
        <w:rPr>
          <w:rFonts w:hint="eastAsia"/>
        </w:rPr>
        <w:br/>
      </w:r>
      <w:r>
        <w:rPr>
          <w:rFonts w:hint="eastAsia"/>
        </w:rPr>
        <w:t>　　图 5： 空心转子产品图片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全球不同应用静电陀螺仪市场份额2024 &amp; 2031</w:t>
      </w:r>
      <w:r>
        <w:rPr>
          <w:rFonts w:hint="eastAsia"/>
        </w:rPr>
        <w:br/>
      </w:r>
      <w:r>
        <w:rPr>
          <w:rFonts w:hint="eastAsia"/>
        </w:rPr>
        <w:t>　　图 8： 航空航天</w:t>
      </w:r>
      <w:r>
        <w:rPr>
          <w:rFonts w:hint="eastAsia"/>
        </w:rPr>
        <w:br/>
      </w:r>
      <w:r>
        <w:rPr>
          <w:rFonts w:hint="eastAsia"/>
        </w:rPr>
        <w:t>　　图 9： 军事</w:t>
      </w:r>
      <w:r>
        <w:rPr>
          <w:rFonts w:hint="eastAsia"/>
        </w:rPr>
        <w:br/>
      </w:r>
      <w:r>
        <w:rPr>
          <w:rFonts w:hint="eastAsia"/>
        </w:rPr>
        <w:t>　　图 10： 民用领域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全球静电陀螺仪产能、产量、产能利用率及发展趋势（2020-2031）&amp;（千个）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13： 全球静电陀螺仪产量、需求量及发展趋势（2020-2031）&amp;（千个）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14： 全球主要地区静电陀螺仪产量（2020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图 15： 全球主要地区静电陀螺仪产量市场份额（2020-2031）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中国静电陀螺仪产能、产量、产能利用率及发展趋势（2020-2031）&amp;（千个）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17： 中国静电陀螺仪产量、市场需求量及发展趋势（2020-2031）&amp;（千个）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18： 全球静电陀螺仪市场销售额及增长率：（2020-2031）&amp;（百万美元）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全球市场静电陀螺仪市场规模：2020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全球市场静电陀螺仪销量及增长率（2020-2031）&amp;（千个）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21： 全球市场静电陀螺仪价格趋势（2020-2031）&amp;（美元/个）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22： 全球主要地区静电陀螺仪销售收入（2020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全球主要地区静电陀螺仪销售收入市场份额（2020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北美市场静电陀螺仪销量及增长率（2020-2031）&amp;（千个）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25： 北美市场静电陀螺仪收入及增长率（2020-2031）&amp;（百万美元）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欧洲市场静电陀螺仪销量及增长率（2020-2031）&amp;（千个）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27： 欧洲市场静电陀螺仪收入及增长率（2020-2031）&amp;（百万美元）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中国市场静电陀螺仪销量及增长率（2020-2031）&amp;（千个）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29： 中国市场静电陀螺仪收入及增长率（2020-2031）&amp;（百万美元）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日本市场静电陀螺仪销量及增长率（2020-2031）&amp;（千个）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31： 日本市场静电陀螺仪收入及增长率（2020-2031）&amp;（百万美元）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东南亚市场静电陀螺仪销量及增长率（2020-2031）&amp;（千个）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33： 东南亚市场静电陀螺仪收入及增长率（2020-2031）&amp;（百万美元）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印度市场静电陀螺仪销量及增长率（2020-2031）&amp;（千个）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35： 印度市场静电陀螺仪收入及增长率（2020-2031）&amp;（百万美元）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2024年全球市场主要厂商静电陀螺仪销量市场份额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2024年全球市场主要厂商静电陀螺仪收入市场份额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2024年中国市场主要厂商静电陀螺仪销量市场份额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2024年中国市场主要厂商静电陀螺仪收入市场份额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2024年全球前五大生产商静电陀螺仪市场份额</w:t>
      </w:r>
      <w:r>
        <w:rPr>
          <w:rFonts w:hint="eastAsia"/>
        </w:rPr>
        <w:br/>
      </w:r>
      <w:r>
        <w:rPr>
          <w:rFonts w:hint="eastAsia"/>
        </w:rPr>
        <w:t>　　图 41： 2024年全球静电陀螺仪第一梯队、第二梯队和第三梯队厂商及市场份额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全球不同产品类型静电陀螺仪价格走势（2020-2031）&amp;（美元/个）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43： 全球不同应用静电陀螺仪价格走势（2020-2031）&amp;（美元/个）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44： 静电陀螺仪产业链</w:t>
      </w:r>
      <w:r>
        <w:rPr>
          <w:rFonts w:hint="eastAsia"/>
        </w:rPr>
        <w:br/>
      </w:r>
      <w:r>
        <w:rPr>
          <w:rFonts w:hint="eastAsia"/>
        </w:rPr>
        <w:t>　　图 45： 静电陀螺仪中国企业SWOT分析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414476a8f54790" w:history="1">
        <w:r>
          <w:rPr>
            <w:rStyle w:val="Hyperlink"/>
          </w:rPr>
          <w:t>2025-2031年全球与中国静电陀螺仪市场分析及发展前景预测报告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5261003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414476a8f54790" w:history="1">
        <w:r>
          <w:rPr>
            <w:rStyle w:val="Hyperlink"/>
          </w:rPr>
          <w:t>https://www.20087.com/3/00/JingDianTuoLuoYiShiChangQianJingYuCe.html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b3647ab3154345" w:history="1">
      <w:r>
        <w:rPr>
          <w:rStyle w:val="Hyperlink"/>
        </w:rPr>
        <w:t>2025-2031年全球与中国静电陀螺仪市场分析及发展前景预测报告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JingDianTuoLuoYiShiChangQianJingYuCe.html" TargetMode="External" Id="R9c414476a8f547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JingDianTuoLuoYiShiChangQianJingYuCe.html" TargetMode="External" Id="R0fb3647ab31543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2025-04-10T01:00:24Z</dcterms:created>
  <dcterms:modified xsi:type="dcterms:W3CDTF">2025-04-10T02:00:24Z</dcterms:modified>
  <dc:subject>2025-2031年全球与中国静电陀螺仪市场分析及发展前景预测报告</dc:subject>
  <dc:title>2025-2031年全球与中国静电陀螺仪市场分析及发展前景预测报告</dc:title>
  <cp:keywords>2025-2031年全球与中国静电陀螺仪市场分析及发展前景预测报告</cp:keywords>
  <dc:description>2025-2031年全球与中国静电陀螺仪市场分析及发展前景预测报告</dc:description>
</cp:coreProperties>
</file>