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2d52144574ac6" w:history="1">
              <w:r>
                <w:rPr>
                  <w:rStyle w:val="Hyperlink"/>
                </w:rPr>
                <w:t>2025-2031年中国音频信号处理器行业市场分析与前景趋势报告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2d52144574ac6" w:history="1">
              <w:r>
                <w:rPr>
                  <w:rStyle w:val="Hyperlink"/>
                </w:rPr>
                <w:t>2025-2031年中国音频信号处理器行业市场分析与前景趋势报告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02d52144574ac6" w:history="1">
                <w:r>
                  <w:rPr>
                    <w:rStyle w:val="Hyperlink"/>
                  </w:rPr>
                  <w:t>https://www.20087.com/3/50/YinPinXinHaoChuLiQiShiChangXianZhuangHeQianJing.html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信号处理器是一种用于处理音频信号的电子设备，它可以对音频信号进行放大、滤波、均衡等多种处理，以改善声音质量或实现特定的声音效果。近年来，随着数字音频技术的发展，音频信号处理器的功能越来越强大，不仅广泛应用于音乐制作、现场演出等领域，还在汽车音响、智能家居等消费电子产品中发挥重要作用。现代音频信号处理器通常采用DSP（数字信号处理）芯片，能够实现复杂的算法处理，提供丰富的音效选项。</w:t>
      </w:r>
      <w:r>
        <w:rPr>
          <w:rFonts w:hint="eastAsia"/>
        </w:rPr>
        <w:br/>
      </w:r>
      <w:r>
        <w:rPr>
          <w:rFonts w:hint="eastAsia"/>
        </w:rPr>
        <w:t>　　未来，音频信号处理器的发展将更加注重智能化和用户体验。一方面，随着人工智能技术的进步，音频信号处理器将能够根据用户的偏好自动调整音效设置，甚至通过语音识别技术实现交互控制。另一方面，随着5G和物联网技术的应用，音频信号处理器将更加紧密地集成到智能家居生态系统中，实现多设备间的无缝连接和协同工作。此外，随着便携式设备的需求增加，小型化、低功耗的音频信号处理器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2d52144574ac6" w:history="1">
        <w:r>
          <w:rPr>
            <w:rStyle w:val="Hyperlink"/>
          </w:rPr>
          <w:t>2025-2031年中国音频信号处理器行业市场分析与前景趋势报告</w:t>
        </w:r>
      </w:hyperlink>
      <w:r>
        <w:rPr>
          <w:rFonts w:hint="eastAsia"/>
        </w:rPr>
        <w:t>》基于国家统计局及相关行业协会的详实数据，结合国内外音频信号处理器行业研究资料及深入市场调研，系统分析了音频信号处理器行业的市场规模、市场需求及产业链现状。报告重点探讨了音频信号处理器行业整体运行情况及细分领域特点，科学预测了音频信号处理器市场前景与发展趋势，揭示了音频信号处理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02d52144574ac6" w:history="1">
        <w:r>
          <w:rPr>
            <w:rStyle w:val="Hyperlink"/>
          </w:rPr>
          <w:t>2025-2031年中国音频信号处理器行业市场分析与前景趋势报告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音频信号处理器产品概述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音频信号处理器市场特点分析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音频信号处理器行业发展周期特征分析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2024-2025年中国音频信号处理器行业发展环境分析</w:t>
      </w:r>
      <w:r>
        <w:rPr>
          <w:rFonts w:hint="eastAsia"/>
        </w:rPr>
        <w:br/>
      </w:r>
      <w:r>
        <w:rPr>
          <w:rFonts w:hint="eastAsia"/>
        </w:rPr>
        <w:t>　　第一节 音频信号处理器行业发展经济环境分析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音频信号处理器行业发展政策环境分析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一、音频信号处理器行业政策影响分析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二、相关音频信号处理器行业标准分析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2024-2025年音频信号处理器行业技术发展现状及趋势分析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音频信号处理器行业技术发展现状分析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国内外音频信号处理器行业技术差异与原因</w:t>
      </w:r>
      <w:r>
        <w:rPr>
          <w:rFonts w:hint="eastAsia"/>
        </w:rPr>
        <w:br/>
      </w:r>
      <w:r>
        <w:rPr>
          <w:rFonts w:hint="eastAsia"/>
        </w:rPr>
        <w:t>　　第三节 音频信号处理器行业技术发展方向、趋势预测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提升音频信号处理器行业技术能力策略建议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全球音频信号处理器行业市场发展调研分析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全球音频信号处理器行业市场运行环境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全球音频信号处理器行业市场发展情况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一、全球音频信号处理器行业市场供给分析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二、全球音频信号处理器行业市场需求分析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三、全球音频信号处理器行业主要国家地区发展情况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2025-2031年全球音频信号处理器行业市场规模趋势预测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中国音频信号处理器行业市场供需现状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中国音频信号处理器市场现状</w:t>
      </w:r>
      <w:r>
        <w:rPr>
          <w:rFonts w:hint="eastAsia"/>
        </w:rPr>
        <w:br/>
      </w:r>
      <w:r>
        <w:rPr>
          <w:rFonts w:hint="eastAsia"/>
        </w:rPr>
        <w:t>　　第二节 中国音频信号处理器行业产量情况分析及预测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一、音频信号处理器总体产能规模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二、2019-2024年中国音频信号处理器产量统计分析</w:t>
      </w:r>
      <w:r>
        <w:rPr>
          <w:rFonts w:hint="eastAsia"/>
        </w:rPr>
        <w:br/>
      </w:r>
      <w:r>
        <w:rPr>
          <w:rFonts w:hint="eastAsia"/>
        </w:rPr>
        <w:t>　　　　三、音频信号处理器行业供给区域分布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四、2025-2031年中国音频信号处理器产量预测分析</w:t>
      </w:r>
      <w:r>
        <w:rPr>
          <w:rFonts w:hint="eastAsia"/>
        </w:rPr>
        <w:br/>
      </w:r>
      <w:r>
        <w:rPr>
          <w:rFonts w:hint="eastAsia"/>
        </w:rPr>
        <w:t>　　第三节 中国音频信号处理器市场需求分析及预测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一、2019-2024年中国音频信号处理器市场需求统计</w:t>
      </w:r>
      <w:r>
        <w:rPr>
          <w:rFonts w:hint="eastAsia"/>
        </w:rPr>
        <w:br/>
      </w:r>
      <w:r>
        <w:rPr>
          <w:rFonts w:hint="eastAsia"/>
        </w:rPr>
        <w:t>　　　　二、中国音频信号处理器市场需求特点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三、2025-2031年中国音频信号处理器市场需求量预测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中国音频信号处理器行业现状调研分析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中国音频信号处理器行业发展现状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一、2024-2025年音频信号处理器行业品牌发展现状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二、2024-2025年音频信号处理器行业需求市场现状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三、2024-2025年音频信号处理器市场需求层次分析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四、2024-2025年中国音频信号处理器市场走向分析</w:t>
      </w:r>
      <w:r>
        <w:rPr>
          <w:rFonts w:hint="eastAsia"/>
        </w:rPr>
        <w:br/>
      </w:r>
      <w:r>
        <w:rPr>
          <w:rFonts w:hint="eastAsia"/>
        </w:rPr>
        <w:t>　　第二节 中国音频信号处理器行业存在的问题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一、2024-2025年音频信号处理器产品市场存在的主要问题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二、2024-2025年国内音频信号处理器产品市场的三大瓶颈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三、2024-2025年音频信号处理器产品市场遭遇的规模难题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对中国音频信号处理器市场的分析及思考</w:t>
      </w:r>
      <w:r>
        <w:rPr>
          <w:rFonts w:hint="eastAsia"/>
        </w:rPr>
        <w:br/>
      </w:r>
      <w:r>
        <w:rPr>
          <w:rFonts w:hint="eastAsia"/>
        </w:rPr>
        <w:t>　　　　一、音频信号处理器市场特点</w:t>
      </w:r>
      <w:r>
        <w:rPr>
          <w:rFonts w:hint="eastAsia"/>
        </w:rPr>
        <w:br/>
      </w:r>
      <w:r>
        <w:rPr>
          <w:rFonts w:hint="eastAsia"/>
        </w:rPr>
        <w:t>　　　　二、音频信号处理器市场分析</w:t>
      </w:r>
      <w:r>
        <w:rPr>
          <w:rFonts w:hint="eastAsia"/>
        </w:rPr>
        <w:br/>
      </w:r>
      <w:r>
        <w:rPr>
          <w:rFonts w:hint="eastAsia"/>
        </w:rPr>
        <w:t>　　　　三、音频信号处理器市场变化的方向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四、中国音频信号处理器行业发展的新思路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五、对中国音频信号处理器行业发展的思考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2019-2024年中国音频信号处理器产品市场进出口数据分析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2019-2024年中国音频信号处理器产品出口统计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2019-2024年中国音频信号处理器产品进口统计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2019-2024年中国音频信号处理器产品进出口价格对比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中国音频信号处理器主要进口来源地及出口目的地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音频信号处理器行业细分产品调研</w:t>
      </w:r>
      <w:r>
        <w:rPr>
          <w:rFonts w:hint="eastAsia"/>
        </w:rPr>
        <w:br/>
      </w:r>
      <w:r>
        <w:rPr>
          <w:rFonts w:hint="eastAsia"/>
        </w:rPr>
        <w:t>　　第一节 音频信号处理器细分产品结构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2019-2024年中国音频信号处理器行业竞争态势分析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2025年音频信号处理器行业集中度分析</w:t>
      </w:r>
      <w:r>
        <w:rPr>
          <w:rFonts w:hint="eastAsia"/>
        </w:rPr>
        <w:br/>
      </w:r>
      <w:r>
        <w:rPr>
          <w:rFonts w:hint="eastAsia"/>
        </w:rPr>
        <w:t>　　　　一、音频信号处理器市场集中度分析</w:t>
      </w:r>
      <w:r>
        <w:rPr>
          <w:rFonts w:hint="eastAsia"/>
        </w:rPr>
        <w:br/>
      </w:r>
      <w:r>
        <w:rPr>
          <w:rFonts w:hint="eastAsia"/>
        </w:rPr>
        <w:t>　　　　二、音频信号处理器企业分布区域集中度分析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三、音频信号处理器区域消费集中度分析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2019-2024年音频信号处理器主要企业竞争力分析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2025年音频信号处理器行业竞争格局分析</w:t>
      </w:r>
      <w:r>
        <w:rPr>
          <w:rFonts w:hint="eastAsia"/>
        </w:rPr>
        <w:br/>
      </w:r>
      <w:r>
        <w:rPr>
          <w:rFonts w:hint="eastAsia"/>
        </w:rPr>
        <w:t>　　　　一、音频信号处理器行业竞争分析</w:t>
      </w:r>
      <w:r>
        <w:rPr>
          <w:rFonts w:hint="eastAsia"/>
        </w:rPr>
        <w:br/>
      </w:r>
      <w:r>
        <w:rPr>
          <w:rFonts w:hint="eastAsia"/>
        </w:rPr>
        <w:t>　　　　二、中外音频信号处理器产品竞争分析</w:t>
      </w:r>
      <w:r>
        <w:rPr>
          <w:rFonts w:hint="eastAsia"/>
        </w:rPr>
        <w:br/>
      </w:r>
      <w:r>
        <w:rPr>
          <w:rFonts w:hint="eastAsia"/>
        </w:rPr>
        <w:t>　　　　三、国内音频信号处理器行业重点企业发展动向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音频信号处理器行业上下游产业链发展情况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音频信号处理器上游产业发展分析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音频信号处理器下游产业发展分析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音频信号处理器行业重点企业竞争力分析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三、企业音频信号处理器经营状况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三、企业音频信号处理器经营状况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三、企业音频信号处理器经营状况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三、企业音频信号处理器经营状况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三、企业音频信号处理器经营状况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三、企业音频信号处理器经营状况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音频信号处理器企业管理策略建议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提高音频信号处理器企业竞争力的策略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一、提高中国音频信号处理器企业核心竞争力的对策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二、音频信号处理器企业提升竞争力的主要方向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三、影响音频信号处理器企业核心竞争力的因素及提升途径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四、提高音频信号处理器企业竞争力的策略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对中国音频信号处理器品牌的战略思考</w:t>
      </w:r>
      <w:r>
        <w:rPr>
          <w:rFonts w:hint="eastAsia"/>
        </w:rPr>
        <w:br/>
      </w:r>
      <w:r>
        <w:rPr>
          <w:rFonts w:hint="eastAsia"/>
        </w:rPr>
        <w:t>　　　　一、音频信号处理器实施品牌战略的意义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二、音频信号处理器企业品牌的现状分析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三、中国音频信号处理器企业的品牌战略</w:t>
      </w:r>
      <w:r>
        <w:rPr>
          <w:rFonts w:hint="eastAsia"/>
        </w:rPr>
        <w:br/>
      </w:r>
      <w:r>
        <w:rPr>
          <w:rFonts w:hint="eastAsia"/>
        </w:rPr>
        <w:t>　　　　四、音频信号处理器品牌战略管理的策略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音频信号处理器行业发展趋势及投资风险预警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2025年音频信号处理器市场前景分析</w:t>
      </w:r>
      <w:r>
        <w:rPr>
          <w:rFonts w:hint="eastAsia"/>
        </w:rPr>
        <w:br/>
      </w:r>
      <w:r>
        <w:rPr>
          <w:rFonts w:hint="eastAsia"/>
        </w:rPr>
        <w:t>　　第二节 2025年音频信号处理器行业发展趋势预测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影响音频信号处理器行业发展的主要因素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一、2025年影响音频信号处理器行业运行的有利因素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二、2025年影响音频信号处理器行业运行的稳定因素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三、2025年影响音频信号处理器行业运行的不利因素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四、2025年中国音频信号处理器行业发展面临的挑战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五、2025年中国音频信号处理器行业发展面临的机遇</w:t>
      </w:r>
      <w:r>
        <w:rPr>
          <w:rFonts w:hint="eastAsia"/>
        </w:rPr>
        <w:br/>
      </w:r>
      <w:r>
        <w:rPr>
          <w:rFonts w:hint="eastAsia"/>
        </w:rPr>
        <w:t>　　第四节 音频信号处理器行业投资风险预警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一、2025年音频信号处理器行业市场风险及控制策略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二、2025年音频信号处理器行业政策风险及控制策略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三、2025年音频信号处理器行业经营风险及控制策略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四、2025年音频信号处理器同业竞争风险及控制策略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五、2025年音频信号处理器行业其他风险及控制策略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音频信号处理器市场研究结论</w:t>
      </w:r>
      <w:r>
        <w:rPr>
          <w:rFonts w:hint="eastAsia"/>
        </w:rPr>
        <w:br/>
      </w:r>
      <w:r>
        <w:rPr>
          <w:rFonts w:hint="eastAsia"/>
        </w:rPr>
        <w:t>　　第二节 音频信号处理器子行业研究结论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中^智^林^：音频信号处理器市场发展建议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音频信号处理器行业历程</w:t>
      </w:r>
      <w:r>
        <w:rPr>
          <w:rFonts w:hint="eastAsia"/>
        </w:rPr>
        <w:br/>
      </w:r>
      <w:r>
        <w:rPr>
          <w:rFonts w:hint="eastAsia"/>
        </w:rPr>
        <w:t>　　图表 音频信号处理器行业生命周期</w:t>
      </w:r>
      <w:r>
        <w:rPr>
          <w:rFonts w:hint="eastAsia"/>
        </w:rPr>
        <w:br/>
      </w:r>
      <w:r>
        <w:rPr>
          <w:rFonts w:hint="eastAsia"/>
        </w:rPr>
        <w:t>　　图表 音频信号处理器行业产业链分析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2019-2024年中国音频信号处理器行业市场规模及增长情况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2019-2024年音频信号处理器行业市场容量分析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2019-2024年中国音频信号处理器行业产能统计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2019-2024年中国音频信号处理器行业产量及增长趋势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2019-2024年中国音频信号处理器市场需求量及增速统计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2024年中国音频信号处理器行业需求领域分布格局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2019-2024年中国音频信号处理器行业销售收入分析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2019-2024年中国音频信号处理器行业盈利情况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2019-2024年中国音频信号处理器行业利润总额统计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2019-2024年中国音频信号处理器进口数量分析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2019-2024年中国音频信号处理器进口金额分析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2019-2024年中国音频信号处理器出口数量分析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2019-2024年中国音频信号处理器出口金额分析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2024年中国音频信号处理器进口国家及地区分析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2024年中国音频信号处理器出口国家及地区分析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2019-2024年中国音频信号处理器行业企业数量情况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2019-2024年中国音频信号处理器行业企业平均规模情况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**地区音频信号处理器市场规模及增长情况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**地区音频信号处理器行业市场需求情况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**地区音频信号处理器市场规模及增长情况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**地区音频信号处理器行业市场需求情况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**地区音频信号处理器市场规模及增长情况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**地区音频信号处理器行业市场需求情况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**地区音频信号处理器市场规模及增长情况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**地区音频信号处理器行业市场需求情况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音频信号处理器重点企业（一）基本信息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音频信号处理器重点企业（一）经营情况分析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音频信号处理器重点企业（一）主要经济指标情况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音频信号处理器重点企业（一）盈利能力情况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音频信号处理器重点企业（一）偿债能力情况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音频信号处理器重点企业（一）运营能力情况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音频信号处理器重点企业（一）成长能力情况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音频信号处理器重点企业（二）基本信息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音频信号处理器重点企业（二）经营情况分析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音频信号处理器重点企业（二）主要经济指标情况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音频信号处理器重点企业（二）盈利能力情况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音频信号处理器重点企业（二）偿债能力情况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音频信号处理器重点企业（二）运营能力情况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音频信号处理器重点企业（二）成长能力情况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音频信号处理器重点企业（三）基本信息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音频信号处理器重点企业（三）经营情况分析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音频信号处理器重点企业（三）主要经济指标情况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音频信号处理器重点企业（三）盈利能力情况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音频信号处理器重点企业（三）偿债能力情况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音频信号处理器重点企业（三）运营能力情况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音频信号处理器重点企业（三）成长能力情况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2025-2031年中国音频信号处理器行业产能预测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2025-2031年中国音频信号处理器行业产量预测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2025-2031年中国音频信号处理器市场需求量预测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2025-2031年中国音频信号处理器行业供需平衡预测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2025-2031年中国音频信号处理器市场容量预测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2025-2031年中国音频信号处理器市场规模预测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2025-2031年中国音频信号处理器市场前景分析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2025-2031年中国音频信号处理器发展趋势预测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2d52144574ac6" w:history="1">
        <w:r>
          <w:rPr>
            <w:rStyle w:val="Hyperlink"/>
          </w:rPr>
          <w:t>2025-2031年中国音频信号处理器行业市场分析与前景趋势报告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02d52144574ac6" w:history="1">
        <w:r>
          <w:rPr>
            <w:rStyle w:val="Hyperlink"/>
          </w:rPr>
          <w:t>https://www.20087.com/3/50/YinPinXinHaoChuLiQiShiChangXianZhuangHeQianJing.html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频处理器的作用是什么、音频信号处理器怎么接、dsp音效处理器如何使用、音频信号处理器fpga实现与设计、车载音效处理器哪个好、音频信号处理器原理图、音频信号、音频信号处理器多少钱、vs1视频处理器无信号怎么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dbfcef9ee4790" w:history="1">
      <w:r>
        <w:rPr>
          <w:rStyle w:val="Hyperlink"/>
        </w:rPr>
        <w:t>2025-2031年中国音频信号处理器行业市场分析与前景趋势报告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YinPinXinHaoChuLiQiShiChangXianZhuangHeQianJing.html" TargetMode="External" Id="Re302d5214457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YinPinXinHaoChuLiQiShiChangXianZhuangHeQianJing.html" TargetMode="External" Id="Rb1bdbfcef9ee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2024-08-30T07:50:00Z</dcterms:created>
  <dcterms:modified xsi:type="dcterms:W3CDTF">2024-08-30T08:50:00Z</dcterms:modified>
  <dc:subject>2025-2031年中国音频信号处理器行业市场分析与前景趋势报告</dc:subject>
  <dc:title>2025-2031年中国音频信号处理器行业市场分析与前景趋势报告</dc:title>
  <cp:keywords>2025-2031年中国音频信号处理器行业市场分析与前景趋势报告</cp:keywords>
  <dc:description>2025-2031年中国音频信号处理器行业市场分析与前景趋势报告</dc:description>
</cp:coreProperties>
</file>