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a6f849d6345f1" w:history="1">
              <w:r>
                <w:rPr>
                  <w:rStyle w:val="Hyperlink"/>
                </w:rPr>
                <w:t>中国风电检测机器人市场研究与前景趋势报告（2025-2031年）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a6f849d6345f1" w:history="1">
              <w:r>
                <w:rPr>
                  <w:rStyle w:val="Hyperlink"/>
                </w:rPr>
                <w:t>中国风电检测机器人市场研究与前景趋势报告（2025-2031年）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a6f849d6345f1" w:history="1">
                <w:r>
                  <w:rPr>
                    <w:rStyle w:val="Hyperlink"/>
                  </w:rPr>
                  <w:t>https://www.20087.com/3/80/FengDianJianCeJiQiRenFaZhanQianJing.html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检测机器人是专为风力发电机组塔筒、叶片与机舱等部位巡检设计的自动化设备，用于替代人工高空作业，提升检测安全性与效率。目前，风电检测机器人主流类型包括塔筒攀爬机器人、叶片无人机与机舱内部巡检装置。攀爬机器人采用磁吸附或真空吸附方式沿塔筒垂直移动，搭载高清相机、红外热像仪或超声探头，检测涂层破损、焊缝裂纹与结构腐蚀。无人机通过外部飞行对叶片表面进行图像采集，识别前缘侵蚀、雷击损伤与胶粘缺陷。检测数据经初步分析后生成可视化报告，辅助运维决策。相比传统吊篮作业，机器人可降低安全风险、缩短停机时间，并实现高频次例行检查。然而，复杂气象条件下的稳定性、强电磁环境干扰、自主导航精度与缺陷识别一致性仍需持续优化。</w:t>
      </w:r>
      <w:r>
        <w:rPr>
          <w:rFonts w:hint="eastAsia"/>
        </w:rPr>
        <w:br/>
      </w:r>
      <w:r>
        <w:rPr>
          <w:rFonts w:hint="eastAsia"/>
        </w:rPr>
        <w:t>　　未来，风电检测机器人将向全自主化、多模态感知与预测性维护融合方向发展。机器人将集成惯性导航、激光雷达与视觉SLAM技术，提升在无GPS信号环境下的定位能力与路径规划精度。多传感器融合系统可同步获取表面形貌、内部分层与温度异常信息，实现损伤综合评估。边缘智能算法支持在设备端完成初步图像识别与异常标记，减少数据回传负担。在远程运维中心，检测数据将与SCADA系统、历史维修记录联动，构建机组健康画像，预测潜在故障。模块化设计支持快速更换检测模块，适应不同机型与任务需求。未来风电检测机器人将从“替代人工巡检”向“主动健康管理”演进，成为风电场智慧运维体系的核心感知单元，支撑更高可用率与更低度电成本的目标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a6f849d6345f1" w:history="1">
        <w:r>
          <w:rPr>
            <w:rStyle w:val="Hyperlink"/>
          </w:rPr>
          <w:t>中国风电检测机器人市场研究与前景趋势报告（2025-2031年）</w:t>
        </w:r>
      </w:hyperlink>
      <w:r>
        <w:rPr>
          <w:rFonts w:hint="eastAsia"/>
        </w:rPr>
        <w:t>》基于国家统计局及相关行业协会的详实数据，结合国内外风电检测机器人行业研究资料及深入市场调研，系统分析了风电检测机器人行业的市场规模、市场需求及产业链现状。报告重点探讨了风电检测机器人行业整体运行情况及细分领域特点，科学预测了风电检测机器人市场前景与发展趋势，揭示了风电检测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da6f849d6345f1" w:history="1">
        <w:r>
          <w:rPr>
            <w:rStyle w:val="Hyperlink"/>
          </w:rPr>
          <w:t>中国风电检测机器人市场研究与前景趋势报告（2025-2031年）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风电检测机器人行业概述</w:t>
      </w:r>
      <w:r>
        <w:rPr>
          <w:rFonts w:hint="eastAsia"/>
        </w:rPr>
        <w:br/>
      </w:r>
      <w:r>
        <w:rPr>
          <w:rFonts w:hint="eastAsia"/>
        </w:rPr>
        <w:t>　　第一节 风电检测机器人定义与分类</w:t>
      </w:r>
      <w:r>
        <w:rPr>
          <w:rFonts w:hint="eastAsia"/>
        </w:rPr>
        <w:br/>
      </w:r>
      <w:r>
        <w:rPr>
          <w:rFonts w:hint="eastAsia"/>
        </w:rPr>
        <w:t>　　第二节 风电检测机器人应用领域</w:t>
      </w:r>
      <w:r>
        <w:rPr>
          <w:rFonts w:hint="eastAsia"/>
        </w:rPr>
        <w:br/>
      </w:r>
      <w:r>
        <w:rPr>
          <w:rFonts w:hint="eastAsia"/>
        </w:rPr>
        <w:t>　　第三节 风电检测机器人行业经济指标分析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一、风电检测机器人行业赢利性评估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二、风电检测机器人行业成长速度分析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三、风电检测机器人附加值提升空间探讨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四、风电检测机器人行业进入壁垒分析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五、风电检测机器人行业风险性评估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六、风电检测机器人行业周期性分析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七、风电检测机器人行业竞争程度指标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八、风电检测机器人行业成熟度综合分析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风电检测机器人产业链及经营模式分析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三、风电检测机器人销售模式与渠道策略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全球风电检测机器人市场发展分析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2024-2025年全球风电检测机器人行业发展分析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一、全球风电检测机器人行业市场规模与趋势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二、全球风电检测机器人行业发展特点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三、全球风电检测机器人行业竞争格局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主要国家与地区风电检测机器人市场分析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2025-2031年全球风电检测机器人行业发展趋势与前景预测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一、风电检测机器人行业发展趋势</w:t>
      </w:r>
      <w:r>
        <w:rPr>
          <w:rFonts w:hint="eastAsia"/>
        </w:rPr>
        <w:br/>
      </w:r>
      <w:r>
        <w:rPr>
          <w:rFonts w:hint="eastAsia"/>
        </w:rPr>
        <w:t>　　　　二、风电检测机器人行业发展潜力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中国风电检测机器人行业市场分析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2024-2025年风电检测机器人产能与投资动态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一、国内风电检测机器人产能现状与利用效率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二、风电检测机器人产能扩张与投资动态分析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2025-2031年风电检测机器人行业产量统计与趋势预测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一、2019-2024年风电检测机器人行业产量与增长趋势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1、2019-2024年风电检测机器人产量及增长趋势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2、2019-2024年风电检测机器人细分产品产量及份额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二、风电检测机器人产量影响因素分析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三、2025-2031年风电检测机器人产量预测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2025-2031年风电检测机器人市场需求与销售分析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一、2024-2025年风电检测机器人行业需求现状</w:t>
      </w:r>
      <w:r>
        <w:rPr>
          <w:rFonts w:hint="eastAsia"/>
        </w:rPr>
        <w:br/>
      </w:r>
      <w:r>
        <w:rPr>
          <w:rFonts w:hint="eastAsia"/>
        </w:rPr>
        <w:t>　　　　二、风电检测机器人客户群体与需求特点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三、2019-2024年风电检测机器人行业销售规模分析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四、2025-2031年风电检测机器人市场增长潜力与规模预测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2024-2025年风电检测机器人行业技术发展现状及趋势分析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风电检测机器人行业技术发展现状分析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国内外风电检测机器人行业技术差距分析及差距形成的主要原因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风电检测机器人行业技术发展方向、趋势预测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提升风电检测机器人行业技术能力策略建议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中国风电检测机器人细分市场分析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一、2024-2025年风电检测机器人主要细分产品市场现状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风电检测机器人价格机制与竞争策略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一、2019-2024年风电检测机器人市场价格走势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风电检测机器人定价策略与方法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2025-2031年风电检测机器人价格竞争态势与趋势预测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中国风电检测机器人行业重点区域市场研究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2024-2025年重点区域风电检测机器人市场发展概况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二、2019-2024年风电检测机器人市场需求规模情况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三、2025-2031年风电检测机器人行业发展潜力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二、2019-2024年风电检测机器人市场需求规模情况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三、2025-2031年风电检测机器人行业发展潜力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二、2019-2024年风电检测机器人市场需求规模情况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三、2025-2031年风电检测机器人行业发展潜力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二、2019-2024年风电检测机器人市场需求规模情况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三、2025-2031年风电检测机器人行业发展潜力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二、2019-2024年风电检测机器人市场需求规模情况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三、2025-2031年风电检测机器人行业发展潜力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2019-2024年中国风电检测机器人行业进出口情况分析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风电检测机器人行业进口规模与来源分析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一、2019-2024年风电检测机器人进口规模分析</w:t>
      </w:r>
      <w:r>
        <w:rPr>
          <w:rFonts w:hint="eastAsia"/>
        </w:rPr>
        <w:br/>
      </w:r>
      <w:r>
        <w:rPr>
          <w:rFonts w:hint="eastAsia"/>
        </w:rPr>
        <w:t>　　　　二、风电检测机器人主要进口来源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风电检测机器人行业出口规模与目的地分析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一、2019-2024年风电检测机器人出口规模分析</w:t>
      </w:r>
      <w:r>
        <w:rPr>
          <w:rFonts w:hint="eastAsia"/>
        </w:rPr>
        <w:br/>
      </w:r>
      <w:r>
        <w:rPr>
          <w:rFonts w:hint="eastAsia"/>
        </w:rPr>
        <w:t>　　　　二、风电检测机器人主要出口目的地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2019-2024年中国风电检测机器人总体规模与财务指标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中国风电检测机器人行业总体规模分析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一、风电检测机器人企业数量与结构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二、风电检测机器人从业人员规模</w:t>
      </w:r>
      <w:r>
        <w:rPr>
          <w:rFonts w:hint="eastAsia"/>
        </w:rPr>
        <w:br/>
      </w:r>
      <w:r>
        <w:rPr>
          <w:rFonts w:hint="eastAsia"/>
        </w:rPr>
        <w:t>　　　　三、风电检测机器人行业资产状况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中国风电检测机器人行业财务指标总体分析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风电检测机器人行业重点企业经营状况分析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风电检测机器人重点企业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风电检测机器人领先企业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风电检测机器人标杆企业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风电检测机器人代表企业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风电检测机器人龙头企业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风电检测机器人重点企业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中国风电检测机器人行业竞争格局分析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风电检测机器人行业竞争格局总览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2024-2025年风电检测机器人行业竞争力分析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一、风电检测机器人供应商议价能力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四、风电检测机器人替代品威胁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2019-2024年风电检测机器人行业企业并购活动分析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2024-2025年风电检测机器人行业会展与招投标活动分析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一、风电检测机器人行业会展活动及其市场影响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2025年中国风电检测机器人企业发展策略分析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风电检测机器人市场策略分析</w:t>
      </w:r>
      <w:r>
        <w:rPr>
          <w:rFonts w:hint="eastAsia"/>
        </w:rPr>
        <w:br/>
      </w:r>
      <w:r>
        <w:rPr>
          <w:rFonts w:hint="eastAsia"/>
        </w:rPr>
        <w:t>　　　　一、风电检测机器人市场定位与拓展策略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二、风电检测机器人市场细分与目标客户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风电检测机器人销售策略分析</w:t>
      </w:r>
      <w:r>
        <w:rPr>
          <w:rFonts w:hint="eastAsia"/>
        </w:rPr>
        <w:br/>
      </w:r>
      <w:r>
        <w:rPr>
          <w:rFonts w:hint="eastAsia"/>
        </w:rPr>
        <w:t>　　　　一、风电检测机器人销售渠道与网络建设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提高风电检测机器人企业竞争力建议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一、风电检测机器人技术创新与管理优化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风电检测机器人品牌战略思考</w:t>
      </w:r>
      <w:r>
        <w:rPr>
          <w:rFonts w:hint="eastAsia"/>
        </w:rPr>
        <w:br/>
      </w:r>
      <w:r>
        <w:rPr>
          <w:rFonts w:hint="eastAsia"/>
        </w:rPr>
        <w:t>　　　　一、风电检测机器人品牌建设与维护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二、风电检测机器人品牌影响力与市场竞争力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中国风电检测机器人行业风险与对策</w:t>
      </w:r>
      <w:r>
        <w:rPr>
          <w:rFonts w:hint="eastAsia"/>
        </w:rPr>
        <w:br/>
      </w:r>
      <w:r>
        <w:rPr>
          <w:rFonts w:hint="eastAsia"/>
        </w:rPr>
        <w:t>　　第一节 风电检测机器人行业SWOT分析</w:t>
      </w:r>
      <w:r>
        <w:rPr>
          <w:rFonts w:hint="eastAsia"/>
        </w:rPr>
        <w:br/>
      </w:r>
      <w:r>
        <w:rPr>
          <w:rFonts w:hint="eastAsia"/>
        </w:rPr>
        <w:t>　　　　一、风电检测机器人行业优势分析</w:t>
      </w:r>
      <w:r>
        <w:rPr>
          <w:rFonts w:hint="eastAsia"/>
        </w:rPr>
        <w:br/>
      </w:r>
      <w:r>
        <w:rPr>
          <w:rFonts w:hint="eastAsia"/>
        </w:rPr>
        <w:t>　　　　二、风电检测机器人行业劣势分析</w:t>
      </w:r>
      <w:r>
        <w:rPr>
          <w:rFonts w:hint="eastAsia"/>
        </w:rPr>
        <w:br/>
      </w:r>
      <w:r>
        <w:rPr>
          <w:rFonts w:hint="eastAsia"/>
        </w:rPr>
        <w:t>　　　　三、风电检测机器人市场机会探索</w:t>
      </w:r>
      <w:r>
        <w:rPr>
          <w:rFonts w:hint="eastAsia"/>
        </w:rPr>
        <w:br/>
      </w:r>
      <w:r>
        <w:rPr>
          <w:rFonts w:hint="eastAsia"/>
        </w:rPr>
        <w:t>　　　　四、风电检测机器人市场威胁评估</w:t>
      </w:r>
      <w:r>
        <w:rPr>
          <w:rFonts w:hint="eastAsia"/>
        </w:rPr>
        <w:br/>
      </w:r>
      <w:r>
        <w:rPr>
          <w:rFonts w:hint="eastAsia"/>
        </w:rPr>
        <w:t>　　第二节 风电检测机器人行业风险及对策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2025-2031年中国风电检测机器人行业前景与发展趋势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风电检测机器人行业发展环境分析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2025-2031年风电检测机器人行业发展趋势与方向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一、风电检测机器人行业发展方向预测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二、风电检测机器人发展趋势分析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2025-2031年风电检测机器人行业发展潜力与机遇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一、风电检测机器人市场发展潜力评估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二、风电检测机器人新兴市场与机遇探索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风电检测机器人行业研究结论与建议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中.智.林.－风电检测机器人行业发展建议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2019-2024年中国风电检测机器人市场规模及增长情况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2019-2024年中国风电检测机器人行业产量及增长趋势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2025-2031年中国风电检测机器人行业产量预测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2019-2024年中国风电检测机器人行业市场需求及增长情况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2025-2031年中国风电检测机器人行业市场需求预测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2019-2024年中国风电检测机器人行业利润及增长情况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**地区风电检测机器人市场规模及增长情况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**地区风电检测机器人行业市场需求情况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**地区风电检测机器人市场规模及增长情况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**地区风电检测机器人行业市场需求情况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2019-2024年中国风电检测机器人行业出口情况分析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2019-2024年中国风电检测机器人行业产品市场价格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2025-2031年中国风电检测机器人行业产品市场价格走势预测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风电检测机器人重点企业经营情况分析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风电检测机器人重点企业经营情况分析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2025-2031年中国风电检测机器人市场规模预测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2025-2031年中国风电检测机器人行业利润预测</w:t>
      </w:r>
      <w:r>
        <w:rPr>
          <w:rFonts w:hint="eastAsia"/>
        </w:rPr>
        <w:br/>
      </w:r>
      <w:r>
        <w:rPr>
          <w:rFonts w:hint="eastAsia"/>
        </w:rPr>
        <w:t>　　图表 2025年风电检测机器人行业壁垒</w:t>
      </w:r>
      <w:r>
        <w:rPr>
          <w:rFonts w:hint="eastAsia"/>
        </w:rPr>
        <w:br/>
      </w:r>
      <w:r>
        <w:rPr>
          <w:rFonts w:hint="eastAsia"/>
        </w:rPr>
        <w:t>　　图表 2025年风电检测机器人市场前景分析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2025-2031年中国风电检测机器人市场需求预测</w:t>
      </w:r>
      <w:r>
        <w:rPr>
          <w:rFonts w:hint="eastAsia"/>
        </w:rPr>
        <w:br/>
      </w:r>
      <w:r>
        <w:rPr>
          <w:rFonts w:hint="eastAsia"/>
        </w:rPr>
        <w:t>　　图表 2025年风电检测机器人发展趋势预测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a6f849d6345f1" w:history="1">
        <w:r>
          <w:rPr>
            <w:rStyle w:val="Hyperlink"/>
          </w:rPr>
          <w:t>中国风电检测机器人市场研究与前景趋势报告（2025-2031年）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a6f849d6345f1" w:history="1">
        <w:r>
          <w:rPr>
            <w:rStyle w:val="Hyperlink"/>
          </w:rPr>
          <w:t>https://www.20087.com/3/80/FengDianJianCeJiQiRenFaZhanQianJing.html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11a9a3a2b422b" w:history="1">
      <w:r>
        <w:rPr>
          <w:rStyle w:val="Hyperlink"/>
        </w:rPr>
        <w:t>中国风电检测机器人市场研究与前景趋势报告（2025-2031年）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engDianJianCeJiQiRenFaZhanQianJing.html" TargetMode="External" Id="Rcada6f849d63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engDianJianCeJiQiRenFaZhanQianJing.html" TargetMode="External" Id="R5f811a9a3a2b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2025-08-21T09:22:20Z</dcterms:created>
  <dcterms:modified xsi:type="dcterms:W3CDTF">2025-08-21T10:22:20Z</dcterms:modified>
  <dc:subject>中国风电检测机器人市场研究与前景趋势报告（2025-2031年）</dc:subject>
  <dc:title>中国风电检测机器人市场研究与前景趋势报告（2025-2031年）</dc:title>
  <cp:keywords>中国风电检测机器人市场研究与前景趋势报告（2025-2031年）</cp:keywords>
  <dc:description>中国风电检测机器人市场研究与前景趋势报告（2025-2031年）</dc:description>
</cp:coreProperties>
</file>