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a34f5a1d4033" w:history="1">
              <w:r>
                <w:rPr>
                  <w:rStyle w:val="Hyperlink"/>
                </w:rPr>
                <w:t>2025-2031年全球与中国高压液氢泵行业发展调研及前景分析报告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a34f5a1d4033" w:history="1">
              <w:r>
                <w:rPr>
                  <w:rStyle w:val="Hyperlink"/>
                </w:rPr>
                <w:t>2025-2031年全球与中国高压液氢泵行业发展调研及前景分析报告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6a34f5a1d4033" w:history="1">
                <w:r>
                  <w:rPr>
                    <w:rStyle w:val="Hyperlink"/>
                  </w:rPr>
                  <w:t>https://www.20087.com/3/30/GaoYaYeQingBengXianZhuangYuQianJingFenXi.html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液氢泵是氢能源产业链中的关键设备，用于加注站和工业应用中液态氢的传输与加压。随着全球对清洁能源的需求增加，特别是氢能源车辆的推广，高压液氢泵的技术和市场迎来了快速发展期。目前，制造商正努力解决液氢的低温和高压特性带来的技术挑战，如密封性、材料耐腐蚀性以及能效问题。</w:t>
      </w:r>
      <w:r>
        <w:rPr>
          <w:rFonts w:hint="eastAsia"/>
        </w:rPr>
        <w:br/>
      </w:r>
      <w:r>
        <w:rPr>
          <w:rFonts w:hint="eastAsia"/>
        </w:rPr>
        <w:t>　　未来，高压液氢泵将朝着更高的安全性和可靠性方向发展，包括采用更先进的材料科学以应对极端条件，以及集成智能化监控系统以确保运行状态的实时监测。同时，降低能耗和维护成本，提高泵的效率和使用寿命将是研发的重点。随着氢能基础设施的不断完善，高压液氢泵的标准化和模块化设计也将成为趋势，以适应快速扩张的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a34f5a1d4033" w:history="1">
        <w:r>
          <w:rPr>
            <w:rStyle w:val="Hyperlink"/>
          </w:rPr>
          <w:t>2025-2031年全球与中国高压液氢泵行业发展调研及前景分析报告</w:t>
        </w:r>
      </w:hyperlink>
      <w:r>
        <w:rPr>
          <w:rFonts w:hint="eastAsia"/>
        </w:rPr>
        <w:t>》系统分析了高压液氢泵行业的市场规模、供需状况及竞争格局，结合高压液氢泵技术发展现状与未来方向，科学预测了行业前景与增长趋势。报告重点评估了重点高压液氢泵企业的经营表现及竞争优势，同时探讨了行业机遇与潜在风险。通过对高压液氢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高压液氢泵市场概述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按照不同产品类型，高压液氢泵主要可以分为如下几个类别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全球不同产品类型高压液氢泵销售额增长趋势2020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活塞式</w:t>
      </w:r>
      <w:r>
        <w:rPr>
          <w:rFonts w:hint="eastAsia"/>
        </w:rPr>
        <w:br/>
      </w:r>
      <w:r>
        <w:rPr>
          <w:rFonts w:hint="eastAsia"/>
        </w:rPr>
        <w:t>　　1.3 从不同应用，高压液氢泵主要包括如下几个方面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全球不同应用高压液氢泵销售额增长趋势2020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高压液氢泵行业背景、发展历史、现状及趋势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高压液氢泵行业目前现状分析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高压液氢泵发展趋势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全球高压液氢泵总体规模分析</w:t>
      </w:r>
      <w:r>
        <w:rPr>
          <w:rFonts w:hint="eastAsia"/>
        </w:rPr>
        <w:br/>
      </w:r>
      <w:r>
        <w:rPr>
          <w:rFonts w:hint="eastAsia"/>
        </w:rPr>
        <w:t>　　2.1 全球高压液氢泵供需现状及预测（2020-2031）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全球高压液氢泵产能、产量、产能利用率及发展趋势（2020-2031）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全球高压液氢泵产量、需求量及发展趋势（2020-2031）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全球主要地区高压液氢泵产量及发展趋势（2020-2031）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全球主要地区高压液氢泵产量（2020-2025）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全球主要地区高压液氢泵产量（2025-2031）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全球主要地区高压液氢泵产量市场份额（2020-2031）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中国高压液氢泵供需现状及预测（2020-2031）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中国高压液氢泵产能、产量、产能利用率及发展趋势（2020-2031）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中国高压液氢泵产量、市场需求量及发展趋势（2020-2031）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全球高压液氢泵销量及销售额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全球市场高压液氢泵销售额（2020-2031）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全球市场高压液氢泵销量（2020-2031）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全球市场高压液氢泵价格趋势（2020-2031）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全球市场主要厂商高压液氢泵产能市场份额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全球市场主要厂商高压液氢泵销量（2020-2025）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全球市场主要厂商高压液氢泵销量（2020-2025）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全球市场主要厂商高压液氢泵销售收入（2020-2025）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全球市场主要厂商高压液氢泵销售价格（2020-2025）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2025年全球主要生产商高压液氢泵收入排名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中国市场主要厂商高压液氢泵销量（2020-2025）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中国市场主要厂商高压液氢泵销量（2020-2025）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中国市场主要厂商高压液氢泵销售收入（2020-2025）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2025年中国主要生产商高压液氢泵收入排名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中国市场主要厂商高压液氢泵销售价格（2020-2025）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全球主要厂商高压液氢泵总部及产地分布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全球主要厂商成立时间及高压液氢泵商业化日期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全球主要厂商高压液氢泵产品类型及应用</w:t>
      </w:r>
      <w:r>
        <w:rPr>
          <w:rFonts w:hint="eastAsia"/>
        </w:rPr>
        <w:br/>
      </w:r>
      <w:r>
        <w:rPr>
          <w:rFonts w:hint="eastAsia"/>
        </w:rPr>
        <w:t>　　3.7 高压液氢泵行业集中度、竞争程度分析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高压液氢泵行业集中度分析：2025年全球Top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全球高压液氢泵第一梯队、第二梯队和第三梯队生产商（品牌）及市场份额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全球高压液氢泵主要地区分析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全球主要地区高压液氢泵市场规模分析：2020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全球主要地区高压液氢泵销售收入及市场份额（2020-2025年）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全球主要地区高压液氢泵销售收入预测（2025-2031年）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全球主要地区高压液氢泵销量分析：2020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全球主要地区高压液氢泵销量及市场份额（2020-2025年）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全球主要地区高压液氢泵销量及市场份额预测（2025-2031）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北美市场高压液氢泵销量、收入及增长率（2020-2031）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欧洲市场高压液氢泵销量、收入及增长率（2020-2031）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中国市场高压液氢泵销量、收入及增长率（2020-2031）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日本市场高压液氢泵销量、收入及增长率（2020-2031）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东南亚市场高压液氢泵销量、收入及增长率（2020-2031）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印度市场高压液氢泵销量、收入及增长率（2020-2031）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高压液氢泵销量、收入、价格及毛利率（2020-2025）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高压液氢泵销量、收入、价格及毛利率（2020-2025）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高压液氢泵销量、收入、价格及毛利率（2020-2025）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高压液氢泵销量、收入、价格及毛利率（2020-2025）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高压液氢泵销量、收入、价格及毛利率（2020-2025）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高压液氢泵销量、收入、价格及毛利率（2020-2025）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不同产品类型高压液氢泵分析</w:t>
      </w:r>
      <w:r>
        <w:rPr>
          <w:rFonts w:hint="eastAsia"/>
        </w:rPr>
        <w:br/>
      </w:r>
      <w:r>
        <w:rPr>
          <w:rFonts w:hint="eastAsia"/>
        </w:rPr>
        <w:t>　　6.1 全球不同产品类型高压液氢泵销量（2020-2031）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全球不同产品类型高压液氢泵销量及市场份额（2020-2025）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全球不同产品类型高压液氢泵销量预测（2025-2031）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全球不同产品类型高压液氢泵收入（2020-2031）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全球不同产品类型高压液氢泵收入及市场份额（2020-2025）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全球不同产品类型高压液氢泵收入预测（2025-2031）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全球不同产品类型高压液氢泵价格走势（2020-2031）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不同应用高压液氢泵分析</w:t>
      </w:r>
      <w:r>
        <w:rPr>
          <w:rFonts w:hint="eastAsia"/>
        </w:rPr>
        <w:br/>
      </w:r>
      <w:r>
        <w:rPr>
          <w:rFonts w:hint="eastAsia"/>
        </w:rPr>
        <w:t>　　7.1 全球不同应用高压液氢泵销量（2020-2031）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全球不同应用高压液氢泵销量及市场份额（2020-2025）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全球不同应用高压液氢泵销量预测（2025-2031）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全球不同应用高压液氢泵收入（2020-2031）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全球不同应用高压液氢泵收入及市场份额（2020-2025）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全球不同应用高压液氢泵收入预测（2025-2031）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全球不同应用高压液氢泵价格走势（2020-2031）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高压液氢泵产业链分析</w:t>
      </w:r>
      <w:r>
        <w:rPr>
          <w:rFonts w:hint="eastAsia"/>
        </w:rPr>
        <w:br/>
      </w:r>
      <w:r>
        <w:rPr>
          <w:rFonts w:hint="eastAsia"/>
        </w:rPr>
        <w:t>　　8.2 高压液氢泵产业上游供应分析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高压液氢泵下游典型客户</w:t>
      </w:r>
      <w:r>
        <w:rPr>
          <w:rFonts w:hint="eastAsia"/>
        </w:rPr>
        <w:br/>
      </w:r>
      <w:r>
        <w:rPr>
          <w:rFonts w:hint="eastAsia"/>
        </w:rPr>
        <w:t>　　8.4 高压液氢泵销售渠道分析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高压液氢泵行业发展机遇及主要驱动因素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高压液氢泵行业发展面临的风险</w:t>
      </w:r>
      <w:r>
        <w:rPr>
          <w:rFonts w:hint="eastAsia"/>
        </w:rPr>
        <w:br/>
      </w:r>
      <w:r>
        <w:rPr>
          <w:rFonts w:hint="eastAsia"/>
        </w:rPr>
        <w:t>　　9.3 高压液氢泵行业政策分析</w:t>
      </w:r>
      <w:r>
        <w:rPr>
          <w:rFonts w:hint="eastAsia"/>
        </w:rPr>
        <w:br/>
      </w:r>
      <w:r>
        <w:rPr>
          <w:rFonts w:hint="eastAsia"/>
        </w:rPr>
        <w:t>　　9.4 高压液氢泵中国企业SWOT分析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全球不同产品类型高压液氢泵销售额增长（CAGR）趋势2020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高压液氢泵行业目前发展现状</w:t>
      </w:r>
      <w:r>
        <w:rPr>
          <w:rFonts w:hint="eastAsia"/>
        </w:rPr>
        <w:br/>
      </w:r>
      <w:r>
        <w:rPr>
          <w:rFonts w:hint="eastAsia"/>
        </w:rPr>
        <w:t>　　表 4： 高压液氢泵发展趋势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全球主要地区高压液氢泵产量增速（CAGR）：（2020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全球主要地区高压液氢泵产量（2020-2025）&amp;（千台）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全球主要地区高压液氢泵产量（2025-2031）&amp;（千台）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全球主要地区高压液氢泵产量市场份额（2020-2025）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全球主要地区高压液氢泵产量（2025-2031）&amp;（千台）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全球市场主要厂商高压液氢泵产能（2024-2025）&amp;（千台）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全球市场主要厂商高压液氢泵销量（2020-2025）&amp;（千台）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全球市场主要厂商高压液氢泵销量市场份额（2020-2025）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全球市场主要厂商高压液氢泵销售收入（2020-2025）&amp;（百万美元）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全球市场主要厂商高压液氢泵销售收入市场份额（2020-2025）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全球市场主要厂商高压液氢泵销售价格（2020-2025）&amp;（美元/台）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2025年全球主要生产商高压液氢泵收入排名（百万美元）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中国市场主要厂商高压液氢泵销量（2020-2025）&amp;（千台）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中国市场主要厂商高压液氢泵销量市场份额（2020-2025）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中国市场主要厂商高压液氢泵销售收入（2020-2025）&amp;（百万美元）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中国市场主要厂商高压液氢泵销售收入市场份额（2020-2025）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2025年中国主要生产商高压液氢泵收入排名（百万美元）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中国市场主要厂商高压液氢泵销售价格（2020-2025）&amp;（美元/台）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全球主要厂商高压液氢泵总部及产地分布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全球主要厂商成立时间及高压液氢泵商业化日期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全球主要厂商高压液氢泵产品类型及应用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2025年全球高压液氢泵主要厂商市场地位（第一梯队、第二梯队和第三梯队）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全球高压液氢泵市场投资、并购等现状分析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全球主要地区高压液氢泵销售收入增速：（2020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全球主要地区高压液氢泵销售收入（2020-2025）&amp;（百万美元）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全球主要地区高压液氢泵销售收入市场份额（2020-2025）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全球主要地区高压液氢泵收入（2025-2031）&amp;（百万美元）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全球主要地区高压液氢泵收入市场份额（2025-2031）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全球主要地区高压液氢泵销量（千台）：2020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全球主要地区高压液氢泵销量（2020-2025）&amp;（千台）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全球主要地区高压液氢泵销量市场份额（2020-2025）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全球主要地区高压液氢泵销量（2025-2031）&amp;（千台）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全球主要地区高压液氢泵销量份额（2025-2031）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高压液氢泵销量（千台）、收入（百万美元）、价格（美元/台）及毛利率（2020-2025）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高压液氢泵销量（千台）、收入（百万美元）、价格（美元/台）及毛利率（2020-2025）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高压液氢泵销量（千台）、收入（百万美元）、价格（美元/台）及毛利率（2020-2025）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高压液氢泵销量（千台）、收入（百万美元）、价格（美元/台）及毛利率（2020-2025）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高压液氢泵销量（千台）、收入（百万美元）、价格（美元/台）及毛利率（2020-2025）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高压液氢泵生产基地、销售区域、竞争对手及市场地位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高压液氢泵产品规格、参数及市场应用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高压液氢泵销量（千台）、收入（百万美元）、价格（美元/台）及毛利率（2020-2025）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全球不同产品类型高压液氢泵销量（2020-2025年）&amp;（千台）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全球不同产品类型高压液氢泵销量市场份额（2020-2025）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全球不同产品类型高压液氢泵销量预测（2025-2031）&amp;（千台）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全球市场不同产品类型高压液氢泵销量市场份额预测（2025-2031）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全球不同产品类型高压液氢泵收入（2020-2025年）&amp;（百万美元）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全球不同产品类型高压液氢泵收入市场份额（2020-2025）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全球不同产品类型高压液氢泵收入预测（2025-2031）&amp;（百万美元）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全球不同产品类型高压液氢泵收入市场份额预测（2025-2031）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全球不同应用高压液氢泵销量（2020-2025年）&amp;（千台）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全球不同应用高压液氢泵销量市场份额（2020-2025）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全球不同应用高压液氢泵销量预测（2025-2031）&amp;（千台）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全球市场不同应用高压液氢泵销量市场份额预测（2025-2031）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全球不同应用高压液氢泵收入（2020-2025年）&amp;（百万美元）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全球不同应用高压液氢泵收入市场份额（2020-2025）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全球不同应用高压液氢泵收入预测（2025-2031）&amp;（百万美元）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全球不同应用高压液氢泵收入市场份额预测（2025-2031）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高压液氢泵上游原料供应商及联系方式列表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高压液氢泵典型客户列表</w:t>
      </w:r>
      <w:r>
        <w:rPr>
          <w:rFonts w:hint="eastAsia"/>
        </w:rPr>
        <w:br/>
      </w:r>
      <w:r>
        <w:rPr>
          <w:rFonts w:hint="eastAsia"/>
        </w:rPr>
        <w:t>　　表 86： 高压液氢泵主要销售模式及销售渠道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高压液氢泵行业发展机遇及主要驱动因素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高压液氢泵行业发展面临的风险</w:t>
      </w:r>
      <w:r>
        <w:rPr>
          <w:rFonts w:hint="eastAsia"/>
        </w:rPr>
        <w:br/>
      </w:r>
      <w:r>
        <w:rPr>
          <w:rFonts w:hint="eastAsia"/>
        </w:rPr>
        <w:t>　　表 89： 高压液氢泵行业政策分析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高压液氢泵产品图片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全球不同产品类型高压液氢泵销售额2020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全球不同产品类型高压液氢泵市场份额2024 VS 2025</w:t>
      </w:r>
      <w:r>
        <w:rPr>
          <w:rFonts w:hint="eastAsia"/>
        </w:rPr>
        <w:br/>
      </w:r>
      <w:r>
        <w:rPr>
          <w:rFonts w:hint="eastAsia"/>
        </w:rPr>
        <w:t>　　图 4： 往复式产品图片</w:t>
      </w:r>
      <w:r>
        <w:rPr>
          <w:rFonts w:hint="eastAsia"/>
        </w:rPr>
        <w:br/>
      </w:r>
      <w:r>
        <w:rPr>
          <w:rFonts w:hint="eastAsia"/>
        </w:rPr>
        <w:t>　　图 5： 活塞式产品图片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全球不同应用高压液氢泵市场份额2024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全球高压液氢泵产能、产量、产能利用率及发展趋势（2020-2031）&amp;（千台）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全球高压液氢泵产量、需求量及发展趋势（2020-2031）&amp;（千台）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全球主要地区高压液氢泵产量（2020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全球主要地区高压液氢泵产量市场份额（2020-2031）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中国高压液氢泵产能、产量、产能利用率及发展趋势（2020-2031）&amp;（千台）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中国高压液氢泵产量、市场需求量及发展趋势（2020-2031）&amp;（千台）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全球高压液氢泵市场销售额及增长率：（2020-2031）&amp;（百万美元）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全球市场高压液氢泵市场规模：2020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全球市场高压液氢泵价格趋势（2020-2031）&amp;（美元/台）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2025年全球市场主要厂商高压液氢泵销量市场份额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2025年全球市场主要厂商高压液氢泵收入市场份额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2025年中国市场主要厂商高压液氢泵销量市场份额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2025年中国市场主要厂商高压液氢泵收入市场份额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2025年全球前五大生产商高压液氢泵市场份额</w:t>
      </w:r>
      <w:r>
        <w:rPr>
          <w:rFonts w:hint="eastAsia"/>
        </w:rPr>
        <w:br/>
      </w:r>
      <w:r>
        <w:rPr>
          <w:rFonts w:hint="eastAsia"/>
        </w:rPr>
        <w:t>　　图 26： 2025年全球高压液氢泵第一梯队、第二梯队和第三梯队厂商及市场份额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全球主要地区高压液氢泵销售收入（2020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全球主要地区高压液氢泵销售收入市场份额（2024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北美市场高压液氢泵收入及增长率（2020-2031）&amp;（百万美元）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欧洲市场高压液氢泵收入及增长率（2020-2031）&amp;（百万美元）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中国市场高压液氢泵收入及增长率（2020-2031）&amp;（百万美元）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日本市场高压液氢泵收入及增长率（2020-2031）&amp;（百万美元）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东南亚市场高压液氢泵收入及增长率（2020-2031）&amp;（百万美元）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印度市场高压液氢泵销量及增长率（2020-2031）&amp;（千台）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印度市场高压液氢泵收入及增长率（2020-2031）&amp;（百万美元）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全球不同产品类型高压液氢泵价格走势（2020-2031）&amp;（美元/台）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全球不同应用高压液氢泵价格走势（2020-2031）&amp;（美元/台）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高压液氢泵产业链</w:t>
      </w:r>
      <w:r>
        <w:rPr>
          <w:rFonts w:hint="eastAsia"/>
        </w:rPr>
        <w:br/>
      </w:r>
      <w:r>
        <w:rPr>
          <w:rFonts w:hint="eastAsia"/>
        </w:rPr>
        <w:t>　　图 44： 高压液氢泵中国企业SWOT分析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a34f5a1d4033" w:history="1">
        <w:r>
          <w:rPr>
            <w:rStyle w:val="Hyperlink"/>
          </w:rPr>
          <w:t>2025-2031年全球与中国高压液氢泵行业发展调研及前景分析报告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6a34f5a1d4033" w:history="1">
        <w:r>
          <w:rPr>
            <w:rStyle w:val="Hyperlink"/>
          </w:rPr>
          <w:t>https://www.20087.com/3/30/GaoYaYeQingBengXianZhuangYuQianJingFenXi.html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热点：高压水泵价格、高压液氢泵活塞、高压柱塞泵、液氢泵选型、国内氢气压缩机厂家、液氢泵 nichols 中科院、矿用气动注浆泵、高压液化储氢、高压氢气发生器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bdb5d8274595" w:history="1">
      <w:r>
        <w:rPr>
          <w:rStyle w:val="Hyperlink"/>
        </w:rPr>
        <w:t>2025-2031年全球与中国高压液氢泵行业发展调研及前景分析报告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oYaYeQingBengXianZhuangYuQianJingFenXi.html" TargetMode="External" Id="Raf06a34f5a1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oYaYeQingBengXianZhuangYuQianJingFenXi.html" TargetMode="External" Id="R6cb5bdb5d827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2025-04-29T02:42:00Z</dcterms:created>
  <dcterms:modified xsi:type="dcterms:W3CDTF">2025-04-29T03:42:00Z</dcterms:modified>
  <dc:subject>2025-2031年全球与中国高压液氢泵行业发展调研及前景分析报告</dc:subject>
  <dc:title>2025-2031年全球与中国高压液氢泵行业发展调研及前景分析报告</dc:title>
  <cp:keywords>2025-2031年全球与中国高压液氢泵行业发展调研及前景分析报告</cp:keywords>
  <dc:description>2025-2031年全球与中国高压液氢泵行业发展调研及前景分析报告</dc:description>
</cp:coreProperties>
</file>