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4b4b9852e4cbf" w:history="1">
              <w:r>
                <w:rPr>
                  <w:rStyle w:val="Hyperlink"/>
                </w:rPr>
                <w:t>2024-2030年全球与中国高压细水雾系统市场研究分析及前景趋势预测报告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4b4b9852e4cbf" w:history="1">
              <w:r>
                <w:rPr>
                  <w:rStyle w:val="Hyperlink"/>
                </w:rPr>
                <w:t>2024-2030年全球与中国高压细水雾系统市场研究分析及前景趋势预测报告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4b4b9852e4cbf" w:history="1">
                <w:r>
                  <w:rPr>
                    <w:rStyle w:val="Hyperlink"/>
                  </w:rPr>
                  <w:t>https://www.20087.com/3/90/GaoYaXiShuiWuXiTongDeQianJingQuShi.html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细水雾系统是一种高效的消防灭火系统，通过高压产生极细水滴，能在短时间内吸收大量热量，迅速降低火场温度，实现灭火、冷却、抑制烟雾及有毒有害气体扩散的效果。目前，该系统已在数据中心、博物馆、图书馆、化工厂、公共交通设施等高价值、高风险场所得到广泛应用。随着消防安全标准的提高以及对火灾早期抑制、环保灭火介质需求的增长，高压细水雾系统市场规模不断扩大，技术也在持续进步，包括系统智能化、模块化设计以及与火灾报警系统的深度融合。</w:t>
      </w:r>
      <w:r>
        <w:rPr>
          <w:rFonts w:hint="eastAsia"/>
        </w:rPr>
        <w:br/>
      </w:r>
      <w:r>
        <w:rPr>
          <w:rFonts w:hint="eastAsia"/>
        </w:rPr>
        <w:t>　　高压细水雾系统的未来发展将呈现以下特点：一是随着5G、云计算等信息技术的快速发展，对数据中心等关键设施的消防安全要求将进一步提高，高压细水雾系统作为高效、安全、对设备影响小的灭火方式，其市场需求将持续旺盛。二是随着建筑节能、绿色建筑理念的推广，高压细水雾系统在高层建筑、大型综合体等领域的应用将更加普遍，尤其是在替代传统湿式喷淋系统方面具有优势。三是技术创新将推动系统智能化、网络化发展，实现远程监控、故障预警、精准喷洒等功能，提高灭火效率和系统运维管理水平。四是高压细水雾系统将在特殊环境中寻求新的应用突破，如新能源汽车电池火灾扑救、森林火灾防控等新兴领域，有望开辟新的市场增长点。然而，行业竞争加剧、技术更新换代快、法规标准趋严等因素也将对企业发展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4b4b9852e4cbf" w:history="1">
        <w:r>
          <w:rPr>
            <w:rStyle w:val="Hyperlink"/>
          </w:rPr>
          <w:t>2024-2030年全球与中国高压细水雾系统市场研究分析及前景趋势预测报告</w:t>
        </w:r>
      </w:hyperlink>
      <w:r>
        <w:rPr>
          <w:rFonts w:hint="eastAsia"/>
        </w:rPr>
        <w:t>》系统分析了高压细水雾系统行业的市场规模、市场需求及价格波动，深入探讨了高压细水雾系统产业链关键环节及各细分市场特点。报告基于权威数据，科学预测了高压细水雾系统市场前景与发展趋势，同时评估了高压细水雾系统重点企业的经营状况，包括品牌影响力、市场集中度及竞争格局。通过SWOT分析，报告揭示了高压细水雾系统行业面临的风险与机遇，为高压细水雾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中国高压细水雾系统概述</w:t>
      </w:r>
      <w:r>
        <w:rPr>
          <w:rFonts w:hint="eastAsia"/>
        </w:rPr>
        <w:br/>
      </w:r>
      <w:r>
        <w:rPr>
          <w:rFonts w:hint="eastAsia"/>
        </w:rPr>
        <w:t>　　第一节 高压细水雾系统行业定义</w:t>
      </w:r>
      <w:r>
        <w:rPr>
          <w:rFonts w:hint="eastAsia"/>
        </w:rPr>
        <w:br/>
      </w:r>
      <w:r>
        <w:rPr>
          <w:rFonts w:hint="eastAsia"/>
        </w:rPr>
        <w:t>　　第二节 高压细水雾系统行业发展特性</w:t>
      </w:r>
      <w:r>
        <w:rPr>
          <w:rFonts w:hint="eastAsia"/>
        </w:rPr>
        <w:br/>
      </w:r>
      <w:r>
        <w:rPr>
          <w:rFonts w:hint="eastAsia"/>
        </w:rPr>
        <w:t>　　第三节 高压细水雾系统产业链分析</w:t>
      </w:r>
      <w:r>
        <w:rPr>
          <w:rFonts w:hint="eastAsia"/>
        </w:rPr>
        <w:br/>
      </w:r>
      <w:r>
        <w:rPr>
          <w:rFonts w:hint="eastAsia"/>
        </w:rPr>
        <w:t>　　第四节 高压细水雾系统行业生命周期分析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国外主要高压细水雾系统市场发展概况</w:t>
      </w:r>
      <w:r>
        <w:rPr>
          <w:rFonts w:hint="eastAsia"/>
        </w:rPr>
        <w:br/>
      </w:r>
      <w:r>
        <w:rPr>
          <w:rFonts w:hint="eastAsia"/>
        </w:rPr>
        <w:t>　　第一节 全球高压细水雾系统市场发展分析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欧洲地区主要国家高压细水雾系统市场概况</w:t>
      </w:r>
      <w:r>
        <w:rPr>
          <w:rFonts w:hint="eastAsia"/>
        </w:rPr>
        <w:br/>
      </w:r>
      <w:r>
        <w:rPr>
          <w:rFonts w:hint="eastAsia"/>
        </w:rPr>
        <w:t>　　第三节 北美地区高压细水雾系统市场概况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亚洲地区主要国家高压细水雾系统市场概况</w:t>
      </w:r>
      <w:r>
        <w:rPr>
          <w:rFonts w:hint="eastAsia"/>
        </w:rPr>
        <w:br/>
      </w:r>
      <w:r>
        <w:rPr>
          <w:rFonts w:hint="eastAsia"/>
        </w:rPr>
        <w:t>　　第五节 全球高压细水雾系统市场发展预测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中国高压细水雾系统发展环境分析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高压细水雾系统行业相关政策、标准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高压细水雾系统行业相关发展规划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中国高压细水雾系统技术发展分析</w:t>
      </w:r>
      <w:r>
        <w:rPr>
          <w:rFonts w:hint="eastAsia"/>
        </w:rPr>
        <w:br/>
      </w:r>
      <w:r>
        <w:rPr>
          <w:rFonts w:hint="eastAsia"/>
        </w:rPr>
        <w:t>　　第一节 当前高压细水雾系统技术发展现状分析</w:t>
      </w:r>
      <w:r>
        <w:rPr>
          <w:rFonts w:hint="eastAsia"/>
        </w:rPr>
        <w:br/>
      </w:r>
      <w:r>
        <w:rPr>
          <w:rFonts w:hint="eastAsia"/>
        </w:rPr>
        <w:t>　　第二节 高压细水雾系统生产中需注意的问题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高压细水雾系统行业主要技术发展趋势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高压细水雾系统市场特性分析</w:t>
      </w:r>
      <w:r>
        <w:rPr>
          <w:rFonts w:hint="eastAsia"/>
        </w:rPr>
        <w:br/>
      </w:r>
      <w:r>
        <w:rPr>
          <w:rFonts w:hint="eastAsia"/>
        </w:rPr>
        <w:t>　　第一节 高压细水雾系统行业集中度分析</w:t>
      </w:r>
      <w:r>
        <w:rPr>
          <w:rFonts w:hint="eastAsia"/>
        </w:rPr>
        <w:br/>
      </w:r>
      <w:r>
        <w:rPr>
          <w:rFonts w:hint="eastAsia"/>
        </w:rPr>
        <w:t>　　第二节 高压细水雾系统行业SWOT分析</w:t>
      </w:r>
      <w:r>
        <w:rPr>
          <w:rFonts w:hint="eastAsia"/>
        </w:rPr>
        <w:br/>
      </w:r>
      <w:r>
        <w:rPr>
          <w:rFonts w:hint="eastAsia"/>
        </w:rPr>
        <w:t>　　　　一、高压细水雾系统行业优势</w:t>
      </w:r>
      <w:r>
        <w:rPr>
          <w:rFonts w:hint="eastAsia"/>
        </w:rPr>
        <w:br/>
      </w:r>
      <w:r>
        <w:rPr>
          <w:rFonts w:hint="eastAsia"/>
        </w:rPr>
        <w:t>　　　　二、高压细水雾系统行业劣势</w:t>
      </w:r>
      <w:r>
        <w:rPr>
          <w:rFonts w:hint="eastAsia"/>
        </w:rPr>
        <w:br/>
      </w:r>
      <w:r>
        <w:rPr>
          <w:rFonts w:hint="eastAsia"/>
        </w:rPr>
        <w:t>　　　　三、高压细水雾系统行业机会</w:t>
      </w:r>
      <w:r>
        <w:rPr>
          <w:rFonts w:hint="eastAsia"/>
        </w:rPr>
        <w:br/>
      </w:r>
      <w:r>
        <w:rPr>
          <w:rFonts w:hint="eastAsia"/>
        </w:rPr>
        <w:t>　　　　四、高压细水雾系统行业风险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中国高压细水雾系统发展现状</w:t>
      </w:r>
      <w:r>
        <w:rPr>
          <w:rFonts w:hint="eastAsia"/>
        </w:rPr>
        <w:br/>
      </w:r>
      <w:r>
        <w:rPr>
          <w:rFonts w:hint="eastAsia"/>
        </w:rPr>
        <w:t>　　第一节 中国高压细水雾系统市场现状分析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中国高压细水雾系统行业产量情况分析及预测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一、高压细水雾系统总体产能规模</w:t>
      </w:r>
      <w:r>
        <w:rPr>
          <w:rFonts w:hint="eastAsia"/>
        </w:rPr>
        <w:br/>
      </w:r>
      <w:r>
        <w:rPr>
          <w:rFonts w:hint="eastAsia"/>
        </w:rPr>
        <w:t>　　　　二、高压细水雾系统生产区域分布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三、2018-2023年中国高压细水雾系统产量统计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四、2024-2030年中国高压细水雾系统产量预测</w:t>
      </w:r>
      <w:r>
        <w:rPr>
          <w:rFonts w:hint="eastAsia"/>
        </w:rPr>
        <w:br/>
      </w:r>
      <w:r>
        <w:rPr>
          <w:rFonts w:hint="eastAsia"/>
        </w:rPr>
        <w:t>　　第三节 中国高压细水雾系统市场需求分析及预测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一、中国高压细水雾系统市场需求特点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二、2018-2023年中国高压细水雾系统市场需求量统计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三、2024-2030年中国高压细水雾系统市场需求量预测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中国高压细水雾系统价格趋势分析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一、2018-2023年中国高压细水雾系统市场价格趋势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二、2024-2030年中国高压细水雾系统市场价格走势预测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2018-2023年高压细水雾系统行业经济运行状况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2018-2023年中国高压细水雾系统行业盈利能力分析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2018-2023年中国高压细水雾系统行业发展能力分析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2018-2023年高压细水雾系统行业偿债能力分析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2018-2023年高压细水雾系统制造企业数量分析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高压细水雾系统行业上、下游市场分析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高压细水雾系统行业上游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高压细水雾系统行业下游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中国高压细水雾系统行业重点地区发展分析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高压细水雾系统行业重点区域市场结构调研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**地区高压细水雾系统市场发展分析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**地区高压细水雾系统市场发展分析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**地区高压细水雾系统市场发展分析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**地区高压细水雾系统市场发展分析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**地区高压细水雾系统市场发展分析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2018-2023年中国高压细水雾系统进出口分析</w:t>
      </w:r>
      <w:r>
        <w:rPr>
          <w:rFonts w:hint="eastAsia"/>
        </w:rPr>
        <w:br/>
      </w:r>
      <w:r>
        <w:rPr>
          <w:rFonts w:hint="eastAsia"/>
        </w:rPr>
        <w:t>　　第一节 高压细水雾系统进口情况分析</w:t>
      </w:r>
      <w:r>
        <w:rPr>
          <w:rFonts w:hint="eastAsia"/>
        </w:rPr>
        <w:br/>
      </w:r>
      <w:r>
        <w:rPr>
          <w:rFonts w:hint="eastAsia"/>
        </w:rPr>
        <w:t>　　第二节 高压细水雾系统出口情况分析</w:t>
      </w:r>
      <w:r>
        <w:rPr>
          <w:rFonts w:hint="eastAsia"/>
        </w:rPr>
        <w:br/>
      </w:r>
      <w:r>
        <w:rPr>
          <w:rFonts w:hint="eastAsia"/>
        </w:rPr>
        <w:t>　　第三节 影响高压细水雾系统进出口因素分析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高压细水雾系统行业重点企业竞争力分析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三、企业高压细水雾系统经营状况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高压细水雾系统行业企业经营策略研究分析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高压细水雾系统企业多样化经营策略分析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一、高压细水雾系统企业多样化经营情况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二、现行高压细水雾系统行业多样化经营的方向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大型高压细水雾系统企业集团未来发展策略分析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对中小高压细水雾系统企业生产经营的建议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高压细水雾系统行业投资风险预警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影响高压细水雾系统行业发展的主要因素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一、2023影响高压细水雾系统行业运行的有利因素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二、2023影响高压细水雾系统行业运行的稳定因素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三、2023影响高压细水雾系统行业运行的不利因素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四、2023我国高压细水雾系统行业发展面临的挑战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五、2023我国高压细水雾系统行业发展面临的机遇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高压细水雾系统行业投资风险预警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一、高压细水雾系统行业市场风险预测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二、高压细水雾系统行业政策风险预测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三、高压细水雾系统行业经营风险预测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四、高压细水雾系统行业技术风险预测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五、高压细水雾系统行业竞争风险预测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六、高压细水雾系统行业其他风险预测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高压细水雾系统投资建议</w:t>
      </w:r>
      <w:r>
        <w:rPr>
          <w:rFonts w:hint="eastAsia"/>
        </w:rPr>
        <w:br/>
      </w:r>
      <w:r>
        <w:rPr>
          <w:rFonts w:hint="eastAsia"/>
        </w:rPr>
        <w:t>　　第一节 2024年高压细水雾系统市场前景分析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2024年高压细水雾系统发展趋势预测</w:t>
      </w:r>
      <w:r>
        <w:rPr>
          <w:rFonts w:hint="eastAsia"/>
        </w:rPr>
        <w:br/>
      </w:r>
      <w:r>
        <w:rPr>
          <w:rFonts w:hint="eastAsia"/>
        </w:rPr>
        <w:t>　　第三节 高压细水雾系统行业投资进入壁垒分析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高压细水雾系统行业历程</w:t>
      </w:r>
      <w:r>
        <w:rPr>
          <w:rFonts w:hint="eastAsia"/>
        </w:rPr>
        <w:br/>
      </w:r>
      <w:r>
        <w:rPr>
          <w:rFonts w:hint="eastAsia"/>
        </w:rPr>
        <w:t>　　图表 高压细水雾系统行业生命周期</w:t>
      </w:r>
      <w:r>
        <w:rPr>
          <w:rFonts w:hint="eastAsia"/>
        </w:rPr>
        <w:br/>
      </w:r>
      <w:r>
        <w:rPr>
          <w:rFonts w:hint="eastAsia"/>
        </w:rPr>
        <w:t>　　图表 高压细水雾系统行业产业链分析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2018-2023年高压细水雾系统行业市场容量分析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2023年中国高压细水雾系统行业需求领域分布格局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2023年中国高压细水雾系统进口国家及地区分析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2023年中国高压细水雾系统出口国家及地区分析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2018-2023年中国高压细水雾系统行业企业平均规模情况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**地区高压细水雾系统市场规模及增长情况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**地区高压细水雾系统行业市场需求情况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**地区高压细水雾系统市场规模及增长情况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**地区高压细水雾系统行业市场需求情况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**地区高压细水雾系统市场规模及增长情况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**地区高压细水雾系统行业市场需求情况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**地区高压细水雾系统市场规模及增长情况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**地区高压细水雾系统行业市场需求情况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高压细水雾系统重点企业（三）成长能力情况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2024-2030年中国高压细水雾系统行业产能预测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2024-2030年中国高压细水雾系统行业产量预测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2024-2030年中国高压细水雾系统市场需求量预测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2024-2030年中国高压细水雾系统行业供需平衡预测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2024-2030年中国高压细水雾系统行业市场容量预测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2024-2030年中国高压细水雾系统行业市场规模预测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2024-2030年中国高压细水雾系统市场前景分析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2024-2030年中国高压细水雾系统行业发展趋势预测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4b4b9852e4cbf" w:history="1">
        <w:r>
          <w:rPr>
            <w:rStyle w:val="Hyperlink"/>
          </w:rPr>
          <w:t>2024-2030年全球与中国高压细水雾系统市场研究分析及前景趋势预测报告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4b4b9852e4cbf" w:history="1">
        <w:r>
          <w:rPr>
            <w:rStyle w:val="Hyperlink"/>
          </w:rPr>
          <w:t>https://www.20087.com/3/90/GaoYaXiShuiWuXiTongDeQianJingQuShi.html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细水雾不锈钢管道安装、高压细水雾系统压力多大、高压细水雾压力多少mpa、高压细水雾系统工作原理、消防细水雾性能参数、高压细水雾系统额定工作压力、高压细水雾系统多少钱、高压细水雾系统的优缺点、高压细水雾系统管网中有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f5b5796b940f6" w:history="1">
      <w:r>
        <w:rPr>
          <w:rStyle w:val="Hyperlink"/>
        </w:rPr>
        <w:t>2024-2030年全球与中国高压细水雾系统市场研究分析及前景趋势预测报告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oYaXiShuiWuXiTongDeQianJingQuShi.html" TargetMode="External" Id="Rb1c4b4b9852e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oYaXiShuiWuXiTongDeQianJingQuShi.html" TargetMode="External" Id="Rd3af5b5796b9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2023-11-23T07:09:32Z</dcterms:created>
  <dcterms:modified xsi:type="dcterms:W3CDTF">2023-11-23T08:09:32Z</dcterms:modified>
  <dc:subject>2024-2030年全球与中国高压细水雾系统市场研究分析及前景趋势预测报告</dc:subject>
  <dc:title>2024-2030年全球与中国高压细水雾系统市场研究分析及前景趋势预测报告</dc:title>
  <cp:keywords>2024-2030年全球与中国高压细水雾系统市场研究分析及前景趋势预测报告</cp:keywords>
  <dc:description>2024-2030年全球与中国高压细水雾系统市场研究分析及前景趋势预测报告</dc:description>
</cp:coreProperties>
</file>