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7b28b791048cd" w:history="1">
              <w:r>
                <w:rPr>
                  <w:rStyle w:val="Hyperlink"/>
                </w:rPr>
                <w:t>2025-2031年中国黑白显像管市场调研分析与发展趋势预测报告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7b28b791048cd" w:history="1">
              <w:r>
                <w:rPr>
                  <w:rStyle w:val="Hyperlink"/>
                </w:rPr>
                <w:t>2025-2031年中国黑白显像管市场调研分析与发展趋势预测报告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7b28b791048cd" w:history="1">
                <w:r>
                  <w:rPr>
                    <w:rStyle w:val="Hyperlink"/>
                  </w:rPr>
                  <w:t>https://www.20087.com/3/A0/HeiBaiXianXiangGuanShiChangQianJing.html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显像管作为早期电视和显示器的核心部件，在彩色显示技术普及之前曾占据主导地位。然而，随着液晶、等离子和OLED等新型显示技术的发展，黑白显像管的应用范围已大幅缩小，主要局限于一些特殊的专业领域，如军事、医疗设备中的备用显示器。尽管如此，这些领域的需求量相对有限。</w:t>
      </w:r>
      <w:r>
        <w:rPr>
          <w:rFonts w:hint="eastAsia"/>
        </w:rPr>
        <w:br/>
      </w:r>
      <w:r>
        <w:rPr>
          <w:rFonts w:hint="eastAsia"/>
        </w:rPr>
        <w:t>　　未来，黑白显像管的市场空间将进一步压缩。随着数字信号处理技术和新型显示面板成本的下降，即使是专业领域也将逐渐转向更先进的显示解决方案。黑白显像管的生产可能会进一步减少，直至最终退出历史舞台。对于现存的黑白显像管设备维护，二手市场和库存零件将成为主要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7b28b791048cd" w:history="1">
        <w:r>
          <w:rPr>
            <w:rStyle w:val="Hyperlink"/>
          </w:rPr>
          <w:t>2025-2031年中国黑白显像管市场调研分析与发展趋势预测报告</w:t>
        </w:r>
      </w:hyperlink>
      <w:r>
        <w:rPr>
          <w:rFonts w:hint="eastAsia"/>
        </w:rPr>
        <w:t>》基于国家统计局、相关协会等权威数据，结合专业团队对黑白显像管行业的长期监测，全面分析了黑白显像管行业的市场规模、技术现状、发展趋势及竞争格局。报告详细梳理了黑白显像管市场需求、进出口情况、上下游产业链、重点区域分布及主要企业动态，并通过SWOT分析揭示了黑白显像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黑白显像管产品概述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2024-2025年黑白显像管行业环境分析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我国黑白显像管行业政策环境分析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我国黑白显像管行业技术环境分析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一、我国黑白显像管技术发展概况</w:t>
      </w:r>
      <w:r>
        <w:rPr>
          <w:rFonts w:hint="eastAsia"/>
        </w:rPr>
        <w:br/>
      </w:r>
      <w:r>
        <w:rPr>
          <w:rFonts w:hint="eastAsia"/>
        </w:rPr>
        <w:t>　　　　二、我国黑白显像管产品工艺特点或流程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三、我国黑白显像管行业技术发展趋势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中国黑白显像管市场分析</w:t>
      </w:r>
      <w:r>
        <w:rPr>
          <w:rFonts w:hint="eastAsia"/>
        </w:rPr>
        <w:br/>
      </w:r>
      <w:r>
        <w:rPr>
          <w:rFonts w:hint="eastAsia"/>
        </w:rPr>
        <w:t>　　第一节 黑白显像管市场现状分析及预测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一、2020-2025年我国黑白显像管市场规模分析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二、2025-2031年我国黑白显像管市场规模预测</w:t>
      </w:r>
      <w:r>
        <w:rPr>
          <w:rFonts w:hint="eastAsia"/>
        </w:rPr>
        <w:br/>
      </w:r>
      <w:r>
        <w:rPr>
          <w:rFonts w:hint="eastAsia"/>
        </w:rPr>
        <w:t>　　第二节 黑白显像管产品产能分析及预测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一、2020-2025年我国黑白显像管产能分析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二、2025-2031年我国黑白显像管产能预测</w:t>
      </w:r>
      <w:r>
        <w:rPr>
          <w:rFonts w:hint="eastAsia"/>
        </w:rPr>
        <w:br/>
      </w:r>
      <w:r>
        <w:rPr>
          <w:rFonts w:hint="eastAsia"/>
        </w:rPr>
        <w:t>　　第三节 黑白显像管产品产量分析及预测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一、2020-2025年我国黑白显像管产量分析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二、2025-2031年我国黑白显像管产量预测</w:t>
      </w:r>
      <w:r>
        <w:rPr>
          <w:rFonts w:hint="eastAsia"/>
        </w:rPr>
        <w:br/>
      </w:r>
      <w:r>
        <w:rPr>
          <w:rFonts w:hint="eastAsia"/>
        </w:rPr>
        <w:t>　　第四节 黑白显像管市场需求分析及预测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一、2020-2025年我国黑白显像管市场需求分析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二、2025-2031年我国黑白显像管市场需求预测</w:t>
      </w:r>
      <w:r>
        <w:rPr>
          <w:rFonts w:hint="eastAsia"/>
        </w:rPr>
        <w:br/>
      </w:r>
      <w:r>
        <w:rPr>
          <w:rFonts w:hint="eastAsia"/>
        </w:rPr>
        <w:t>　　第五节 黑白显像管价格趋势分析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一、2020-2025年我国黑白显像管市场价格分析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二、2025-2031年我国黑白显像管市场价格预测</w:t>
      </w:r>
      <w:r>
        <w:rPr>
          <w:rFonts w:hint="eastAsia"/>
        </w:rPr>
        <w:br/>
      </w:r>
      <w:r>
        <w:rPr>
          <w:rFonts w:hint="eastAsia"/>
        </w:rPr>
        <w:t>　　第六节 黑白显像管进出口数据分析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一、2020-2025年我国黑白显像管进出口数据分析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二、2025-2031年国内黑白显像管产品未来进出口情况预测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黑白显像管主要生产厂商介绍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黑白显像管行业相关产业分析</w:t>
      </w:r>
      <w:r>
        <w:rPr>
          <w:rFonts w:hint="eastAsia"/>
        </w:rPr>
        <w:br/>
      </w:r>
      <w:r>
        <w:rPr>
          <w:rFonts w:hint="eastAsia"/>
        </w:rPr>
        <w:t>　　第一节 黑白显像管行业产业链概述</w:t>
      </w:r>
      <w:r>
        <w:rPr>
          <w:rFonts w:hint="eastAsia"/>
        </w:rPr>
        <w:br/>
      </w:r>
      <w:r>
        <w:rPr>
          <w:rFonts w:hint="eastAsia"/>
        </w:rPr>
        <w:t>　　第二节 黑白显像管上游行业发展状况分析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黑白显像管下游行业发展情况分析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黑白显像管行业竞争格局分析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2020-2025年中国黑白显像管行业集中度分析</w:t>
      </w:r>
      <w:r>
        <w:rPr>
          <w:rFonts w:hint="eastAsia"/>
        </w:rPr>
        <w:br/>
      </w:r>
      <w:r>
        <w:rPr>
          <w:rFonts w:hint="eastAsia"/>
        </w:rPr>
        <w:t>　　第二节 黑白显像管国内外SWOT分析</w:t>
      </w:r>
      <w:r>
        <w:rPr>
          <w:rFonts w:hint="eastAsia"/>
        </w:rPr>
        <w:br/>
      </w:r>
      <w:r>
        <w:rPr>
          <w:rFonts w:hint="eastAsia"/>
        </w:rPr>
        <w:t>　　第三节 黑白显像管行业存在的问题及应对策略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业内专家对中国黑白显像管行业投资的建议及观点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黑白显像管行业投资机会分析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二、黑白显像管企业的竞争优势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黑白显像管行业投资进入风险分析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黑白显像管行业投资决策依据分析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中智.林 黑白显像管行业投资建议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7b28b791048cd" w:history="1">
        <w:r>
          <w:rPr>
            <w:rStyle w:val="Hyperlink"/>
          </w:rPr>
          <w:t>2025-2031年中国黑白显像管市场调研分析与发展趋势预测报告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7b28b791048cd" w:history="1">
        <w:r>
          <w:rPr>
            <w:rStyle w:val="Hyperlink"/>
          </w:rPr>
          <w:t>https://www.20087.com/3/A0/HeiBaiXianXiangGuanShiChangQianJing.html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热点：彩色显像管、黑白显像管引脚图、7脚黑白显像管引脚功能、黑白显像管各脚电压、黑白电视机显像管引脚、黑白显像管老化的修复、显像管图片、黑白显像管老化的修复视频、单枪三束彩色显像管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ab76c8acb44df" w:history="1">
      <w:r>
        <w:rPr>
          <w:rStyle w:val="Hyperlink"/>
        </w:rPr>
        <w:t>2025-2031年中国黑白显像管市场调研分析与发展趋势预测报告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HeiBaiXianXiangGuanShiChangQianJing.html" TargetMode="External" Id="Rfe47b28b7910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HeiBaiXianXiangGuanShiChangQianJing.html" TargetMode="External" Id="R9c0ab76c8acb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2024-10-10T07:26:00Z</dcterms:created>
  <dcterms:modified xsi:type="dcterms:W3CDTF">2024-10-10T08:26:00Z</dcterms:modified>
  <dc:subject>2025-2031年中国黑白显像管市场调研分析与发展趋势预测报告</dc:subject>
  <dc:title>2025-2031年中国黑白显像管市场调研分析与发展趋势预测报告</dc:title>
  <cp:keywords>2025-2031年中国黑白显像管市场调研分析与发展趋势预测报告</cp:keywords>
  <dc:description>2025-2031年中国黑白显像管市场调研分析与发展趋势预测报告</dc:description>
</cp:coreProperties>
</file>