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6fdfba1644883" w:history="1">
              <w:r>
                <w:rPr>
                  <w:rStyle w:val="Hyperlink"/>
                </w:rPr>
                <w:t>2026-2032年全球与中国龙门式框架液压机市场现状分析及前景趋势预测报告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6fdfba1644883" w:history="1">
              <w:r>
                <w:rPr>
                  <w:rStyle w:val="Hyperlink"/>
                </w:rPr>
                <w:t>2026-2032年全球与中国龙门式框架液压机市场现状分析及前景趋势预测报告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6fdfba1644883" w:history="1">
                <w:r>
                  <w:rPr>
                    <w:rStyle w:val="Hyperlink"/>
                  </w:rPr>
                  <w:t>https://www.20087.com/3/80/LongMenShiKuangJiaYeYaJiDeFaZhanQianJing.html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式框架液压机凭借高刚性封闭框架结构与大工作台面，广泛应用于大型金属板材冲压、复合材料模压、粉末冶金及航空航天构件成型等重载工艺场景。龙门式框架液压机普遍采用伺服比例阀控制、闭环压力反馈及多缸同步技术，实现高精度保压与重复定位能力。在智能制造趋势下，主流机型集成PLC/HMI控制系统、模具识别模块及远程诊断功能，支持工艺参数数字化管理。然而，传统液压系统存在能耗高、油温波动影响精度、以及潜在泄漏风险等问题；且超大吨位（万吨级以上）设备对地基承载与安装空间要求严苛，限制其灵活部署。</w:t>
      </w:r>
      <w:r>
        <w:rPr>
          <w:rFonts w:hint="eastAsia"/>
        </w:rPr>
        <w:br/>
      </w:r>
      <w:r>
        <w:rPr>
          <w:rFonts w:hint="eastAsia"/>
        </w:rPr>
        <w:t>　　未来，龙门式框架液压机将加速向全电伺服化、绿色制造与数字孪生深度集成转型。混合驱动技术（如伺服电机+液压蓄能器）将显著降低空载能耗，并提升响应速度与控制柔性。结构优化方面，拓扑轻量化设计与高强度合金钢应用可在保证刚性的同时减轻自重。数字孪生平台将实现从模具装夹、压力曲线到成品形变的全流程虚拟验证，缩短试模周期。此外，设备将嵌入IoT传感器网络，实时监测油液清洁度、框架应力及能耗状态，支撑预测性维护。最终，龙门式框架液压机将从高能耗重型装备升级为高精度、低排放、可联网的智能成型终端，支撑高端制造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6fdfba1644883" w:history="1">
        <w:r>
          <w:rPr>
            <w:rStyle w:val="Hyperlink"/>
          </w:rPr>
          <w:t>2026-2032年全球与中国龙门式框架液压机市场现状分析及前景趋势预测报告</w:t>
        </w:r>
      </w:hyperlink>
      <w:r>
        <w:rPr>
          <w:rFonts w:hint="eastAsia"/>
        </w:rPr>
        <w:t>》基于多年市场监测与行业研究，全面分析了龙门式框架液压机行业的现状、市场需求及市场规模，详细解读了龙门式框架液压机产业链结构、价格趋势及细分市场特点。报告科学预测了行业前景与发展方向，重点剖析了品牌竞争格局、市场集中度及主要企业的经营表现，并通过SWOT分析揭示了龙门式框架液压机行业机遇与风险。为投资者和决策者提供专业、客观的战略建议，是把握龙门式框架液压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按产品类型细分，全球龙门式框架液压机市场规模2021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整体焊接式</w:t>
      </w:r>
      <w:r>
        <w:rPr>
          <w:rFonts w:hint="eastAsia"/>
        </w:rPr>
        <w:br/>
      </w:r>
      <w:r>
        <w:rPr>
          <w:rFonts w:hint="eastAsia"/>
        </w:rPr>
        <w:t>　　　　1.3.3 预应力组合式</w:t>
      </w:r>
      <w:r>
        <w:rPr>
          <w:rFonts w:hint="eastAsia"/>
        </w:rPr>
        <w:br/>
      </w:r>
      <w:r>
        <w:rPr>
          <w:rFonts w:hint="eastAsia"/>
        </w:rPr>
        <w:t>　　　　1.3.4 四柱导向式</w:t>
      </w:r>
      <w:r>
        <w:rPr>
          <w:rFonts w:hint="eastAsia"/>
        </w:rPr>
        <w:br/>
      </w:r>
      <w:r>
        <w:rPr>
          <w:rFonts w:hint="eastAsia"/>
        </w:rPr>
        <w:t>　　　　1.3.5 C型单柱式</w:t>
      </w:r>
      <w:r>
        <w:rPr>
          <w:rFonts w:hint="eastAsia"/>
        </w:rPr>
        <w:br/>
      </w:r>
      <w:r>
        <w:rPr>
          <w:rFonts w:hint="eastAsia"/>
        </w:rPr>
        <w:t>　　1.4 产品分类，按公称压力</w:t>
      </w:r>
      <w:r>
        <w:rPr>
          <w:rFonts w:hint="eastAsia"/>
        </w:rPr>
        <w:br/>
      </w:r>
      <w:r>
        <w:rPr>
          <w:rFonts w:hint="eastAsia"/>
        </w:rPr>
        <w:t>　　　　1.4.1 按公称压力细分，全球龙门式框架液压机市场规模2021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公称压力：10-200吨</w:t>
      </w:r>
      <w:r>
        <w:rPr>
          <w:rFonts w:hint="eastAsia"/>
        </w:rPr>
        <w:br/>
      </w:r>
      <w:r>
        <w:rPr>
          <w:rFonts w:hint="eastAsia"/>
        </w:rPr>
        <w:t>　　　　1.4.3 公称压力：250-1000吨</w:t>
      </w:r>
      <w:r>
        <w:rPr>
          <w:rFonts w:hint="eastAsia"/>
        </w:rPr>
        <w:br/>
      </w:r>
      <w:r>
        <w:rPr>
          <w:rFonts w:hint="eastAsia"/>
        </w:rPr>
        <w:t>　　　　1.4.4 公称压力：1200-5000吨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产品分类，按液压系统</w:t>
      </w:r>
      <w:r>
        <w:rPr>
          <w:rFonts w:hint="eastAsia"/>
        </w:rPr>
        <w:br/>
      </w:r>
      <w:r>
        <w:rPr>
          <w:rFonts w:hint="eastAsia"/>
        </w:rPr>
        <w:t>　　　　1.5.1 按液压系统细分，全球龙门式框架液压机市场规模2021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泵直接传动</w:t>
      </w:r>
      <w:r>
        <w:rPr>
          <w:rFonts w:hint="eastAsia"/>
        </w:rPr>
        <w:br/>
      </w:r>
      <w:r>
        <w:rPr>
          <w:rFonts w:hint="eastAsia"/>
        </w:rPr>
        <w:t>　　　　1.5.3 泵蓄能器传动</w:t>
      </w:r>
      <w:r>
        <w:rPr>
          <w:rFonts w:hint="eastAsia"/>
        </w:rPr>
        <w:br/>
      </w:r>
      <w:r>
        <w:rPr>
          <w:rFonts w:hint="eastAsia"/>
        </w:rPr>
        <w:t>　　　　1.5.4 伺服液压</w:t>
      </w:r>
      <w:r>
        <w:rPr>
          <w:rFonts w:hint="eastAsia"/>
        </w:rPr>
        <w:br/>
      </w:r>
      <w:r>
        <w:rPr>
          <w:rFonts w:hint="eastAsia"/>
        </w:rPr>
        <w:t>　　　　1.5.5 比例伺服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按应用细分，全球龙门式框架液压机市场规模2021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金属板材拉伸</w:t>
      </w:r>
      <w:r>
        <w:rPr>
          <w:rFonts w:hint="eastAsia"/>
        </w:rPr>
        <w:br/>
      </w:r>
      <w:r>
        <w:rPr>
          <w:rFonts w:hint="eastAsia"/>
        </w:rPr>
        <w:t>　　　　1.6.3 粉末成型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龙门式框架液压机行业发展总体概况</w:t>
      </w:r>
      <w:r>
        <w:rPr>
          <w:rFonts w:hint="eastAsia"/>
        </w:rPr>
        <w:br/>
      </w:r>
      <w:r>
        <w:rPr>
          <w:rFonts w:hint="eastAsia"/>
        </w:rPr>
        <w:t>　　　　1.7.2 龙门式框架液压机行业发展主要特点</w:t>
      </w:r>
      <w:r>
        <w:rPr>
          <w:rFonts w:hint="eastAsia"/>
        </w:rPr>
        <w:br/>
      </w:r>
      <w:r>
        <w:rPr>
          <w:rFonts w:hint="eastAsia"/>
        </w:rPr>
        <w:t>　　　　1.7.3 龙门式框架液压机行业发展影响因素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龙门式框架液压机有利因素</w:t>
      </w:r>
      <w:r>
        <w:rPr>
          <w:rFonts w:hint="eastAsia"/>
        </w:rPr>
        <w:br/>
      </w:r>
      <w:r>
        <w:rPr>
          <w:rFonts w:hint="eastAsia"/>
        </w:rPr>
        <w:t>　　　　1.7.3 .2 龙门式框架液压机不利因素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全球市场，近三年龙门式框架液压机主要企业占有率及排名（按销量）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龙门式框架液压机主要企业在国际市场占有率（按销量，2023-2026）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2025年龙门式框架液压机主要企业在国际市场排名（按销量）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全球市场主要企业龙门式框架液压机销量（2023-2026）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全球市场，近三年龙门式框架液压机主要企业占有率及排名（按收入）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龙门式框架液压机主要企业在国际市场占有率（按收入，2023-2026）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2025年龙门式框架液压机主要企业在国际市场排名（按收入）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全球市场主要企业龙门式框架液压机销售收入（2023-2026）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全球市场主要企业龙门式框架液压机销售价格（2023-2026）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中国市场，近三年龙门式框架液压机主要企业占有率及排名（按销量）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龙门式框架液压机主要企业在中国市场占有率（按销量，2023-2026）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2025年龙门式框架液压机主要企业在中国市场排名（按销量）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中国市场主要企业龙门式框架液压机销量（2023-2026）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中国市场，近三年龙门式框架液压机主要企业占有率及排名（按收入）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龙门式框架液压机主要企业在中国市场占有率（按收入，2023-2026）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2025年龙门式框架液压机主要企业在中国市场排名（按收入）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中国市场主要企业龙门式框架液压机销售收入（2023-2026）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全球主要厂商龙门式框架液压机总部及产地分布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全球主要厂商成立时间及龙门式框架液压机商业化日期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全球主要厂商龙门式框架液压机产品类型及应用</w:t>
      </w:r>
      <w:r>
        <w:rPr>
          <w:rFonts w:hint="eastAsia"/>
        </w:rPr>
        <w:br/>
      </w:r>
      <w:r>
        <w:rPr>
          <w:rFonts w:hint="eastAsia"/>
        </w:rPr>
        <w:t>　　2.9 龙门式框架液压机行业集中度、竞争程度分析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龙门式框架液压机行业集中度分析：2025年全球Top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全球龙门式框架液压机第一梯队、第二梯队和第三梯队生产商（品牌）及市场份额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全球龙门式框架液压机总体规模分析</w:t>
      </w:r>
      <w:r>
        <w:rPr>
          <w:rFonts w:hint="eastAsia"/>
        </w:rPr>
        <w:br/>
      </w:r>
      <w:r>
        <w:rPr>
          <w:rFonts w:hint="eastAsia"/>
        </w:rPr>
        <w:t>　　3.1 全球龙门式框架液压机供需现状及预测（2021-2032）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全球龙门式框架液压机产能、产量、产能利用率及发展趋势（2021-2032）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全球龙门式框架液压机产量、需求量及发展趋势（2021-2032）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全球主要地区龙门式框架液压机产量及发展趋势（2021-2032）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全球主要地区龙门式框架液压机产量（2021-2026）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全球主要地区龙门式框架液压机产量（2027-2032）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全球主要地区龙门式框架液压机产量市场份额（2021-2032）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中国龙门式框架液压机供需现状及预测（2021-2032）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中国龙门式框架液压机产能、产量、产能利用率及发展趋势（2021-2032）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中国龙门式框架液压机产量、市场需求量及发展趋势（2021-2032）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中国市场龙门式框架液压机进出口（2021-2032）</w:t>
      </w:r>
      <w:r>
        <w:rPr>
          <w:rFonts w:hint="eastAsia"/>
        </w:rPr>
        <w:br/>
      </w:r>
      <w:r>
        <w:rPr>
          <w:rFonts w:hint="eastAsia"/>
        </w:rPr>
        <w:t>　　3.4 全球龙门式框架液压机销量及销售额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全球市场龙门式框架液压机销售额（2021-2032）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全球市场龙门式框架液压机销量（2021-2032）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全球市场龙门式框架液压机价格趋势（2021-2032）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全球龙门式框架液压机主要地区分析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全球主要地区龙门式框架液压机市场规模分析：2021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全球主要地区龙门式框架液压机销售收入及市场份额（2021-2026）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全球主要地区龙门式框架液压机销售收入预测（2027-2032）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全球主要地区龙门式框架液压机销量分析：2021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全球主要地区龙门式框架液压机销量及市场份额（2021-2026）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全球主要地区龙门式框架液压机销量及市场份额预测（2027-2032）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中东市场龙门式框架液压机销量、收入及增长率（2021-2032）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龙门式框架液压机销量、收入、价格及毛利率（2021-2026）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不同产品类型龙门式框架液压机分析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全球不同产品类型龙门式框架液压机销量（2021-2032）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全球不同产品类型龙门式框架液压机销量及市场份额（2021-2026）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全球不同产品类型龙门式框架液压机销量预测（2027-2032）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全球不同产品类型龙门式框架液压机收入（2021-2032）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全球不同产品类型龙门式框架液压机收入及市场份额（2021-2026）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全球不同产品类型龙门式框架液压机收入预测（2027-2032）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全球不同产品类型龙门式框架液压机价格走势（2021-2032）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中国不同产品类型龙门式框架液压机销量（2021-2032）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中国不同产品类型龙门式框架液压机销量及市场份额（2021-2026）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中国不同产品类型龙门式框架液压机销量预测（2027-2032）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中国不同产品类型龙门式框架液压机收入（2021-2032）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中国不同产品类型龙门式框架液压机收入及市场份额（2021-2026）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中国不同产品类型龙门式框架液压机收入预测（2027-2032）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不同应用龙门式框架液压机分析</w:t>
      </w:r>
      <w:r>
        <w:rPr>
          <w:rFonts w:hint="eastAsia"/>
        </w:rPr>
        <w:br/>
      </w:r>
      <w:r>
        <w:rPr>
          <w:rFonts w:hint="eastAsia"/>
        </w:rPr>
        <w:t>　　7.1 全球不同应用龙门式框架液压机销量（2021-2032）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全球不同应用龙门式框架液压机销量及市场份额（2021-2026）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全球不同应用龙门式框架液压机销量预测（2027-2032）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全球不同应用龙门式框架液压机收入（2021-2032）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全球不同应用龙门式框架液压机收入及市场份额（2021-2026）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全球不同应用龙门式框架液压机收入预测（2027-2032）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全球不同应用龙门式框架液压机价格走势（2021-2032）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中国不同应用龙门式框架液压机销量（2021-2032）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中国不同应用龙门式框架液压机销量及市场份额（2021-2026）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中国不同应用龙门式框架液压机销量预测（2027-2032）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中国不同应用龙门式框架液压机收入（2021-2032）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中国不同应用龙门式框架液压机收入及市场份额（2021-2026）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中国不同应用龙门式框架液压机收入预测（2027-2032）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龙门式框架液压机行业发展趋势</w:t>
      </w:r>
      <w:r>
        <w:rPr>
          <w:rFonts w:hint="eastAsia"/>
        </w:rPr>
        <w:br/>
      </w:r>
      <w:r>
        <w:rPr>
          <w:rFonts w:hint="eastAsia"/>
        </w:rPr>
        <w:t>　　8.2 龙门式框架液压机行业主要驱动因素</w:t>
      </w:r>
      <w:r>
        <w:rPr>
          <w:rFonts w:hint="eastAsia"/>
        </w:rPr>
        <w:br/>
      </w:r>
      <w:r>
        <w:rPr>
          <w:rFonts w:hint="eastAsia"/>
        </w:rPr>
        <w:t>　　8.3 龙门式框架液压机中国企业SWOT分析</w:t>
      </w:r>
      <w:r>
        <w:rPr>
          <w:rFonts w:hint="eastAsia"/>
        </w:rPr>
        <w:br/>
      </w:r>
      <w:r>
        <w:rPr>
          <w:rFonts w:hint="eastAsia"/>
        </w:rPr>
        <w:t>　　8.4 中国龙门式框架液压机行业政策环境分析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龙门式框架液压机行业产业链简介</w:t>
      </w:r>
      <w:r>
        <w:rPr>
          <w:rFonts w:hint="eastAsia"/>
        </w:rPr>
        <w:br/>
      </w:r>
      <w:r>
        <w:rPr>
          <w:rFonts w:hint="eastAsia"/>
        </w:rPr>
        <w:t>　　　　9.1.1 龙门式框架液压机行业供应链分析</w:t>
      </w:r>
      <w:r>
        <w:rPr>
          <w:rFonts w:hint="eastAsia"/>
        </w:rPr>
        <w:br/>
      </w:r>
      <w:r>
        <w:rPr>
          <w:rFonts w:hint="eastAsia"/>
        </w:rPr>
        <w:t>　　　　9.1.2 龙门式框架液压机主要原料及供应情况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龙门式框架液压机行业采购模式</w:t>
      </w:r>
      <w:r>
        <w:rPr>
          <w:rFonts w:hint="eastAsia"/>
        </w:rPr>
        <w:br/>
      </w:r>
      <w:r>
        <w:rPr>
          <w:rFonts w:hint="eastAsia"/>
        </w:rPr>
        <w:t>　　9.3 龙门式框架液压机行业生产模式</w:t>
      </w:r>
      <w:r>
        <w:rPr>
          <w:rFonts w:hint="eastAsia"/>
        </w:rPr>
        <w:br/>
      </w:r>
      <w:r>
        <w:rPr>
          <w:rFonts w:hint="eastAsia"/>
        </w:rPr>
        <w:t>　　9.4 龙门式框架液压机行业销售模式及销售渠道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按产品类型细分，全球龙门式框架液压机市场规模2021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按公称压力细分，全球龙门式框架液压机市场规模2021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按液压系统细分，全球龙门式框架液压机市场规模2021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按应用细分，全球龙门式框架液压机市场规模（CAGR）2021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龙门式框架液压机行业发展主要特点</w:t>
      </w:r>
      <w:r>
        <w:rPr>
          <w:rFonts w:hint="eastAsia"/>
        </w:rPr>
        <w:br/>
      </w:r>
      <w:r>
        <w:rPr>
          <w:rFonts w:hint="eastAsia"/>
        </w:rPr>
        <w:t>　　表 6： 龙门式框架液压机行业发展有利因素分析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龙门式框架液压机行业发展不利因素分析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进入龙门式框架液压机行业壁垒</w:t>
      </w:r>
      <w:r>
        <w:rPr>
          <w:rFonts w:hint="eastAsia"/>
        </w:rPr>
        <w:br/>
      </w:r>
      <w:r>
        <w:rPr>
          <w:rFonts w:hint="eastAsia"/>
        </w:rPr>
        <w:t>　　表 9： 龙门式框架液压机主要企业在国际市场占有率（按销量，2023-2026）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2025年龙门式框架液压机主要企业在国际市场排名（按销量）&amp;（台）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全球市场主要企业龙门式框架液压机销量（2023-2026）&amp;（台）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龙门式框架液压机主要企业在国际市场占有率（按收入，2023-2026）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2025年龙门式框架液压机主要企业在国际市场排名（按收入）&amp;（万元）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全球市场主要企业龙门式框架液压机销售收入（2023-2026）&amp;（万元）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全球市场主要企业龙门式框架液压机销售价格（2023-2026）&amp;（元/台）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龙门式框架液压机主要企业在中国市场占有率（按销量，2023-2026）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2025年龙门式框架液压机主要企业在中国市场排名（按销量）&amp;（台）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中国市场主要企业龙门式框架液压机销量（2023-2026）&amp;（台）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龙门式框架液压机主要企业在中国市场占有率（按收入，2023-2026）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2025年龙门式框架液压机主要企业在中国市场排名（按收入）&amp;（万元）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中国市场主要企业龙门式框架液压机销售收入（2023-2026）&amp;（万元）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全球主要厂商龙门式框架液压机总部及产地分布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全球主要厂商成立时间及龙门式框架液压机商业化日期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全球主要厂商龙门式框架液压机产品类型及应用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2025年全球龙门式框架液压机主要厂商市场地位（第一梯队、第二梯队和第三梯队）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全球龙门式框架液压机市场投资、并购等现状分析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全球主要地区龙门式框架液压机产量增速（CAGR）：（2021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全球主要地区龙门式框架液压机产量（2021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全球主要地区龙门式框架液压机产量（2021-2026）&amp;（台）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全球主要地区龙门式框架液压机产量（2027-2032）&amp;（台）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全球主要地区龙门式框架液压机产量市场份额（2021-2026）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全球主要地区龙门式框架液压机产量市场份额（2027-2032）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中国市场龙门式框架液压机产量、销量、进出口（2021-2026）&amp;（台）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中国市场龙门式框架液压机产量、销量、进出口预测（2027-2032）&amp;（台）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全球主要地区龙门式框架液压机销售收入增速：（2021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全球主要地区龙门式框架液压机销售收入（2021-2026）&amp;（万元）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全球主要地区龙门式框架液压机销售收入市场份额（2021-2026）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全球主要地区龙门式框架液压机收入（2027-2032）&amp;（万元）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全球主要地区龙门式框架液压机收入市场份额（2027-2032）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全球主要地区龙门式框架液压机销量（台）：2021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全球主要地区龙门式框架液压机销量（2021-2026）&amp;（台）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全球主要地区龙门式框架液压机销量市场份额（2021-2026）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全球主要地区龙门式框架液压机销量（2027-2032）&amp;（台）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全球主要地区龙门式框架液压机销量份额（2027-2032）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龙门式框架液压机生产基地、销售区域、竞争对手及市场地位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龙门式框架液压机产品规格、参数及市场应用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龙门式框架液压机销量（台）、收入（万元）、价格（元/台）及毛利率（2021-2026）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全球不同产品类型龙门式框架液压机销量（2021-2026）&amp;（台）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全球不同产品类型龙门式框架液压机销量市场份额（2021-2026）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全球不同产品类型龙门式框架液压机销量预测（2027-2032）&amp;（台）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全球市场不同产品类型龙门式框架液压机销量市场份额预测（2027-2032）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全球不同产品类型龙门式框架液压机收入（2021-2026）&amp;（万元）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全球不同产品类型龙门式框架液压机收入市场份额（2021-2026）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全球不同产品类型龙门式框架液压机收入预测（2027-2032）&amp;（万元）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全球不同产品类型龙门式框架液压机收入市场份额预测（2027-2032）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中国不同产品类型龙门式框架液压机销量（2021-2026）&amp;（台）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中国不同产品类型龙门式框架液压机销量市场份额（2021-2026）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中国不同产品类型龙门式框架液压机销量预测（2027-2032）&amp;（台）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全球市场不同产品类型龙门式框架液压机销量市场份额预测（2027-2032）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中国不同产品类型龙门式框架液压机收入（2021-2026）&amp;（万元）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中国不同产品类型龙门式框架液压机收入市场份额（2021-2026）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中国不同产品类型龙门式框架液压机收入预测（2027-2032）&amp;（万元）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中国不同产品类型龙门式框架液压机收入市场份额预测（2027-2032）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全球不同应用龙门式框架液压机销量（2021-2026）&amp;（台）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全球不同应用龙门式框架液压机销量市场份额（2021-2026）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全球不同应用龙门式框架液压机销量预测（2027-2032）&amp;（台）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全球市场不同应用龙门式框架液压机销量市场份额预测（2027-2032）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全球不同应用龙门式框架液压机收入（2021-2026）&amp;（万元）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全球不同应用龙门式框架液压机收入市场份额（2021-2026）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全球不同应用龙门式框架液压机收入预测（2027-2032）&amp;（万元）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全球不同应用龙门式框架液压机收入市场份额预测（2027-2032）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中国不同应用龙门式框架液压机销量（2021-2026）&amp;（台）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中国不同应用龙门式框架液压机销量市场份额（2021-2026）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中国不同应用龙门式框架液压机销量预测（2027-2032）&amp;（台）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中国市场不同应用龙门式框架液压机销量市场份额预测（2027-2032）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中国不同应用龙门式框架液压机收入（2021-2026）&amp;（万元）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中国不同应用龙门式框架液压机收入市场份额（2021-2026）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中国不同应用龙门式框架液压机收入预测（2027-2032）&amp;（万元）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中国不同应用龙门式框架液压机收入市场份额预测（2027-2032）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龙门式框架液压机行业发展趋势</w:t>
      </w:r>
      <w:r>
        <w:rPr>
          <w:rFonts w:hint="eastAsia"/>
        </w:rPr>
        <w:br/>
      </w:r>
      <w:r>
        <w:rPr>
          <w:rFonts w:hint="eastAsia"/>
        </w:rPr>
        <w:t>　　表 143： 龙门式框架液压机行业主要驱动因素</w:t>
      </w:r>
      <w:r>
        <w:rPr>
          <w:rFonts w:hint="eastAsia"/>
        </w:rPr>
        <w:br/>
      </w:r>
      <w:r>
        <w:rPr>
          <w:rFonts w:hint="eastAsia"/>
        </w:rPr>
        <w:t>　　表 144： 龙门式框架液压机行业供应链分析</w:t>
      </w:r>
      <w:r>
        <w:rPr>
          <w:rFonts w:hint="eastAsia"/>
        </w:rPr>
        <w:br/>
      </w:r>
      <w:r>
        <w:rPr>
          <w:rFonts w:hint="eastAsia"/>
        </w:rPr>
        <w:t>　　表 145： 龙门式框架液压机上游原料供应商</w:t>
      </w:r>
      <w:r>
        <w:rPr>
          <w:rFonts w:hint="eastAsia"/>
        </w:rPr>
        <w:br/>
      </w:r>
      <w:r>
        <w:rPr>
          <w:rFonts w:hint="eastAsia"/>
        </w:rPr>
        <w:t>　　表 146： 龙门式框架液压机主要地区不同应用客户分析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龙门式框架液压机典型经销商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龙门式框架液压机产品图片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全球不同产品类型龙门式框架液压机销售额2021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全球不同产品类型龙门式框架液压机市场份额2025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整体焊接式产品图片</w:t>
      </w:r>
      <w:r>
        <w:rPr>
          <w:rFonts w:hint="eastAsia"/>
        </w:rPr>
        <w:br/>
      </w:r>
      <w:r>
        <w:rPr>
          <w:rFonts w:hint="eastAsia"/>
        </w:rPr>
        <w:t>　　图 5： 预应力组合式产品图片</w:t>
      </w:r>
      <w:r>
        <w:rPr>
          <w:rFonts w:hint="eastAsia"/>
        </w:rPr>
        <w:br/>
      </w:r>
      <w:r>
        <w:rPr>
          <w:rFonts w:hint="eastAsia"/>
        </w:rPr>
        <w:t>　　图 6： 四柱导向式产品图片</w:t>
      </w:r>
      <w:r>
        <w:rPr>
          <w:rFonts w:hint="eastAsia"/>
        </w:rPr>
        <w:br/>
      </w:r>
      <w:r>
        <w:rPr>
          <w:rFonts w:hint="eastAsia"/>
        </w:rPr>
        <w:t>　　图 7： C型单柱式产品图片</w:t>
      </w:r>
      <w:r>
        <w:rPr>
          <w:rFonts w:hint="eastAsia"/>
        </w:rPr>
        <w:br/>
      </w:r>
      <w:r>
        <w:rPr>
          <w:rFonts w:hint="eastAsia"/>
        </w:rPr>
        <w:t>　　图 8： 全球不同公称压力龙门式框架液压机销售额2021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全球不同公称压力龙门式框架液压机市场份额2025 &amp; 2032</w:t>
      </w:r>
      <w:r>
        <w:rPr>
          <w:rFonts w:hint="eastAsia"/>
        </w:rPr>
        <w:br/>
      </w:r>
      <w:r>
        <w:rPr>
          <w:rFonts w:hint="eastAsia"/>
        </w:rPr>
        <w:t>　　图 10： 公称压力：10-200吨产品图片</w:t>
      </w:r>
      <w:r>
        <w:rPr>
          <w:rFonts w:hint="eastAsia"/>
        </w:rPr>
        <w:br/>
      </w:r>
      <w:r>
        <w:rPr>
          <w:rFonts w:hint="eastAsia"/>
        </w:rPr>
        <w:t>　　图 11： 公称压力：250-1000吨产品图片</w:t>
      </w:r>
      <w:r>
        <w:rPr>
          <w:rFonts w:hint="eastAsia"/>
        </w:rPr>
        <w:br/>
      </w:r>
      <w:r>
        <w:rPr>
          <w:rFonts w:hint="eastAsia"/>
        </w:rPr>
        <w:t>　　图 12： 公称压力：1200-5000吨产品图片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全球不同液压系统龙门式框架液压机销售额2021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全球不同液压系统龙门式框架液压机市场份额2025 &amp; 2032</w:t>
      </w:r>
      <w:r>
        <w:rPr>
          <w:rFonts w:hint="eastAsia"/>
        </w:rPr>
        <w:br/>
      </w:r>
      <w:r>
        <w:rPr>
          <w:rFonts w:hint="eastAsia"/>
        </w:rPr>
        <w:t>　　图 16： 泵直接传动产品图片</w:t>
      </w:r>
      <w:r>
        <w:rPr>
          <w:rFonts w:hint="eastAsia"/>
        </w:rPr>
        <w:br/>
      </w:r>
      <w:r>
        <w:rPr>
          <w:rFonts w:hint="eastAsia"/>
        </w:rPr>
        <w:t>　　图 17： 泵蓄能器传动产品图片</w:t>
      </w:r>
      <w:r>
        <w:rPr>
          <w:rFonts w:hint="eastAsia"/>
        </w:rPr>
        <w:br/>
      </w:r>
      <w:r>
        <w:rPr>
          <w:rFonts w:hint="eastAsia"/>
        </w:rPr>
        <w:t>　　图 18： 伺服液压产品图片</w:t>
      </w:r>
      <w:r>
        <w:rPr>
          <w:rFonts w:hint="eastAsia"/>
        </w:rPr>
        <w:br/>
      </w:r>
      <w:r>
        <w:rPr>
          <w:rFonts w:hint="eastAsia"/>
        </w:rPr>
        <w:t>　　图 19： 比例伺服产品图片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全球不同应用龙门式框架液压机市场份额2025 &amp; 2032</w:t>
      </w:r>
      <w:r>
        <w:rPr>
          <w:rFonts w:hint="eastAsia"/>
        </w:rPr>
        <w:br/>
      </w:r>
      <w:r>
        <w:rPr>
          <w:rFonts w:hint="eastAsia"/>
        </w:rPr>
        <w:t>　　图 22： 金属板材拉伸</w:t>
      </w:r>
      <w:r>
        <w:rPr>
          <w:rFonts w:hint="eastAsia"/>
        </w:rPr>
        <w:br/>
      </w:r>
      <w:r>
        <w:rPr>
          <w:rFonts w:hint="eastAsia"/>
        </w:rPr>
        <w:t>　　图 23： 粉末成型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2025年全球前五大生产商龙门式框架液压机市场份额</w:t>
      </w:r>
      <w:r>
        <w:rPr>
          <w:rFonts w:hint="eastAsia"/>
        </w:rPr>
        <w:br/>
      </w:r>
      <w:r>
        <w:rPr>
          <w:rFonts w:hint="eastAsia"/>
        </w:rPr>
        <w:t>　　图 26： 2025年全球龙门式框架液压机第一梯队、第二梯队和第三梯队厂商及市场份额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全球龙门式框架液压机产能、产量、产能利用率及发展趋势（2021-2032）&amp;（台）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全球龙门式框架液压机产量、需求量及发展趋势（2021-2032）&amp;（台）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全球主要地区龙门式框架液压机产量市场份额（2021-2032）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中国龙门式框架液压机产能、产量、产能利用率及发展趋势（2021-2032）&amp;（台）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中国龙门式框架液压机产量、市场需求量及发展趋势（2021-2032）&amp;（台）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全球龙门式框架液压机市场销售额及增长率：（2021-2032）&amp;（万元）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全球市场龙门式框架液压机市场规模：2021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全球市场龙门式框架液压机价格趋势（2021-2032）&amp;（元/台）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全球主要地区龙门式框架液压机销售收入（2021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全球主要地区龙门式框架液压机销售收入市场份额（2021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中东市场龙门式框架液压机销量及增长率（2021-2032）&amp;（台）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中东市场龙门式框架液压机收入及增长率（2021-2032）&amp;（万元）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全球不同产品类型龙门式框架液压机价格走势（2021-2032）&amp;（元/台）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全球不同应用龙门式框架液压机价格走势（2021-2032）&amp;（元/台）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龙门式框架液压机中国企业SWOT分析</w:t>
      </w:r>
      <w:r>
        <w:rPr>
          <w:rFonts w:hint="eastAsia"/>
        </w:rPr>
        <w:br/>
      </w:r>
      <w:r>
        <w:rPr>
          <w:rFonts w:hint="eastAsia"/>
        </w:rPr>
        <w:t>　　图 57： 龙门式框架液压机产业链</w:t>
      </w:r>
      <w:r>
        <w:rPr>
          <w:rFonts w:hint="eastAsia"/>
        </w:rPr>
        <w:br/>
      </w:r>
      <w:r>
        <w:rPr>
          <w:rFonts w:hint="eastAsia"/>
        </w:rPr>
        <w:t>　　图 58： 龙门式框架液压机行业采购模式分析</w:t>
      </w:r>
      <w:r>
        <w:rPr>
          <w:rFonts w:hint="eastAsia"/>
        </w:rPr>
        <w:br/>
      </w:r>
      <w:r>
        <w:rPr>
          <w:rFonts w:hint="eastAsia"/>
        </w:rPr>
        <w:t>　　图 59： 龙门式框架液压机行业生产模式</w:t>
      </w:r>
      <w:r>
        <w:rPr>
          <w:rFonts w:hint="eastAsia"/>
        </w:rPr>
        <w:br/>
      </w:r>
      <w:r>
        <w:rPr>
          <w:rFonts w:hint="eastAsia"/>
        </w:rPr>
        <w:t>　　图 60： 龙门式框架液压机行业销售模式分析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6fdfba1644883" w:history="1">
        <w:r>
          <w:rPr>
            <w:rStyle w:val="Hyperlink"/>
          </w:rPr>
          <w:t>2026-2032年全球与中国龙门式框架液压机市场现状分析及前景趋势预测报告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6fdfba1644883" w:history="1">
        <w:r>
          <w:rPr>
            <w:rStyle w:val="Hyperlink"/>
          </w:rPr>
          <w:t>https://www.20087.com/3/80/LongMenShiKuangJiaYeYaJiDeFaZhanQianJing.html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1ace04ff541e6" w:history="1">
      <w:r>
        <w:rPr>
          <w:rStyle w:val="Hyperlink"/>
        </w:rPr>
        <w:t>2026-2032年全球与中国龙门式框架液压机市场现状分析及前景趋势预测报告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ongMenShiKuangJiaYeYaJiDeFaZhanQianJing.html" TargetMode="External" Id="R9506fdfba164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ongMenShiKuangJiaYeYaJiDeFaZhanQianJing.html" TargetMode="External" Id="Rc321ace04ff5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2026-01-10T00:16:08Z</dcterms:created>
  <dcterms:modified xsi:type="dcterms:W3CDTF">2026-01-10T01:16:08Z</dcterms:modified>
  <dc:subject>2026-2032年全球与中国龙门式框架液压机市场现状分析及前景趋势预测报告</dc:subject>
  <dc:title>2026-2032年全球与中国龙门式框架液压机市场现状分析及前景趋势预测报告</dc:title>
  <cp:keywords>2026-2032年全球与中国龙门式框架液压机市场现状分析及前景趋势预测报告</cp:keywords>
  <dc:description>2026-2032年全球与中国龙门式框架液压机市场现状分析及前景趋势预测报告</dc:description>
</cp:coreProperties>
</file>