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db6e3c3174665" w:history="1">
              <w:r>
                <w:rPr>
                  <w:rStyle w:val="Hyperlink"/>
                </w:rPr>
                <w:t>2026-2032年中国采掘设备行业调研及未来趋势分析报告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db6e3c3174665" w:history="1">
              <w:r>
                <w:rPr>
                  <w:rStyle w:val="Hyperlink"/>
                </w:rPr>
                <w:t>2026-2032年中国采掘设备行业调研及未来趋势分析报告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db6e3c3174665" w:history="1">
                <w:r>
                  <w:rPr>
                    <w:rStyle w:val="Hyperlink"/>
                  </w:rPr>
                  <w:t>https://www.20087.com/7/AA/CaiJueSheBeiHangYeDiaoYanBaoGao.html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掘设备包括采矿挖掘机、钻机和装载机等，是矿产资源开采的关键装备。近年来，随着矿业技术的进步和资源需求的增加，采掘设备的大型化、智能化趋势明显，提高了开采效率和安全性。同时，环保和可持续开采的理念促使采掘设备向低能耗、低排放和高回收率方向发展。然而，如何在复杂地质条件下保证设备的稳定运行和作业安全，是行业面临的挑战。</w:t>
      </w:r>
      <w:r>
        <w:rPr>
          <w:rFonts w:hint="eastAsia"/>
        </w:rPr>
        <w:br/>
      </w:r>
      <w:r>
        <w:rPr>
          <w:rFonts w:hint="eastAsia"/>
        </w:rPr>
        <w:t>　　未来，采掘设备将更加注重绿色开采和智能化。通过采用清洁能源和节能技术，采掘设备将减少对环境的影响，同时提高资源利用效率。无人化和远程操作技术的应用，将显著提升采掘作业的安全性和效率，降低人力成本。此外，通过集成物联网和大数据分析，采掘设备将能够实现预测性维护和智能调度，提高设备的可用性和矿产资源的开采规划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db6e3c3174665" w:history="1">
        <w:r>
          <w:rPr>
            <w:rStyle w:val="Hyperlink"/>
          </w:rPr>
          <w:t>2026-2032年中国采掘设备行业调研及未来趋势分析报告</w:t>
        </w:r>
      </w:hyperlink>
      <w:r>
        <w:rPr>
          <w:rFonts w:hint="eastAsia"/>
        </w:rPr>
        <w:t>》以专业、客观的视角，全面分析了采掘设备行业的产业链结构、市场规模与需求，探讨了采掘设备价格走势。采掘设备报告客观展现了行业现状，科学预测了采掘设备市场前景与发展趋势。同时，报告聚焦于采掘设备重点企业，剖析了市场竞争格局、集中度及品牌影响力。进一步细分市场，挖掘了采掘设备各细分领域的增长潜能。采掘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采掘设备行业概述</w:t>
      </w:r>
      <w:r>
        <w:rPr>
          <w:rFonts w:hint="eastAsia"/>
        </w:rPr>
        <w:br/>
      </w:r>
      <w:r>
        <w:rPr>
          <w:rFonts w:hint="eastAsia"/>
        </w:rPr>
        <w:t>　　第一节 采掘设备行业界定</w:t>
      </w:r>
      <w:r>
        <w:rPr>
          <w:rFonts w:hint="eastAsia"/>
        </w:rPr>
        <w:br/>
      </w:r>
      <w:r>
        <w:rPr>
          <w:rFonts w:hint="eastAsia"/>
        </w:rPr>
        <w:t>　　第二节 采掘设备行业发展历程</w:t>
      </w:r>
      <w:r>
        <w:rPr>
          <w:rFonts w:hint="eastAsia"/>
        </w:rPr>
        <w:br/>
      </w:r>
      <w:r>
        <w:rPr>
          <w:rFonts w:hint="eastAsia"/>
        </w:rPr>
        <w:t>　　第三节 采掘设备产业链分析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二、采掘设备产业链模型分析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2025-2026年中国采掘设备行业发展环境分析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采掘设备行业经济环境分析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采掘设备行业政策环境分析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一、采掘设备行业相关政策</w:t>
      </w:r>
      <w:r>
        <w:rPr>
          <w:rFonts w:hint="eastAsia"/>
        </w:rPr>
        <w:br/>
      </w:r>
      <w:r>
        <w:rPr>
          <w:rFonts w:hint="eastAsia"/>
        </w:rPr>
        <w:t>　　　　二、采掘设备行业相关标准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2025-2026年采掘设备行业技术发展现状及趋势分析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采掘设备行业技术发展方向、趋势预测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中国采掘设备行业供给与需求情况分析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2020-2025年中国采掘设备行业总体规模</w:t>
      </w:r>
      <w:r>
        <w:rPr>
          <w:rFonts w:hint="eastAsia"/>
        </w:rPr>
        <w:br/>
      </w:r>
      <w:r>
        <w:rPr>
          <w:rFonts w:hint="eastAsia"/>
        </w:rPr>
        <w:t>　　第二节 中国采掘设备行业盈利情况分析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中国采掘设备行业产量情况分析与预测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一、2020-2025年采掘设备行业产量统计分析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二、2026年采掘设备行业产量特点分析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三、2026-2032年中国采掘设备行业产量预测分析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中国采掘设备行业需求概况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一、2020-2025年中国采掘设备行业需求情况分析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二、2026年中国采掘设备行业市场需求特点分析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三、2026-2032年中国采掘设备市场需求预测分析分析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采掘设备产业供需平衡状况分析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2020-2025年中国采掘设备行业重点地区调研分析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一、中国采掘设备行业重点区域市场结构调研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二、**地区采掘设备行业调研分析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三、**地区采掘设备行业调研分析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四、**地区采掘设备行业调研分析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五、**地区采掘设备行业调研分析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六、**地区采掘设备行业调研分析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中国采掘设备行业进出口情况分析预测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2020-2025年中国采掘设备行业进出口情况分析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一、2020-2025年中国采掘设备行业进口分析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二、2020-2025年中国采掘设备行业出口分析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2026-2032年中国采掘设备行业进出口情况预测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一、2026-2032年中国采掘设备行业进口预测分析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二、2026-2032年中国采掘设备行业出口预测分析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影响采掘设备行业进出口变化的主要原因分析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中国采掘设备行业规模与效益分析预测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采掘设备行业规模分析及预测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一、2020-2025年采掘设备行业资产规模变化分析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二、2026-2032年采掘设备行业资产规模预测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三、2020-2025年采掘设备行业收入和利润变化分析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四、2026-2032年采掘设备行业收入和利润预测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采掘设备行业效益分析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一、2020-2025年采掘设备行业三费变化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二、2020-2025年采掘设备行业效益分析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国内采掘设备产品价格走势及影响因素分析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2020-2025年国内采掘设备市场价格回顾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当前国内采掘设备市场价格及评述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国内采掘设备价格影响因素分析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2026-2032年国内采掘设备市场价格走势预测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采掘设备行业竞争格局分析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采掘设备行业集中度分析</w:t>
      </w:r>
      <w:r>
        <w:rPr>
          <w:rFonts w:hint="eastAsia"/>
        </w:rPr>
        <w:br/>
      </w:r>
      <w:r>
        <w:rPr>
          <w:rFonts w:hint="eastAsia"/>
        </w:rPr>
        <w:t>　　　　一、采掘设备市场集中度分析</w:t>
      </w:r>
      <w:r>
        <w:rPr>
          <w:rFonts w:hint="eastAsia"/>
        </w:rPr>
        <w:br/>
      </w:r>
      <w:r>
        <w:rPr>
          <w:rFonts w:hint="eastAsia"/>
        </w:rPr>
        <w:t>　　　　二、采掘设备企业集中度分析</w:t>
      </w:r>
      <w:r>
        <w:rPr>
          <w:rFonts w:hint="eastAsia"/>
        </w:rPr>
        <w:br/>
      </w:r>
      <w:r>
        <w:rPr>
          <w:rFonts w:hint="eastAsia"/>
        </w:rPr>
        <w:t>　　　　三、采掘设备区域集中度分析</w:t>
      </w:r>
      <w:r>
        <w:rPr>
          <w:rFonts w:hint="eastAsia"/>
        </w:rPr>
        <w:br/>
      </w:r>
      <w:r>
        <w:rPr>
          <w:rFonts w:hint="eastAsia"/>
        </w:rPr>
        <w:t>　　第二节 采掘设备行业竞争格局分析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一、2026年采掘设备行业竞争分析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二、2026年中外采掘设备产品竞争分析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三、2020-2025年中国采掘设备市场竞争分析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四、2026-2032年国内主要采掘设备企业动向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三、采掘设备企业发展规划及前景展望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采掘设备重点企业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三、采掘设备企业发展规划及前景展望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采掘设备重点企业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三、采掘设备企业发展规划及前景展望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采掘设备重点企业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三、采掘设备企业发展规划及前景展望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采掘设备重点企业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三、采掘设备企业发展规划及前景展望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采掘设备企业发展策略分析</w:t>
      </w:r>
      <w:r>
        <w:rPr>
          <w:rFonts w:hint="eastAsia"/>
        </w:rPr>
        <w:br/>
      </w:r>
      <w:r>
        <w:rPr>
          <w:rFonts w:hint="eastAsia"/>
        </w:rPr>
        <w:t>　　第一节 采掘设备市场策略分析</w:t>
      </w:r>
      <w:r>
        <w:rPr>
          <w:rFonts w:hint="eastAsia"/>
        </w:rPr>
        <w:br/>
      </w:r>
      <w:r>
        <w:rPr>
          <w:rFonts w:hint="eastAsia"/>
        </w:rPr>
        <w:t>　　　　一、采掘设备价格策略分析</w:t>
      </w:r>
      <w:r>
        <w:rPr>
          <w:rFonts w:hint="eastAsia"/>
        </w:rPr>
        <w:br/>
      </w:r>
      <w:r>
        <w:rPr>
          <w:rFonts w:hint="eastAsia"/>
        </w:rPr>
        <w:t>　　　　二、采掘设备渠道策略分析</w:t>
      </w:r>
      <w:r>
        <w:rPr>
          <w:rFonts w:hint="eastAsia"/>
        </w:rPr>
        <w:br/>
      </w:r>
      <w:r>
        <w:rPr>
          <w:rFonts w:hint="eastAsia"/>
        </w:rPr>
        <w:t>　　第二节 采掘设备销售策略分析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提高采掘设备企业竞争力的策略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一、提高中国采掘设备企业核心竞争力的对策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二、采掘设备企业提升竞争力的主要方向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三、影响采掘设备企业核心竞争力的因素及提升途径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四、提高采掘设备企业竞争力的策略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对中国采掘设备品牌的战略思考</w:t>
      </w:r>
      <w:r>
        <w:rPr>
          <w:rFonts w:hint="eastAsia"/>
        </w:rPr>
        <w:br/>
      </w:r>
      <w:r>
        <w:rPr>
          <w:rFonts w:hint="eastAsia"/>
        </w:rPr>
        <w:t>　　　　一、采掘设备实施品牌战略的意义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二、采掘设备企业品牌的现状分析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三、中国采掘设备企业的品牌战略</w:t>
      </w:r>
      <w:r>
        <w:rPr>
          <w:rFonts w:hint="eastAsia"/>
        </w:rPr>
        <w:br/>
      </w:r>
      <w:r>
        <w:rPr>
          <w:rFonts w:hint="eastAsia"/>
        </w:rPr>
        <w:t>　　　　四、采掘设备品牌战略管理的策略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采掘设备行业发展因素与投资风险分析预测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影响采掘设备行业发展主要因素分析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一、2026年影响采掘设备行业发展的不利因素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二、2026年影响采掘设备行业发展的稳定因素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三、2026年影响采掘设备行业发展的有利因素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四、2026年中国采掘设备行业发展面临的机遇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五、2026年中国采掘设备行业发展面临的挑战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采掘设备行业投资风险分析预测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一、2026-2032年采掘设备行业市场风险分析预测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二、2026-2032年采掘设备行业政策风险分析预测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三、2026-2032年采掘设备行业技术风险分析预测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四、2026-2032年采掘设备行业竞争风险分析预测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五、2026-2032年采掘设备行业管理风险分析预测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采掘设备市场预测及项目投资建议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中国采掘设备行业生产、营销企业投资运作模式分析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采掘设备行业外销与内销优势分析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2026-2032年中国采掘设备行业市场规模及增长趋势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2026-2032年中国采掘设备行业投资规模预测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2026-2032年采掘设备行业市场盈利预测</w:t>
      </w:r>
      <w:r>
        <w:rPr>
          <w:rFonts w:hint="eastAsia"/>
        </w:rPr>
        <w:br/>
      </w:r>
      <w:r>
        <w:rPr>
          <w:rFonts w:hint="eastAsia"/>
        </w:rPr>
        <w:t>　　第六节 采掘设备行业项目投资建议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一、采掘设备技术应用注意事项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二、采掘设备项目投资注意事项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三、采掘设备生产开发注意事项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四、采掘设备销售注意事项</w:t>
      </w:r>
      <w:r>
        <w:rPr>
          <w:rFonts w:hint="eastAsia"/>
        </w:rPr>
        <w:br/>
      </w:r>
      <w:r>
        <w:rPr>
          <w:rFonts w:hint="eastAsia"/>
        </w:rPr>
        <w:t>　　第七节 中^智林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采掘设备图片</w:t>
      </w:r>
      <w:r>
        <w:rPr>
          <w:rFonts w:hint="eastAsia"/>
        </w:rPr>
        <w:br/>
      </w:r>
      <w:r>
        <w:rPr>
          <w:rFonts w:hint="eastAsia"/>
        </w:rPr>
        <w:t>　　图表 采掘设备种类 分类</w:t>
      </w:r>
      <w:r>
        <w:rPr>
          <w:rFonts w:hint="eastAsia"/>
        </w:rPr>
        <w:br/>
      </w:r>
      <w:r>
        <w:rPr>
          <w:rFonts w:hint="eastAsia"/>
        </w:rPr>
        <w:t>　　图表 采掘设备用途 应用</w:t>
      </w:r>
      <w:r>
        <w:rPr>
          <w:rFonts w:hint="eastAsia"/>
        </w:rPr>
        <w:br/>
      </w:r>
      <w:r>
        <w:rPr>
          <w:rFonts w:hint="eastAsia"/>
        </w:rPr>
        <w:t>　　图表 采掘设备主要特点</w:t>
      </w:r>
      <w:r>
        <w:rPr>
          <w:rFonts w:hint="eastAsia"/>
        </w:rPr>
        <w:br/>
      </w:r>
      <w:r>
        <w:rPr>
          <w:rFonts w:hint="eastAsia"/>
        </w:rPr>
        <w:t>　　图表 采掘设备产业链分析</w:t>
      </w:r>
      <w:r>
        <w:rPr>
          <w:rFonts w:hint="eastAsia"/>
        </w:rPr>
        <w:br/>
      </w:r>
      <w:r>
        <w:rPr>
          <w:rFonts w:hint="eastAsia"/>
        </w:rPr>
        <w:t>　　图表 采掘设备政策分析</w:t>
      </w:r>
      <w:r>
        <w:rPr>
          <w:rFonts w:hint="eastAsia"/>
        </w:rPr>
        <w:br/>
      </w:r>
      <w:r>
        <w:rPr>
          <w:rFonts w:hint="eastAsia"/>
        </w:rPr>
        <w:t>　　图表 采掘设备技术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2020-2025年采掘设备行业市场容量分析</w:t>
      </w:r>
      <w:r>
        <w:rPr>
          <w:rFonts w:hint="eastAsia"/>
        </w:rPr>
        <w:br/>
      </w:r>
      <w:r>
        <w:rPr>
          <w:rFonts w:hint="eastAsia"/>
        </w:rPr>
        <w:t>　　图表 采掘设备生产现状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2020-2025年中国采掘设备行业产量及增长趋势</w:t>
      </w:r>
      <w:r>
        <w:rPr>
          <w:rFonts w:hint="eastAsia"/>
        </w:rPr>
        <w:br/>
      </w:r>
      <w:r>
        <w:rPr>
          <w:rFonts w:hint="eastAsia"/>
        </w:rPr>
        <w:t>　　图表 采掘设备行业动态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2020-2025年中国采掘设备市场需求量及增速统计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2026年中国采掘设备行业需求领域分布格局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2020-2025年中国采掘设备进口情况分析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2020-2025年中国采掘设备出口情况分析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2020-2025年中国采掘设备价格走势</w:t>
      </w:r>
      <w:r>
        <w:rPr>
          <w:rFonts w:hint="eastAsia"/>
        </w:rPr>
        <w:br/>
      </w:r>
      <w:r>
        <w:rPr>
          <w:rFonts w:hint="eastAsia"/>
        </w:rPr>
        <w:t>　　图表 2026年采掘设备成本和利润分析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**地区采掘设备行业市场需求情况</w:t>
      </w:r>
      <w:r>
        <w:rPr>
          <w:rFonts w:hint="eastAsia"/>
        </w:rPr>
        <w:br/>
      </w:r>
      <w:r>
        <w:rPr>
          <w:rFonts w:hint="eastAsia"/>
        </w:rPr>
        <w:t>　　图表 采掘设备品牌</w:t>
      </w:r>
      <w:r>
        <w:rPr>
          <w:rFonts w:hint="eastAsia"/>
        </w:rPr>
        <w:br/>
      </w:r>
      <w:r>
        <w:rPr>
          <w:rFonts w:hint="eastAsia"/>
        </w:rPr>
        <w:t>　　图表 采掘设备企业（一）概况</w:t>
      </w:r>
      <w:r>
        <w:rPr>
          <w:rFonts w:hint="eastAsia"/>
        </w:rPr>
        <w:br/>
      </w:r>
      <w:r>
        <w:rPr>
          <w:rFonts w:hint="eastAsia"/>
        </w:rPr>
        <w:t>　　图表 企业采掘设备型号 规格</w:t>
      </w:r>
      <w:r>
        <w:rPr>
          <w:rFonts w:hint="eastAsia"/>
        </w:rPr>
        <w:br/>
      </w:r>
      <w:r>
        <w:rPr>
          <w:rFonts w:hint="eastAsia"/>
        </w:rPr>
        <w:t>　　图表 采掘设备企业（一）经营分析</w:t>
      </w:r>
      <w:r>
        <w:rPr>
          <w:rFonts w:hint="eastAsia"/>
        </w:rPr>
        <w:br/>
      </w:r>
      <w:r>
        <w:rPr>
          <w:rFonts w:hint="eastAsia"/>
        </w:rPr>
        <w:t>　　图表 采掘设备企业（一）盈利能力情况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采掘设备企业（一）偿债能力情况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采掘设备企业（一）运营能力情况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采掘设备企业（一）成长能力情况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采掘设备上游现状</w:t>
      </w:r>
      <w:r>
        <w:rPr>
          <w:rFonts w:hint="eastAsia"/>
        </w:rPr>
        <w:br/>
      </w:r>
      <w:r>
        <w:rPr>
          <w:rFonts w:hint="eastAsia"/>
        </w:rPr>
        <w:t>　　图表 采掘设备下游调研</w:t>
      </w:r>
      <w:r>
        <w:rPr>
          <w:rFonts w:hint="eastAsia"/>
        </w:rPr>
        <w:br/>
      </w:r>
      <w:r>
        <w:rPr>
          <w:rFonts w:hint="eastAsia"/>
        </w:rPr>
        <w:t>　　图表 采掘设备企业（二）概况</w:t>
      </w:r>
      <w:r>
        <w:rPr>
          <w:rFonts w:hint="eastAsia"/>
        </w:rPr>
        <w:br/>
      </w:r>
      <w:r>
        <w:rPr>
          <w:rFonts w:hint="eastAsia"/>
        </w:rPr>
        <w:t>　　图表 企业采掘设备型号 规格</w:t>
      </w:r>
      <w:r>
        <w:rPr>
          <w:rFonts w:hint="eastAsia"/>
        </w:rPr>
        <w:br/>
      </w:r>
      <w:r>
        <w:rPr>
          <w:rFonts w:hint="eastAsia"/>
        </w:rPr>
        <w:t>　　图表 采掘设备企业（二）经营分析</w:t>
      </w:r>
      <w:r>
        <w:rPr>
          <w:rFonts w:hint="eastAsia"/>
        </w:rPr>
        <w:br/>
      </w:r>
      <w:r>
        <w:rPr>
          <w:rFonts w:hint="eastAsia"/>
        </w:rPr>
        <w:t>　　图表 采掘设备企业（二）盈利能力情况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采掘设备企业（二）偿债能力情况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采掘设备企业（二）运营能力情况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采掘设备企业（二）成长能力情况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采掘设备企业（三）概况</w:t>
      </w:r>
      <w:r>
        <w:rPr>
          <w:rFonts w:hint="eastAsia"/>
        </w:rPr>
        <w:br/>
      </w:r>
      <w:r>
        <w:rPr>
          <w:rFonts w:hint="eastAsia"/>
        </w:rPr>
        <w:t>　　图表 企业采掘设备型号 规格</w:t>
      </w:r>
      <w:r>
        <w:rPr>
          <w:rFonts w:hint="eastAsia"/>
        </w:rPr>
        <w:br/>
      </w:r>
      <w:r>
        <w:rPr>
          <w:rFonts w:hint="eastAsia"/>
        </w:rPr>
        <w:t>　　图表 采掘设备企业（三）经营分析</w:t>
      </w:r>
      <w:r>
        <w:rPr>
          <w:rFonts w:hint="eastAsia"/>
        </w:rPr>
        <w:br/>
      </w:r>
      <w:r>
        <w:rPr>
          <w:rFonts w:hint="eastAsia"/>
        </w:rPr>
        <w:t>　　图表 采掘设备企业（三）盈利能力情况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采掘设备企业（三）偿债能力情况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采掘设备企业（三）运营能力情况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采掘设备企业（三）成长能力情况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采掘设备优势</w:t>
      </w:r>
      <w:r>
        <w:rPr>
          <w:rFonts w:hint="eastAsia"/>
        </w:rPr>
        <w:br/>
      </w:r>
      <w:r>
        <w:rPr>
          <w:rFonts w:hint="eastAsia"/>
        </w:rPr>
        <w:t>　　图表 采掘设备劣势</w:t>
      </w:r>
      <w:r>
        <w:rPr>
          <w:rFonts w:hint="eastAsia"/>
        </w:rPr>
        <w:br/>
      </w:r>
      <w:r>
        <w:rPr>
          <w:rFonts w:hint="eastAsia"/>
        </w:rPr>
        <w:t>　　图表 采掘设备机会</w:t>
      </w:r>
      <w:r>
        <w:rPr>
          <w:rFonts w:hint="eastAsia"/>
        </w:rPr>
        <w:br/>
      </w:r>
      <w:r>
        <w:rPr>
          <w:rFonts w:hint="eastAsia"/>
        </w:rPr>
        <w:t>　　图表 采掘设备威胁</w:t>
      </w:r>
      <w:r>
        <w:rPr>
          <w:rFonts w:hint="eastAsia"/>
        </w:rPr>
        <w:br/>
      </w:r>
      <w:r>
        <w:rPr>
          <w:rFonts w:hint="eastAsia"/>
        </w:rPr>
        <w:t>　　图表 2026-2032年中国采掘设备行业产能预测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2026-2032年中国采掘设备行业产量预测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2026-2032年中国采掘设备市场销售预测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2026-2032年中国采掘设备行业市场规模预测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2026-2032年中国采掘设备市场前景分析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2026-2032年中国采掘设备行业风险分析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2026-2032年中国采掘设备行业发展趋势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db6e3c3174665" w:history="1">
        <w:r>
          <w:rPr>
            <w:rStyle w:val="Hyperlink"/>
          </w:rPr>
          <w:t>2026-2032年中国采掘设备行业调研及未来趋势分析报告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db6e3c3174665" w:history="1">
        <w:r>
          <w:rPr>
            <w:rStyle w:val="Hyperlink"/>
          </w:rPr>
          <w:t>https://www.20087.com/7/AA/CaiJueSheBeiHangYeDiaoYanBaoGao.html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热点：矿山设备有哪些设备、采掘设备的供电电缆应、破碎机械矿山设备、采掘设备工业品商城搭建、掘进机械设备有哪些、采掘设备商城源码、矿用挖掘式装载机、采掘设备工业品超市孵化、采金矿设备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17ca6c0584586" w:history="1">
      <w:r>
        <w:rPr>
          <w:rStyle w:val="Hyperlink"/>
        </w:rPr>
        <w:t>2026-2032年中国采掘设备行业调研及未来趋势分析报告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CaiJueSheBeiHangYeDiaoYanBaoGao.html" TargetMode="External" Id="R7d6db6e3c317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CaiJueSheBeiHangYeDiaoYanBaoGao.html" TargetMode="External" Id="R67a17ca6c058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2025-11-23T03:28:00Z</dcterms:created>
  <dcterms:modified xsi:type="dcterms:W3CDTF">2025-11-23T04:28:00Z</dcterms:modified>
  <dc:subject>2026-2032年中国采掘设备行业调研及未来趋势分析报告</dc:subject>
  <dc:title>2026-2032年中国采掘设备行业调研及未来趋势分析报告</dc:title>
  <cp:keywords>2026-2032年中国采掘设备行业调研及未来趋势分析报告</cp:keywords>
  <dc:description>2026-2032年中国采掘设备行业调研及未来趋势分析报告</dc:description>
</cp:coreProperties>
</file>