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bd2467a7345b1" w:history="1">
              <w:r>
                <w:rPr>
                  <w:rStyle w:val="Hyperlink"/>
                </w:rPr>
                <w:t>2025-2031年中国静载荷试验仪市场调研及发展趋势研究报告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bd2467a7345b1" w:history="1">
              <w:r>
                <w:rPr>
                  <w:rStyle w:val="Hyperlink"/>
                </w:rPr>
                <w:t>2025-2031年中国静载荷试验仪市场调研及发展趋势研究报告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bd2467a7345b1" w:history="1">
                <w:r>
                  <w:rPr>
                    <w:rStyle w:val="Hyperlink"/>
                  </w:rPr>
                  <w:t>https://www.20087.com/3/50/JingZaiHeShiYanYiFaZhanQuShiYuCeBaoGao.html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载荷试验仪是一种用于测试土木工程结构、建筑材料及地基承载能力的精密仪器。随着基础设施建设和建筑安全标准的不断提高，对静载荷试验的精确性和可靠性提出了更高要求。现代静载荷试验仪结合了先进的传感器技术和自动化控制系统，能够实时监测和记录试验数据，确保测试结果的准确性和可重复性。</w:t>
      </w:r>
      <w:r>
        <w:rPr>
          <w:rFonts w:hint="eastAsia"/>
        </w:rPr>
        <w:br/>
      </w:r>
      <w:r>
        <w:rPr>
          <w:rFonts w:hint="eastAsia"/>
        </w:rPr>
        <w:t>　　未来静载荷试验仪的发展将更加侧重于智能化和数据集成。物联网和大数据分析的引入，将使试验仪能够远程监控和诊断，提升设备的运维效率。同时，通过与BIM（建筑信息建模）等系统的集成，静载荷试验的数据将直接服务于项目设计和施工过程中的决策，促进整个建筑行业的数字化转型。此外，针对极端环境和特殊材料的新型静载荷试验方法的开发，将拓展试验仪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bd2467a7345b1" w:history="1">
        <w:r>
          <w:rPr>
            <w:rStyle w:val="Hyperlink"/>
          </w:rPr>
          <w:t>2025-2031年中国静载荷试验仪市场调研及发展趋势研究报告</w:t>
        </w:r>
      </w:hyperlink>
      <w:r>
        <w:rPr>
          <w:rFonts w:hint="eastAsia"/>
        </w:rPr>
        <w:t>》依托国家统计局、相关行业协会的详实数据资料，系统解析了静载荷试验仪行业的产业链结构、市场规模及需求现状，并对价格动态进行了解读。报告客观呈现了静载荷试验仪行业发展状况，科学预测了市场前景与未来趋势，同时聚焦静载荷试验仪重点企业，分析了市场竞争格局、集中度及品牌影响力。此外，报告通过细分市场领域，挖掘了静载荷试验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中国静载荷试验仪行业发展环境</w:t>
      </w:r>
      <w:r>
        <w:rPr>
          <w:rFonts w:hint="eastAsia"/>
        </w:rPr>
        <w:br/>
      </w:r>
      <w:r>
        <w:rPr>
          <w:rFonts w:hint="eastAsia"/>
        </w:rPr>
        <w:t>　　第一节 静载荷试验仪行业及属性分析</w:t>
      </w:r>
      <w:r>
        <w:rPr>
          <w:rFonts w:hint="eastAsia"/>
        </w:rPr>
        <w:br/>
      </w:r>
      <w:r>
        <w:rPr>
          <w:rFonts w:hint="eastAsia"/>
        </w:rPr>
        <w:t>　　　　一、静载荷试验仪行业定义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四、静载荷试验仪行业周期属性</w:t>
      </w:r>
      <w:r>
        <w:rPr>
          <w:rFonts w:hint="eastAsia"/>
        </w:rPr>
        <w:br/>
      </w:r>
      <w:r>
        <w:rPr>
          <w:rFonts w:hint="eastAsia"/>
        </w:rPr>
        <w:t>　　第二节 静载荷试验仪行业经济发展环境</w:t>
      </w:r>
      <w:r>
        <w:rPr>
          <w:rFonts w:hint="eastAsia"/>
        </w:rPr>
        <w:br/>
      </w:r>
      <w:r>
        <w:rPr>
          <w:rFonts w:hint="eastAsia"/>
        </w:rPr>
        <w:t>　　第三节 静载荷试验仪行业政策发展环境</w:t>
      </w:r>
      <w:r>
        <w:rPr>
          <w:rFonts w:hint="eastAsia"/>
        </w:rPr>
        <w:br/>
      </w:r>
      <w:r>
        <w:rPr>
          <w:rFonts w:hint="eastAsia"/>
        </w:rPr>
        <w:t>　　第四节 静载荷试验仪行业社会发展环境</w:t>
      </w:r>
      <w:r>
        <w:rPr>
          <w:rFonts w:hint="eastAsia"/>
        </w:rPr>
        <w:br/>
      </w:r>
      <w:r>
        <w:rPr>
          <w:rFonts w:hint="eastAsia"/>
        </w:rPr>
        <w:t>　　第五节 静载荷试验仪投融资发展环境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2024-2025年静载荷试验仪行业技术发展现状及趋势分析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静载荷试验仪行业技术发展现状分析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国内外静载荷试验仪行业技术差异与原因</w:t>
      </w:r>
      <w:r>
        <w:rPr>
          <w:rFonts w:hint="eastAsia"/>
        </w:rPr>
        <w:br/>
      </w:r>
      <w:r>
        <w:rPr>
          <w:rFonts w:hint="eastAsia"/>
        </w:rPr>
        <w:t>　　第三节 静载荷试验仪行业技术发展方向、趋势预测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提升静载荷试验仪行业技术能力策略建议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中国静载荷试验仪行业供给与需求情况分析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2019-2024年中国静载荷试验仪行业总体规模</w:t>
      </w:r>
      <w:r>
        <w:rPr>
          <w:rFonts w:hint="eastAsia"/>
        </w:rPr>
        <w:br/>
      </w:r>
      <w:r>
        <w:rPr>
          <w:rFonts w:hint="eastAsia"/>
        </w:rPr>
        <w:t>　　第二节 中国静载荷试验仪行业盈利情况分析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中国静载荷试验仪行业产量情况分析与预测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一、2019-2024年静载荷试验仪行业产量统计分析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二、2024年静载荷试验仪行业产量特点分析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三、2025-2031年中国静载荷试验仪行业产量预测分析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中国静载荷试验仪行业需求概况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一、2019-2024年中国静载荷试验仪行业需求情况分析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二、2024年中国静载荷试验仪行业市场需求特点分析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三、2025-2031年中国静载荷试验仪市场需求预测分析</w:t>
      </w:r>
      <w:r>
        <w:rPr>
          <w:rFonts w:hint="eastAsia"/>
        </w:rPr>
        <w:br/>
      </w:r>
      <w:r>
        <w:rPr>
          <w:rFonts w:hint="eastAsia"/>
        </w:rPr>
        <w:t>　　第五节 静载荷试验仪产业供需平衡状况分析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2019-2024年中国静载荷试验仪行业重点地区调研分析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一、中国静载荷试验仪行业重点区域市场结构调研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二、**地区静载荷试验仪市场调研分析</w:t>
      </w:r>
      <w:r>
        <w:rPr>
          <w:rFonts w:hint="eastAsia"/>
        </w:rPr>
        <w:br/>
      </w:r>
      <w:r>
        <w:rPr>
          <w:rFonts w:hint="eastAsia"/>
        </w:rPr>
        <w:t>　　　　三、**地区静载荷试验仪市场调研分析</w:t>
      </w:r>
      <w:r>
        <w:rPr>
          <w:rFonts w:hint="eastAsia"/>
        </w:rPr>
        <w:br/>
      </w:r>
      <w:r>
        <w:rPr>
          <w:rFonts w:hint="eastAsia"/>
        </w:rPr>
        <w:t>　　　　四、**地区静载荷试验仪市场调研分析</w:t>
      </w:r>
      <w:r>
        <w:rPr>
          <w:rFonts w:hint="eastAsia"/>
        </w:rPr>
        <w:br/>
      </w:r>
      <w:r>
        <w:rPr>
          <w:rFonts w:hint="eastAsia"/>
        </w:rPr>
        <w:t>　　　　五、**地区静载荷试验仪市场调研分析</w:t>
      </w:r>
      <w:r>
        <w:rPr>
          <w:rFonts w:hint="eastAsia"/>
        </w:rPr>
        <w:br/>
      </w:r>
      <w:r>
        <w:rPr>
          <w:rFonts w:hint="eastAsia"/>
        </w:rPr>
        <w:t>　　　　六、**地区静载荷试验仪市场调研分析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中国静载荷试验仪行业进出口情况分析预测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2019-2024年中国静载荷试验仪行业进出口情况分析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一、2019-2024年中国静载荷试验仪行业进口分析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二、2019-2024年中国静载荷试验仪行业出口分析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2025-2031年中国静载荷试验仪行业进出口情况预测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一、2025-2031年中国静载荷试验仪行业进口预测分析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二、2025-2031年中国静载荷试验仪行业出口预测分析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影响静载荷试验仪行业进出口变化的主要原因分析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静载荷试验仪行业上、下游市场分析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静载荷试验仪行业上游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静载荷试验仪行业下游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静载荷试验仪行业重点企业发展调研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静载荷试验仪重点企业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二、静载荷试验仪企业经营情况分析</w:t>
      </w:r>
      <w:r>
        <w:rPr>
          <w:rFonts w:hint="eastAsia"/>
        </w:rPr>
        <w:br/>
      </w:r>
      <w:r>
        <w:rPr>
          <w:rFonts w:hint="eastAsia"/>
        </w:rPr>
        <w:t>　　　　三、静载荷试验仪企业发展规划及前景展望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静载荷试验仪行业企业经营策略研究分析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静载荷试验仪企业多样化经营策略分析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一、静载荷试验仪企业多样化经营情况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二、现行静载荷试验仪行业多样化经营的方向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大型静载荷试验仪企业集团未来发展策略分析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对中小静载荷试验仪企业生产经营的建议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静载荷试验仪行业发展前景与市场趋势分析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我国静载荷试验仪行业前景与机遇分析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一、我国静载荷试验仪行业发展前景</w:t>
      </w:r>
      <w:r>
        <w:rPr>
          <w:rFonts w:hint="eastAsia"/>
        </w:rPr>
        <w:br/>
      </w:r>
      <w:r>
        <w:rPr>
          <w:rFonts w:hint="eastAsia"/>
        </w:rPr>
        <w:t>　　　　二、我国静载荷试验仪发展机遇分析</w:t>
      </w:r>
      <w:r>
        <w:rPr>
          <w:rFonts w:hint="eastAsia"/>
        </w:rPr>
        <w:br/>
      </w:r>
      <w:r>
        <w:rPr>
          <w:rFonts w:hint="eastAsia"/>
        </w:rPr>
        <w:t>　　　　三、2025年静载荷试验仪的发展机遇分析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四、新冠疫情对静载荷试验仪行业的影响分析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2025-2031年中国静载荷试验仪市场趋势分析</w:t>
      </w:r>
      <w:r>
        <w:rPr>
          <w:rFonts w:hint="eastAsia"/>
        </w:rPr>
        <w:br/>
      </w:r>
      <w:r>
        <w:rPr>
          <w:rFonts w:hint="eastAsia"/>
        </w:rPr>
        <w:t>　　　　一、静载荷试验仪市场趋势总结</w:t>
      </w:r>
      <w:r>
        <w:rPr>
          <w:rFonts w:hint="eastAsia"/>
        </w:rPr>
        <w:br/>
      </w:r>
      <w:r>
        <w:rPr>
          <w:rFonts w:hint="eastAsia"/>
        </w:rPr>
        <w:t>　　　　二、静载荷试验仪发展趋势分析</w:t>
      </w:r>
      <w:r>
        <w:rPr>
          <w:rFonts w:hint="eastAsia"/>
        </w:rPr>
        <w:br/>
      </w:r>
      <w:r>
        <w:rPr>
          <w:rFonts w:hint="eastAsia"/>
        </w:rPr>
        <w:t>　　　　三、静载荷试验仪市场发展空间</w:t>
      </w:r>
      <w:r>
        <w:rPr>
          <w:rFonts w:hint="eastAsia"/>
        </w:rPr>
        <w:br/>
      </w:r>
      <w:r>
        <w:rPr>
          <w:rFonts w:hint="eastAsia"/>
        </w:rPr>
        <w:t>　　　　四、静载荷试验仪产业政策趋向</w:t>
      </w:r>
      <w:r>
        <w:rPr>
          <w:rFonts w:hint="eastAsia"/>
        </w:rPr>
        <w:br/>
      </w:r>
      <w:r>
        <w:rPr>
          <w:rFonts w:hint="eastAsia"/>
        </w:rPr>
        <w:t>　　　　五、静载荷试验仪技术革新趋势</w:t>
      </w:r>
      <w:r>
        <w:rPr>
          <w:rFonts w:hint="eastAsia"/>
        </w:rPr>
        <w:br/>
      </w:r>
      <w:r>
        <w:rPr>
          <w:rFonts w:hint="eastAsia"/>
        </w:rPr>
        <w:t>　　　　六、静载荷试验仪价格走势分析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七、国际环境对静载荷试验仪行业的影响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静载荷试验仪行业投资效益及风险分析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静载荷试验仪行业投资效益分析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一、2025年静载荷试验仪行业投资状况分析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二、2025年静载荷试验仪行业投资效益分析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三、2025年静载荷试验仪行业投资趋势预测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四、2025年静载荷试验仪行业投资方向</w:t>
      </w:r>
      <w:r>
        <w:rPr>
          <w:rFonts w:hint="eastAsia"/>
        </w:rPr>
        <w:br/>
      </w:r>
      <w:r>
        <w:rPr>
          <w:rFonts w:hint="eastAsia"/>
        </w:rPr>
        <w:t>　　　　五、2025年静载荷试验仪行业投资建议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2025-2031年静载荷试验仪行业投资风险及控制策略分析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一、静载荷试验仪市场风险及控制策略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二、静载荷试验仪行业政策风险及控制策略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三、静载荷试验仪经营风险及控制策略</w:t>
      </w:r>
      <w:r>
        <w:rPr>
          <w:rFonts w:hint="eastAsia"/>
        </w:rPr>
        <w:br/>
      </w:r>
      <w:r>
        <w:rPr>
          <w:rFonts w:hint="eastAsia"/>
        </w:rPr>
        <w:t>　　　　四、静载荷试验仪同业竞争风险及控制策略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五、静载荷试验仪行业其他风险及控制策略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静载荷试验仪市场预测及项目投资建议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中国静载荷试验仪行业生产、营销企业投资运作模式分析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静载荷试验仪行业外销与内销优势分析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2025-2031年中国静载荷试验仪行业市场规模及增长趋势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2025-2031年中国静载荷试验仪行业投资规模预测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2025-2031年静载荷试验仪行业市场盈利预测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(中^智^林)静载荷试验仪行业项目投资建议</w:t>
      </w:r>
      <w:r>
        <w:rPr>
          <w:rFonts w:hint="eastAsia"/>
        </w:rPr>
        <w:br/>
      </w:r>
      <w:r>
        <w:rPr>
          <w:rFonts w:hint="eastAsia"/>
        </w:rPr>
        <w:t>　　　　一、静载荷试验仪技术应用注意事项</w:t>
      </w:r>
      <w:r>
        <w:rPr>
          <w:rFonts w:hint="eastAsia"/>
        </w:rPr>
        <w:br/>
      </w:r>
      <w:r>
        <w:rPr>
          <w:rFonts w:hint="eastAsia"/>
        </w:rPr>
        <w:t>　　　　二、静载荷试验仪项目投资注意事项</w:t>
      </w:r>
      <w:r>
        <w:rPr>
          <w:rFonts w:hint="eastAsia"/>
        </w:rPr>
        <w:br/>
      </w:r>
      <w:r>
        <w:rPr>
          <w:rFonts w:hint="eastAsia"/>
        </w:rPr>
        <w:t>　　　　三、静载荷试验仪生产开发注意事项</w:t>
      </w:r>
      <w:r>
        <w:rPr>
          <w:rFonts w:hint="eastAsia"/>
        </w:rPr>
        <w:br/>
      </w:r>
      <w:r>
        <w:rPr>
          <w:rFonts w:hint="eastAsia"/>
        </w:rPr>
        <w:t>　　　　四、静载荷试验仪销售注意事项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**地区静载荷试验仪市场规模及增长情况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**地区静载荷试验仪行业市场需求情况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**地区静载荷试验仪市场规模及增长情况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**地区静载荷试验仪行业市场需求情况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2019-2024年中国静载荷试验仪行业出口量及增速统计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静载荷试验仪重点企业经营情况分析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2025年静载荷试验仪市场前景分析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2025-2031年中国静载荷试验仪市场需求预测</w:t>
      </w:r>
      <w:r>
        <w:rPr>
          <w:rFonts w:hint="eastAsia"/>
        </w:rPr>
        <w:br/>
      </w:r>
      <w:r>
        <w:rPr>
          <w:rFonts w:hint="eastAsia"/>
        </w:rPr>
        <w:t>　　图表 2025年静载荷试验仪发展趋势预测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bd2467a7345b1" w:history="1">
        <w:r>
          <w:rPr>
            <w:rStyle w:val="Hyperlink"/>
          </w:rPr>
          <w:t>2025-2031年中国静载荷试验仪市场调研及发展趋势研究报告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bd2467a7345b1" w:history="1">
        <w:r>
          <w:rPr>
            <w:rStyle w:val="Hyperlink"/>
          </w:rPr>
          <w:t>https://www.20087.com/3/50/JingZaiHeShiYanYiFaZhanQuShiYuCeBaoGao.html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桩的静载荷试验与测试的目的是、静载荷试验仪器、力矩传感器工作原理、静载荷测试仪校准规范、桩基静载荷试验包括、静载荷试验的基本原理、静载试验仪器设备、静载试验和载荷试验、平板静载荷试验检测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43889b6b0440e" w:history="1">
      <w:r>
        <w:rPr>
          <w:rStyle w:val="Hyperlink"/>
        </w:rPr>
        <w:t>2025-2031年中国静载荷试验仪市场调研及发展趋势研究报告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ingZaiHeShiYanYiFaZhanQuShiYuCeBaoGao.html" TargetMode="External" Id="R062bd2467a73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ingZaiHeShiYanYiFaZhanQuShiYuCeBaoGao.html" TargetMode="External" Id="R57b43889b6b0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2024-12-27T04:59:00Z</dcterms:created>
  <dcterms:modified xsi:type="dcterms:W3CDTF">2024-12-27T05:59:00Z</dcterms:modified>
  <dc:subject>2025-2031年中国静载荷试验仪市场调研及发展趋势研究报告</dc:subject>
  <dc:title>2025-2031年中国静载荷试验仪市场调研及发展趋势研究报告</dc:title>
  <cp:keywords>2025-2031年中国静载荷试验仪市场调研及发展趋势研究报告</cp:keywords>
  <dc:description>2025-2031年中国静载荷试验仪市场调研及发展趋势研究报告</dc:description>
</cp:coreProperties>
</file>