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208b90a446cd" w:history="1">
              <w:r>
                <w:rPr>
                  <w:rStyle w:val="Hyperlink"/>
                </w:rPr>
                <w:t>2025年中国气动液压机械设备市场深度调研及发展趋势分析报告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208b90a446cd" w:history="1">
              <w:r>
                <w:rPr>
                  <w:rStyle w:val="Hyperlink"/>
                </w:rPr>
                <w:t>2025年中国气动液压机械设备市场深度调研及发展趋势分析报告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208b90a446cd" w:history="1">
                <w:r>
                  <w:rPr>
                    <w:rStyle w:val="Hyperlink"/>
                  </w:rPr>
                  <w:t>https://www.20087.com/3/80/QiDongYeYaJiXieSheBeiShiChangDiaoYanBaoGao.html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液压机械设备广泛应用于工业生产、工程建设等领域，以其高效、稳定、承载能力强等特点受到广泛认可。近年来，随着工业技术的不断进步和自动化需求的提升，气动液压机械设备在智能化、自动化方面取得了长足进展，如引入传感器、控制系统等先进技术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气动液压机械设备将朝着更高性能、更智能化的方向发展。通过优化设计、提升制造工艺以及引入新材料等手段，进一步提高设备的运行效率、稳定性和可靠性。同时，加强设备与物联网、大数据等技术的融合，实现设备的远程监控、故障诊断和预测性维护等智能化功能，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208b90a446cd" w:history="1">
        <w:r>
          <w:rPr>
            <w:rStyle w:val="Hyperlink"/>
          </w:rPr>
          <w:t>2025年中国气动液压机械设备市场深度调研及发展趋势分析报告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气动液压机械设备行业的市场规模、需求动态及产业链结构。报告详细解析了气动液压机械设备市场价格变化、行业竞争格局及重点企业的经营现状，并对未来市场前景与发展趋势进行了科学预测。同时，报告通过细分市场领域，评估了气动液压机械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气动液压机械设备产业概述</w:t>
      </w:r>
      <w:r>
        <w:rPr>
          <w:rFonts w:hint="eastAsia"/>
        </w:rPr>
        <w:br/>
      </w:r>
      <w:r>
        <w:rPr>
          <w:rFonts w:hint="eastAsia"/>
        </w:rPr>
        <w:t>　　第一节 气动液压机械设备产业定义</w:t>
      </w:r>
      <w:r>
        <w:rPr>
          <w:rFonts w:hint="eastAsia"/>
        </w:rPr>
        <w:br/>
      </w:r>
      <w:r>
        <w:rPr>
          <w:rFonts w:hint="eastAsia"/>
        </w:rPr>
        <w:t>　　第二节 气动液压机械设备产业发展历程</w:t>
      </w:r>
      <w:r>
        <w:rPr>
          <w:rFonts w:hint="eastAsia"/>
        </w:rPr>
        <w:br/>
      </w:r>
      <w:r>
        <w:rPr>
          <w:rFonts w:hint="eastAsia"/>
        </w:rPr>
        <w:t>　　第三节 气动液压机械设备分类情况</w:t>
      </w:r>
      <w:r>
        <w:rPr>
          <w:rFonts w:hint="eastAsia"/>
        </w:rPr>
        <w:br/>
      </w:r>
      <w:r>
        <w:rPr>
          <w:rFonts w:hint="eastAsia"/>
        </w:rPr>
        <w:t>　　第四节 气动液压机械设备产业链分析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2024-2025年气动液压机械设备行业发展环境及政策分析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气动液压机械设备行业经济环境分析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气动液压机械设备行业关政策、法规、标准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2024-2025年气动液压机械设备行业技术发展现状及趋势分析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气动液压机械设备行业技术发展现状分析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国内外气动液压机械设备行业技术差异与原因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气动液压机械设备行业技术发展方向、趋势预测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提升气动液压机械设备行业技术能力策略建议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中国气动液压机械设备行业供给与需求情况分析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2019-2024年中国气动液压机械设备行业总体规模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中国气动液压机械设备行业盈利情况分析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中国气动液压机械设备行业产量情况分析与预测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一、2019-2024年气动液压机械设备行业产量统计分析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二、气动液压机械设备行业产量特点分析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三、2025-2031年中国气动液压机械设备行业产量预测分析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中国气动液压机械设备行业需求概况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一、2019-2024年中国气动液压机械设备行业需求情况分析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二、气动液压机械设备行业市场需求特点分析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三、2025-2031年中国气动液压机械设备市场需求预测分析分析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气动液压机械设备产业供需平衡状况分析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2019-2024年中国气动液压机械设备行业总体发展状况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中国气动液压机械设备行业规模情况分析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一、气动液压机械设备行业单位规模情况分析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二、气动液压机械设备行业人员规模状况分析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四、气动液压机械设备行业市场规模状况分析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五、气动液压机械设备行业敏感性分析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中国气动液压机械设备行业财务能力分析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一、气动液压机械设备行业盈利能力分析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二、气动液压机械设备行业偿债能力分析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四、气动液压机械设备行业发展能力分析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2019-2024年中国气动液压机械设备行业重点地区调研分析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一、中国气动液压机械设备行业重点区域市场结构调研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二、**地区气动液压机械设备行业调研分析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三、**地区气动液压机械设备行业调研分析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四、**地区气动液压机械设备行业调研分析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五、**地区气动液压机械设备行业调研分析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六、**地区气动液压机械设备行业调研分析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气动液压机械设备行业上、下游市场分析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气动液压机械设备行业上游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气动液压机械设备行业下游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中国气动液压机械设备行业产品价格监测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一、气动液压机械设备市场价格特征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二、当前气动液压机械设备市场价格评述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三、影响气动液压机械设备市场价格因素分析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四、未来气动液压机械设备市场价格走势预测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气动液压机械设备行业重点企业发展调研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气动液压机械设备重点企业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气动液压机械设备重点企业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气动液压机械设备重点企业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气动液压机械设备重点企业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气动液压机械设备重点企业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气动液压机械设备企业发展策略分析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气动液压机械设备市场策略分析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一、气动液压机械设备价格策略分析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二、气动液压机械设备渠道策略分析</w:t>
      </w:r>
      <w:r>
        <w:rPr>
          <w:rFonts w:hint="eastAsia"/>
        </w:rPr>
        <w:br/>
      </w:r>
      <w:r>
        <w:rPr>
          <w:rFonts w:hint="eastAsia"/>
        </w:rPr>
        <w:t>　　第二节 气动液压机械设备销售策略分析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提高气动液压机械设备企业竞争力的策略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一、提高中国气动液压机械设备企业核心竞争力的对策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三、影响气动液压机械设备企业核心竞争力的因素及提升途径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四、提高气动液压机械设备企业竞争力的策略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对我国气动液压机械设备品牌的战略思考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一、气动液压机械设备实施品牌战略的意义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二、气动液压机械设备企业品牌的现状分析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三、我国气动液压机械设备企业的品牌战略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四、气动液压机械设备品牌战略管理的策略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中国气动液压机械设备产业市场竞争策略建议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中国气动液压机械设备市场竞争策略建议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一、气动液压机械设备市场定位策略建议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二、气动液压机械设备产品开发策略建议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三、气动液压机械设备渠道竞争策略建议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四、气动液压机械设备品牌竞争策略建议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五、气动液压机械设备价格竞争策略建议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六、气动液压机械设备客户服务策略建议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中国气动液压机械设备产业竞争战略建议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一、气动液压机械设备竞争战略选择建议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二、气动液压机械设备产业升级策略建议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三、气动液压机械设备产业转移策略建议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四、气动液压机械设备价值链定位建议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2025-2031年气动液压机械设备行业发展趋势及投资风险分析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2025-2031年气动液压机械设备行业发展趋势预测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一、中国气动液压机械设备行业发展方向分析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二、2025-2031年中国气动液压机械设备行业市场规模预测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三、2025-2031年中国气动液压机械设备行业供给情况预测分析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四、2025-2031年中国气动液压机械设备行业需求情况预测分析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当前气动液压机械设备行业存在的问题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2025-2031年中国气动液压机械设备行业投资风险分析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一、气动液压机械设备市场竞争风险</w:t>
      </w:r>
      <w:r>
        <w:rPr>
          <w:rFonts w:hint="eastAsia"/>
        </w:rPr>
        <w:br/>
      </w:r>
      <w:r>
        <w:rPr>
          <w:rFonts w:hint="eastAsia"/>
        </w:rPr>
        <w:t>　　　　二、气动液压机械设备行业原材料压力风险分析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三、气动液压机械设备技术风险分析</w:t>
      </w:r>
      <w:r>
        <w:rPr>
          <w:rFonts w:hint="eastAsia"/>
        </w:rPr>
        <w:br/>
      </w:r>
      <w:r>
        <w:rPr>
          <w:rFonts w:hint="eastAsia"/>
        </w:rPr>
        <w:t>　　　　四、气动液压机械设备行业政策和体制风险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五、气动液压机械设备行业外资进入现状及对未来市场的威胁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气动液压机械设备投资机会分析与项目投资建议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气动液压机械设备投资机会分析</w:t>
      </w:r>
      <w:r>
        <w:rPr>
          <w:rFonts w:hint="eastAsia"/>
        </w:rPr>
        <w:br/>
      </w:r>
      <w:r>
        <w:rPr>
          <w:rFonts w:hint="eastAsia"/>
        </w:rPr>
        <w:t>　　第二节 气动液压机械设备投资趋势分析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一、气动液压机械设备行业投资环境考察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二、气动液压机械设备投资风险及控制策略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三、气动液压机械设备产品投资方向建议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四、气动液压机械设备项目投资建议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**地区气动液压机械设备市场规模及增长情况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**地区气动液压机械设备行业市场需求情况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**地区气动液压机械设备市场规模及增长情况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**地区气动液压机械设备行业市场需求情况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2019-2024年中国气动液压机械设备行业产品市场价格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气动液压机械设备重点企业经营情况分析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气动液压机械设备重点企业经营情况分析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2025-2031年中国气动液压机械设备行业利润预测</w:t>
      </w:r>
      <w:r>
        <w:rPr>
          <w:rFonts w:hint="eastAsia"/>
        </w:rPr>
        <w:br/>
      </w:r>
      <w:r>
        <w:rPr>
          <w:rFonts w:hint="eastAsia"/>
        </w:rPr>
        <w:t>　　图表 2025年气动液压机械设备行业壁垒</w:t>
      </w:r>
      <w:r>
        <w:rPr>
          <w:rFonts w:hint="eastAsia"/>
        </w:rPr>
        <w:br/>
      </w:r>
      <w:r>
        <w:rPr>
          <w:rFonts w:hint="eastAsia"/>
        </w:rPr>
        <w:t>　　图表 2025年气动液压机械设备市场前景分析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2025-2031年中国气动液压机械设备市场需求预测</w:t>
      </w:r>
      <w:r>
        <w:rPr>
          <w:rFonts w:hint="eastAsia"/>
        </w:rPr>
        <w:br/>
      </w:r>
      <w:r>
        <w:rPr>
          <w:rFonts w:hint="eastAsia"/>
        </w:rPr>
        <w:t>　　图表 2025年气动液压机械设备发展趋势预测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208b90a446cd" w:history="1">
        <w:r>
          <w:rPr>
            <w:rStyle w:val="Hyperlink"/>
          </w:rPr>
          <w:t>2025年中国气动液压机械设备市场深度调研及发展趋势分析报告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208b90a446cd" w:history="1">
        <w:r>
          <w:rPr>
            <w:rStyle w:val="Hyperlink"/>
          </w:rPr>
          <w:t>https://www.20087.com/3/80/QiDongYeYaJiXieSheBeiShiChangDiaoYanBaoGao.html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热点：气动旋转接头、气动液压机械设备有哪些、气动液压泵、气动液压机械设备生产厂家、气液压力机、气动液压机厂家、液压设备生产厂家、气动液压设备有限公司、液压设备有哪些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9fd5ee054d0e" w:history="1">
      <w:r>
        <w:rPr>
          <w:rStyle w:val="Hyperlink"/>
        </w:rPr>
        <w:t>2025年中国气动液压机械设备市场深度调研及发展趋势分析报告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DongYeYaJiXieSheBeiShiChangDiaoYanBaoGao.html" TargetMode="External" Id="Rfa37208b90a4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DongYeYaJiXieSheBeiShiChangDiaoYanBaoGao.html" TargetMode="External" Id="Rcbfb9fd5ee05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2024-09-30T02:08:00Z</dcterms:created>
  <dcterms:modified xsi:type="dcterms:W3CDTF">2024-09-30T03:08:00Z</dcterms:modified>
  <dc:subject>2025年中国气动液压机械设备市场深度调研及发展趋势分析报告</dc:subject>
  <dc:title>2025年中国气动液压机械设备市场深度调研及发展趋势分析报告</dc:title>
  <cp:keywords>2025年中国气动液压机械设备市场深度调研及发展趋势分析报告</cp:keywords>
  <dc:description>2025年中国气动液压机械设备市场深度调研及发展趋势分析报告</dc:description>
</cp:coreProperties>
</file>