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1ecd6e5194245" w:history="1">
              <w:r>
                <w:rPr>
                  <w:rStyle w:val="Hyperlink"/>
                </w:rPr>
                <w:t>中国气体增压器行业发展调研及市场前景预测报告（2026-2032年）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1ecd6e5194245" w:history="1">
              <w:r>
                <w:rPr>
                  <w:rStyle w:val="Hyperlink"/>
                </w:rPr>
                <w:t>中国气体增压器行业发展调研及市场前景预测报告（2026-2032年）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1ecd6e5194245" w:history="1">
                <w:r>
                  <w:rPr>
                    <w:rStyle w:val="Hyperlink"/>
                  </w:rPr>
                  <w:t>https://www.20087.com/3/60/QiTiZengYaQiShiChangDiaoYanBaoGao.html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增压器是一种用于提高气体压力的设备，广泛应用于工业生产、实验室、医疗等多个领域。近年来，随着工业自动化水平的提高和对能源效率的重视，气体增压器的技术不断进步，特别是在提高效率、减少噪音和降低能耗方面取得了显著成果。此外，随着新能源技术的发展，气体增压器在氢能源等新兴领域的应用也日益增多。</w:t>
      </w:r>
      <w:r>
        <w:rPr>
          <w:rFonts w:hint="eastAsia"/>
        </w:rPr>
        <w:br/>
      </w:r>
      <w:r>
        <w:rPr>
          <w:rFonts w:hint="eastAsia"/>
        </w:rPr>
        <w:t>　　未来，气体增压器的发展将更加注重高效节能和环保。随着氢能等清洁能源技术的发展，气体增压器将扮演更重要的角色，特别是在氢气加注站等基础设施中。同时，随着对节能减排要求的提高，气体增压器将采用更多高效节能技术，如变频调速、智能控制等，以满足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1ecd6e5194245" w:history="1">
        <w:r>
          <w:rPr>
            <w:rStyle w:val="Hyperlink"/>
          </w:rPr>
          <w:t>中国气体增压器行业发展调研及市场前景预测报告（2026-2032年）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气体增压器行业的市场规模、技术现状及未来发展方向。报告全面梳理了气体增压器行业运行态势，重点分析了气体增压器细分领域的动态变化，并对行业内的重点企业及竞争格局进行了解读。通过对气体增压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气体增压器行业概述</w:t>
      </w:r>
      <w:r>
        <w:rPr>
          <w:rFonts w:hint="eastAsia"/>
        </w:rPr>
        <w:br/>
      </w:r>
      <w:r>
        <w:rPr>
          <w:rFonts w:hint="eastAsia"/>
        </w:rPr>
        <w:t>　　第一节 气体增压器定义</w:t>
      </w:r>
      <w:r>
        <w:rPr>
          <w:rFonts w:hint="eastAsia"/>
        </w:rPr>
        <w:br/>
      </w:r>
      <w:r>
        <w:rPr>
          <w:rFonts w:hint="eastAsia"/>
        </w:rPr>
        <w:t>　　第二节 气体增压器行业发展历程</w:t>
      </w:r>
      <w:r>
        <w:rPr>
          <w:rFonts w:hint="eastAsia"/>
        </w:rPr>
        <w:br/>
      </w:r>
      <w:r>
        <w:rPr>
          <w:rFonts w:hint="eastAsia"/>
        </w:rPr>
        <w:t>　　第三节 气体增压器行业分类情况</w:t>
      </w:r>
      <w:r>
        <w:rPr>
          <w:rFonts w:hint="eastAsia"/>
        </w:rPr>
        <w:br/>
      </w:r>
      <w:r>
        <w:rPr>
          <w:rFonts w:hint="eastAsia"/>
        </w:rPr>
        <w:t>　　第四节 气体增压器产业链分析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二、气体增压器产业链模型分析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2025-2026年中国气体增压器行业发展环境分析</w:t>
      </w:r>
      <w:r>
        <w:rPr>
          <w:rFonts w:hint="eastAsia"/>
        </w:rPr>
        <w:br/>
      </w:r>
      <w:r>
        <w:rPr>
          <w:rFonts w:hint="eastAsia"/>
        </w:rPr>
        <w:t>　　第一节 气体增压器行业经济环境分析</w:t>
      </w:r>
      <w:r>
        <w:rPr>
          <w:rFonts w:hint="eastAsia"/>
        </w:rPr>
        <w:br/>
      </w:r>
      <w:r>
        <w:rPr>
          <w:rFonts w:hint="eastAsia"/>
        </w:rPr>
        <w:t>　　第二节 气体增压器行业政策环境分析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一、气体增压器行业政策影响分析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二、相关气体增压器行业标准分析</w:t>
      </w:r>
      <w:r>
        <w:rPr>
          <w:rFonts w:hint="eastAsia"/>
        </w:rPr>
        <w:br/>
      </w:r>
      <w:r>
        <w:rPr>
          <w:rFonts w:hint="eastAsia"/>
        </w:rPr>
        <w:t>　　第三节 气体增压器行业社会环境分析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2025-2026年气体增压器行业技术发展现状及趋势分析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气体增压器行业技术发展现状分析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国内外气体增压器行业技术差异与原因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气体增压器行业技术发展方向、趋势预测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提升气体增压器行业技术能力策略建议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2025-2026年中国气体增压器行业发展现状分析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中国气体增压器行业发展现状</w:t>
      </w:r>
      <w:r>
        <w:rPr>
          <w:rFonts w:hint="eastAsia"/>
        </w:rPr>
        <w:br/>
      </w:r>
      <w:r>
        <w:rPr>
          <w:rFonts w:hint="eastAsia"/>
        </w:rPr>
        <w:t>　　　　一、气体增压器行业品牌发展现状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二、气体增压器行业需求市场现状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三、气体增压器市场需求层次分析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四、中国气体增压器市场走向分析</w:t>
      </w:r>
      <w:r>
        <w:rPr>
          <w:rFonts w:hint="eastAsia"/>
        </w:rPr>
        <w:br/>
      </w:r>
      <w:r>
        <w:rPr>
          <w:rFonts w:hint="eastAsia"/>
        </w:rPr>
        <w:t>　　第二节 中国气体增压器行业存在的问题</w:t>
      </w:r>
      <w:r>
        <w:rPr>
          <w:rFonts w:hint="eastAsia"/>
        </w:rPr>
        <w:br/>
      </w:r>
      <w:r>
        <w:rPr>
          <w:rFonts w:hint="eastAsia"/>
        </w:rPr>
        <w:t>　　　　一、气体增压器产品市场存在的主要问题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二、国内气体增压器产品市场的三大瓶颈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三、气体增压器产品市场遭遇的规模难题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对中国气体增压器市场的分析及思考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一、气体增压器市场特点</w:t>
      </w:r>
      <w:r>
        <w:rPr>
          <w:rFonts w:hint="eastAsia"/>
        </w:rPr>
        <w:br/>
      </w:r>
      <w:r>
        <w:rPr>
          <w:rFonts w:hint="eastAsia"/>
        </w:rPr>
        <w:t>　　　　二、气体增压器市场分析</w:t>
      </w:r>
      <w:r>
        <w:rPr>
          <w:rFonts w:hint="eastAsia"/>
        </w:rPr>
        <w:br/>
      </w:r>
      <w:r>
        <w:rPr>
          <w:rFonts w:hint="eastAsia"/>
        </w:rPr>
        <w:t>　　　　三、气体增压器市场变化的方向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四、中国气体增压器行业发展的新思路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五、对我国气体增压器行业发展的思考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中国气体增压器行业供给与需求情况分析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2020-2025年中国气体增压器行业总体规模</w:t>
      </w:r>
      <w:r>
        <w:rPr>
          <w:rFonts w:hint="eastAsia"/>
        </w:rPr>
        <w:br/>
      </w:r>
      <w:r>
        <w:rPr>
          <w:rFonts w:hint="eastAsia"/>
        </w:rPr>
        <w:t>　　第二节 中国气体增压器行业盈利情况分析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中国气体增压器行业产量情况分析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一、2020-2025年中国气体增压器行业产量统计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二、2026年中国气体增压器行业产量特点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三、2026-2032年中国气体增压器行业产量预测</w:t>
      </w:r>
      <w:r>
        <w:rPr>
          <w:rFonts w:hint="eastAsia"/>
        </w:rPr>
        <w:br/>
      </w:r>
      <w:r>
        <w:rPr>
          <w:rFonts w:hint="eastAsia"/>
        </w:rPr>
        <w:t>　　第四节 中国气体增压器行业需求概况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一、2020-2025年中国气体增压器行业需求情况分析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二、2026年中国气体增压器行业市场需求特点分析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三、2026-2032年中国气体增压器市场需求预测分析分析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气体增压器产业供需平衡状况分析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气体增压器细分市场深度分析</w:t>
      </w:r>
      <w:r>
        <w:rPr>
          <w:rFonts w:hint="eastAsia"/>
        </w:rPr>
        <w:br/>
      </w:r>
      <w:r>
        <w:rPr>
          <w:rFonts w:hint="eastAsia"/>
        </w:rPr>
        <w:t>　　第一节 气体增压器细分市场（一）发展研究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气体增压器细分市场（二）发展研究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2020-2025年中国气体增压器行业区域市场分析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中国气体增压器行业区域市场结构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重点地区气体增压器行业调研分析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一、重点地区（一）气体增压器市场分析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二、重点地区（二）气体增压器市场分析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三、重点地区（三）气体增压器市场分析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四、重点地区（四）气体增压器市场分析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五、重点地区（五）气体增压器市场分析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气体增压器上下游行业发展现状与趋势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气体增压器上游行业发展分析</w:t>
      </w:r>
      <w:r>
        <w:rPr>
          <w:rFonts w:hint="eastAsia"/>
        </w:rPr>
        <w:br/>
      </w:r>
      <w:r>
        <w:rPr>
          <w:rFonts w:hint="eastAsia"/>
        </w:rPr>
        <w:t>　　　　一、气体增压器上游行业发展现状</w:t>
      </w:r>
      <w:r>
        <w:rPr>
          <w:rFonts w:hint="eastAsia"/>
        </w:rPr>
        <w:br/>
      </w:r>
      <w:r>
        <w:rPr>
          <w:rFonts w:hint="eastAsia"/>
        </w:rPr>
        <w:t>　　　　二、气体增压器上游行业发展趋势预测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三、行业新动态及其对气体增压器行业的影响分析</w:t>
      </w:r>
      <w:r>
        <w:rPr>
          <w:rFonts w:hint="eastAsia"/>
        </w:rPr>
        <w:br/>
      </w:r>
      <w:r>
        <w:rPr>
          <w:rFonts w:hint="eastAsia"/>
        </w:rPr>
        <w:t>　　第二节 气体增压器下游行业发展分析</w:t>
      </w:r>
      <w:r>
        <w:rPr>
          <w:rFonts w:hint="eastAsia"/>
        </w:rPr>
        <w:br/>
      </w:r>
      <w:r>
        <w:rPr>
          <w:rFonts w:hint="eastAsia"/>
        </w:rPr>
        <w:t>　　　　一、气体增压器下游行业发展现状</w:t>
      </w:r>
      <w:r>
        <w:rPr>
          <w:rFonts w:hint="eastAsia"/>
        </w:rPr>
        <w:br/>
      </w:r>
      <w:r>
        <w:rPr>
          <w:rFonts w:hint="eastAsia"/>
        </w:rPr>
        <w:t>　　　　二、气体增压器下游行业发展趋势预测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三、行业新动态及其对气体增压器行业的影响分析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气体增压器行业市场竞争策略分析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气体增压器行业竞争结构分析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气体增压器市场竞争策略分析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一、气体增压器市场增长潜力分析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二、气体增压器产品竞争策略分析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气体增压器企业竞争策略分析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一、2026-2032年中国气体增压器市场竞争趋势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二、2026-2032年气体增压器行业竞争格局展望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三、2026-2032年气体增压器行业竞争策略分析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气体增压器行业重点企业发展调研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气体增压器重点企业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三、气体增压器企业发展规划</w:t>
      </w:r>
      <w:r>
        <w:rPr>
          <w:rFonts w:hint="eastAsia"/>
        </w:rPr>
        <w:br/>
      </w:r>
      <w:r>
        <w:rPr>
          <w:rFonts w:hint="eastAsia"/>
        </w:rPr>
        <w:t>　　第二节 气体增压器重点企业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三、气体增压器企业发展规划</w:t>
      </w:r>
      <w:r>
        <w:rPr>
          <w:rFonts w:hint="eastAsia"/>
        </w:rPr>
        <w:br/>
      </w:r>
      <w:r>
        <w:rPr>
          <w:rFonts w:hint="eastAsia"/>
        </w:rPr>
        <w:t>　　第三节 气体增压器重点企业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三、气体增压器企业发展规划</w:t>
      </w:r>
      <w:r>
        <w:rPr>
          <w:rFonts w:hint="eastAsia"/>
        </w:rPr>
        <w:br/>
      </w:r>
      <w:r>
        <w:rPr>
          <w:rFonts w:hint="eastAsia"/>
        </w:rPr>
        <w:t>　　第四节 气体增压器重点企业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三、气体增压器企业发展规划</w:t>
      </w:r>
      <w:r>
        <w:rPr>
          <w:rFonts w:hint="eastAsia"/>
        </w:rPr>
        <w:br/>
      </w:r>
      <w:r>
        <w:rPr>
          <w:rFonts w:hint="eastAsia"/>
        </w:rPr>
        <w:t>　　第五节 气体增压器重点企业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三、气体增压器企业发展规划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气体增压器行业投资与发展前景分析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2026年气体增压器行业投资情况分析</w:t>
      </w:r>
      <w:r>
        <w:rPr>
          <w:rFonts w:hint="eastAsia"/>
        </w:rPr>
        <w:br/>
      </w:r>
      <w:r>
        <w:rPr>
          <w:rFonts w:hint="eastAsia"/>
        </w:rPr>
        <w:t>　　　　一、气体增压器行业总体投资结构</w:t>
      </w:r>
      <w:r>
        <w:rPr>
          <w:rFonts w:hint="eastAsia"/>
        </w:rPr>
        <w:br/>
      </w:r>
      <w:r>
        <w:rPr>
          <w:rFonts w:hint="eastAsia"/>
        </w:rPr>
        <w:t>　　　　二、气体增压器行业投资规模情况</w:t>
      </w:r>
      <w:r>
        <w:rPr>
          <w:rFonts w:hint="eastAsia"/>
        </w:rPr>
        <w:br/>
      </w:r>
      <w:r>
        <w:rPr>
          <w:rFonts w:hint="eastAsia"/>
        </w:rPr>
        <w:t>　　　　三、气体增压器行业投资增速情况</w:t>
      </w:r>
      <w:r>
        <w:rPr>
          <w:rFonts w:hint="eastAsia"/>
        </w:rPr>
        <w:br/>
      </w:r>
      <w:r>
        <w:rPr>
          <w:rFonts w:hint="eastAsia"/>
        </w:rPr>
        <w:t>　　　　四、气体增压器行业分地区投资分析</w:t>
      </w:r>
      <w:r>
        <w:rPr>
          <w:rFonts w:hint="eastAsia"/>
        </w:rPr>
        <w:br/>
      </w:r>
      <w:r>
        <w:rPr>
          <w:rFonts w:hint="eastAsia"/>
        </w:rPr>
        <w:t>　　第二节 气体增压器行业投资机会分析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一、气体增压器投资项目分析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二、可以投资的气体增压器模式</w:t>
      </w:r>
      <w:r>
        <w:rPr>
          <w:rFonts w:hint="eastAsia"/>
        </w:rPr>
        <w:br/>
      </w:r>
      <w:r>
        <w:rPr>
          <w:rFonts w:hint="eastAsia"/>
        </w:rPr>
        <w:t>　　　　三、2026年气体增压器投资机会分析分析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四、2026年气体增压器投资新方向</w:t>
      </w:r>
      <w:r>
        <w:rPr>
          <w:rFonts w:hint="eastAsia"/>
        </w:rPr>
        <w:br/>
      </w:r>
      <w:r>
        <w:rPr>
          <w:rFonts w:hint="eastAsia"/>
        </w:rPr>
        <w:t>　　第三节 气体增压器行业发展前景分析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一、新冠疫情下气体增压器市场的发展前景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二、2026年气体增压器市场面临的发展商机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2026-2032年中国气体增压器行业发展前景预测分析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2026-2032年中国气体增压器行业发展预测分析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一、未来气体增压器发展分析</w:t>
      </w:r>
      <w:r>
        <w:rPr>
          <w:rFonts w:hint="eastAsia"/>
        </w:rPr>
        <w:br/>
      </w:r>
      <w:r>
        <w:rPr>
          <w:rFonts w:hint="eastAsia"/>
        </w:rPr>
        <w:t>　　　　二、未来气体增压器行业技术开发方向</w:t>
      </w:r>
      <w:r>
        <w:rPr>
          <w:rFonts w:hint="eastAsia"/>
        </w:rPr>
        <w:br/>
      </w:r>
      <w:r>
        <w:rPr>
          <w:rFonts w:hint="eastAsia"/>
        </w:rPr>
        <w:t>　　　　三、气体增压器行业“十四五”整体规划及预测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2026-2032年中国气体增压器行业市场前景分析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2026-2032年气体增压器行业发展趋势及投资风险分析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中国气体增压器行业发展现状及问题分析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2026-2032年气体增压器行业发展前景预测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一、中国气体增压器行业发展方向及驱动因素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二、2026-2032年中国气体增压器行业市场规模预测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三、2026-2032年中国气体增压器行业发展趋势分析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2026-2032年中国气体增压器行业投资风险分析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2026-2032年中国气体增压器行业投资战略研究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中国气体增压器行业投资策略分析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中国气体增压器行业品牌建设与发展策略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气体增压器行业市场预测及投资建议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中国气体增压器行业市场发展趋势预测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气体增压器行业投资机会分析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气体增压器行业投资趋势与建议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中^智^林－气体增压器项目投资实施建议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2020-2025年中国气体增压器市场规模及增长情况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2020-2025年中国气体增压器行业产量及增长趋势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2026-2032年中国气体增压器行业产量预测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2020-2025年中国气体增压器行业市场需求及增长情况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2026-2032年中国气体增压器行业市场需求预测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2020-2025年中国气体增压器行业利润及增长情况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**地区气体增压器市场规模及增长情况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**地区气体增压器行业市场需求情况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**地区气体增压器行业市场需求情况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2020-2025年中国气体增压器行业进口量及增速统计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2020-2025年中国气体增压器行业出口量及增速统计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气体增压器重点企业经营情况分析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2026年气体增压器市场前景分析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2026-2032年中国气体增压器市场需求预测</w:t>
      </w:r>
      <w:r>
        <w:rPr>
          <w:rFonts w:hint="eastAsia"/>
        </w:rPr>
        <w:br/>
      </w:r>
      <w:r>
        <w:rPr>
          <w:rFonts w:hint="eastAsia"/>
        </w:rPr>
        <w:t>　　图表 2026年气体增压器发展趋势预测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1ecd6e5194245" w:history="1">
        <w:r>
          <w:rPr>
            <w:rStyle w:val="Hyperlink"/>
          </w:rPr>
          <w:t>中国气体增压器行业发展调研及市场前景预测报告（2026-2032年）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1ecd6e5194245" w:history="1">
        <w:r>
          <w:rPr>
            <w:rStyle w:val="Hyperlink"/>
          </w:rPr>
          <w:t>https://www.20087.com/3/60/QiTiZengYaQiShiChangDiaoYanBaoGao.html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热点：气源放大器原理图、气体增压器工作原理视频、稳压器、气体增压器gb100、增压器3183850、气体增压器压缩空气耗气量、压风管道供气增压装置图片、气体增压器可以替代压缩机吗、气体增压器原理图解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2187318dc4d87" w:history="1">
      <w:r>
        <w:rPr>
          <w:rStyle w:val="Hyperlink"/>
        </w:rPr>
        <w:t>中国气体增压器行业发展调研及市场前景预测报告（2026-2032年）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QiTiZengYaQiShiChangDiaoYanBaoGao.html" TargetMode="External" Id="R2661ecd6e519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QiTiZengYaQiShiChangDiaoYanBaoGao.html" TargetMode="External" Id="Rbc02187318dc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2025-06-24T23:14:00Z</dcterms:created>
  <dcterms:modified xsi:type="dcterms:W3CDTF">2025-06-25T00:14:00Z</dcterms:modified>
  <dc:subject>中国气体增压器行业发展调研及市场前景预测报告（2026-2032年）</dc:subject>
  <dc:title>中国气体增压器行业发展调研及市场前景预测报告（2026-2032年）</dc:title>
  <cp:keywords>中国气体增压器行业发展调研及市场前景预测报告（2026-2032年）</cp:keywords>
  <dc:description>中国气体增压器行业发展调研及市场前景预测报告（2026-2032年）</dc:description>
</cp:coreProperties>
</file>