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276048c3a4e98" w:history="1">
              <w:r>
                <w:rPr>
                  <w:rStyle w:val="Hyperlink"/>
                </w:rPr>
                <w:t>中国环境监测专用仪器仪表制造行业发展研究与趋势预测报告（2025-2031年）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276048c3a4e98" w:history="1">
              <w:r>
                <w:rPr>
                  <w:rStyle w:val="Hyperlink"/>
                </w:rPr>
                <w:t>中国环境监测专用仪器仪表制造行业发展研究与趋势预测报告（2025-2031年）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276048c3a4e98" w:history="1">
                <w:r>
                  <w:rPr>
                    <w:rStyle w:val="Hyperlink"/>
                  </w:rPr>
                  <w:t>https://www.20087.com/9/57/HuanJingJianCeZhuanYongYiQiYiBiaoZhiZaoFaZhanQuShiFenXi.html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专用仪器仪表是用于大气、水质、土壤等环境要素监测的关键设备，近年来，随着全球对环境保护和气候变化的关注度提高，这类设备的需求和技术创新都在加速。高精度传感器、物联网（IoT）技术和数据分析软件的结合，使得环境监测更加实时、精准和全面。同时，便携式和微型化设计使得环境监测设备可以部署在更广泛的区域，包括偏远和难以到达的地点。</w:t>
      </w:r>
      <w:r>
        <w:rPr>
          <w:rFonts w:hint="eastAsia"/>
        </w:rPr>
        <w:br/>
      </w:r>
      <w:r>
        <w:rPr>
          <w:rFonts w:hint="eastAsia"/>
        </w:rPr>
        <w:t>　　未来，环境监测专用仪器仪表的发展将更加侧重于智能化和数据驱动。一方面，通过AI和大数据分析，监测设备能够预测环境变化趋势，为决策者提供科学依据。另一方面，集成区块链技术，确保监测数据的真实性和不可篡改性，增强公众对环境报告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276048c3a4e98" w:history="1">
        <w:r>
          <w:rPr>
            <w:rStyle w:val="Hyperlink"/>
          </w:rPr>
          <w:t>中国环境监测专用仪器仪表制造行业发展研究与趋势预测报告（2025-2031年）</w:t>
        </w:r>
      </w:hyperlink>
      <w:r>
        <w:rPr>
          <w:rFonts w:hint="eastAsia"/>
        </w:rPr>
        <w:t>》基于国家统计局及环境监测专用仪器仪表制造行业协会的权威数据，全面调研了环境监测专用仪器仪表制造行业的市场规模、市场需求、产业链结构及价格变动，并对环境监测专用仪器仪表制造细分市场进行了深入分析。报告详细剖析了环境监测专用仪器仪表制造市场竞争格局，重点关注品牌影响力及重点企业的运营表现，同时科学预测了环境监测专用仪器仪表制造市场前景与发展趋势，识别了行业潜在的风险与机遇。通过专业、科学的研究方法，报告为环境监测专用仪器仪表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中国环境监测专用仪器仪表制造行业发展状况分析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中国环境监测专用仪器仪表制造行业基本特征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三、环境监测专用仪器仪表制造行业特性分析</w:t>
      </w:r>
      <w:r>
        <w:rPr>
          <w:rFonts w:hint="eastAsia"/>
        </w:rPr>
        <w:br/>
      </w:r>
      <w:r>
        <w:rPr>
          <w:rFonts w:hint="eastAsia"/>
        </w:rPr>
        <w:t>　　第二节 中国环境监测专用仪器仪表制造行业发展环境分析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2025年中国环境监测专用仪器仪表制造行业重要资讯（市场动态）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2020-2025年中国环境监测专用仪器仪表制造行业经济运行情况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2020-2025年中国环境监测专用仪器仪表制造行业发展基本情况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一、中国环境监测专用仪器仪表制造行业发展现状分析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二、中国环境监测专用仪器仪表制造行业市场特点分析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三、中国环境监测专用仪器仪表制造行业技术发展状况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中国环境监测专用仪器仪表制造行业存在问题及发展对策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环境监测专用仪器仪表制造所属行行业运行情况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一、2020-2025年环境监测专用仪器仪表制造行业销售情况分析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二、2020-2025年环境监测专用仪器仪表制造所属行行业负债情况分析</w:t>
      </w:r>
      <w:r>
        <w:rPr>
          <w:rFonts w:hint="eastAsia"/>
        </w:rPr>
        <w:br/>
      </w:r>
      <w:r>
        <w:rPr>
          <w:rFonts w:hint="eastAsia"/>
        </w:rPr>
        <w:t>　　　　三、2020-2025年环境监测专用仪器仪表制所属行造行业资产及变化趋势分析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四、2020-2025年环境监测专用仪器仪表制造行业利润及变化趋势分析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五、2020-2025年环境监测专用仪器仪表制造所属行行业企业及变化趋势分析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环境监测专用仪器仪表制造行业企业分布以及主要市场分析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一、华北地区环境监测专用仪器仪表制造行业运行情况分析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二、东北地区环境监测专用仪器仪表制造行业运行情况分析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三、华东地区环境监测专用仪器仪表制造行业运行情况分析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四、华南地区环境监测专用仪器仪表制造行业运行情况分析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五、西南地区环境监测专用仪器仪表制造行业运行情况分析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六、西北地区环境监测专用仪器仪表制造行业运行情况分析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环境监测专用仪器仪表制造所属行行业企业排名分析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一、环境监测专用仪器仪表制造所属行行业销售收入分析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二、环境监测专用仪器仪表制造所属行行业利润分析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三、环境监测专用仪器仪表制造所属行行业资产总额分析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四、环境监测专用仪器仪表制造所属行行业成本费用分析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五、环境监测专用仪器仪表制造所属行行业销售利润率分析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六、环境监测专用仪器仪表制造所属行行业资产收益率分析</w:t>
      </w:r>
      <w:r>
        <w:rPr>
          <w:rFonts w:hint="eastAsia"/>
        </w:rPr>
        <w:br/>
      </w:r>
      <w:r>
        <w:rPr>
          <w:rFonts w:hint="eastAsia"/>
        </w:rPr>
        <w:t>　　　　七、环境监测专用仪器仪表制造所属行行业资产负债率分析</w:t>
      </w:r>
      <w:r>
        <w:rPr>
          <w:rFonts w:hint="eastAsia"/>
        </w:rPr>
        <w:br/>
      </w:r>
      <w:r>
        <w:rPr>
          <w:rFonts w:hint="eastAsia"/>
        </w:rPr>
        <w:t>　　　　八、环境监测专用仪器仪表制造所属行行业销售收入增长率分析</w:t>
      </w:r>
      <w:r>
        <w:rPr>
          <w:rFonts w:hint="eastAsia"/>
        </w:rPr>
        <w:br/>
      </w:r>
      <w:r>
        <w:rPr>
          <w:rFonts w:hint="eastAsia"/>
        </w:rPr>
        <w:t>　　　　九、环境监测专用仪器仪表制造所属行行业利润增长率分析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环境监测专用仪器仪表制造行业重点企业经营状况及竞争力分析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 福建大拇指环保科技有限公司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2. 荣成东一环保设备有限公司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3. 江苏海容热能环境工程有限公司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4. 北京吉祥德尔格安全设备有限公司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5. 华瑞科学仪器（上海）有限公司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6. 杭州大地安科环境仪器有限公司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7. 河北先河科技发展有限公司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8. 东莞利冠光学电子有限公司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9. 安徽宝龙环保科技有限公司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10. 曲阜市华特环保科技有限公司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中国环境监测专用仪器仪表制造行业经营及发展建议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2025-2031年中国环境监测专用仪器仪表制造行业投资机会与投资风险分析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2025-2031年中国环境监测专用仪器仪表制造产业投资环境分析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2025-2031年中国环境监测专用仪器仪表制造行业投资机会分析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一、环境监测专用仪器仪表制造行业吸引力分析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二、环境监测专用仪器仪表制造行业区域投资潜力分析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中:智:林：2025-2031年中国环境监测专用仪器仪表制造行业投资风险分析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2025-2031年中国环境监测专用仪器仪表制造行业发展预测</w:t>
      </w:r>
      <w:r>
        <w:rPr>
          <w:rFonts w:hint="eastAsia"/>
        </w:rPr>
        <w:br/>
      </w:r>
      <w:r>
        <w:rPr>
          <w:rFonts w:hint="eastAsia"/>
        </w:rPr>
        <w:t>　　　　一、未来环境监测专用仪器仪表制造行业发展趋势分析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 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二、2025-2031年环境监测专用仪器仪表制造行业运行状况预测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（二）2025-2031年行业销售收入预测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环境监测专用仪器仪表制造行业类别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环境监测专用仪器仪表制造行业产业链调研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环境监测专用仪器仪表制造行业现状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2025年中国环境监测专用仪器仪表制造行业产能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2020-2025年中国环境监测专用仪器仪表制造行业产量统计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2025年中国环境监测专用仪器仪表制造行业需求区域调研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2020-2025年中国环境监测专用仪器仪表制造行情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2020-2025年中国环境监测专用仪器仪表制造行业企业数量统计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**地区环境监测专用仪器仪表制造市场规模</w:t>
      </w:r>
      <w:r>
        <w:rPr>
          <w:rFonts w:hint="eastAsia"/>
        </w:rPr>
        <w:br/>
      </w:r>
      <w:r>
        <w:rPr>
          <w:rFonts w:hint="eastAsia"/>
        </w:rPr>
        <w:t>　　图表 **地区环境监测专用仪器仪表制造行业市场需求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**地区环境监测专用仪器仪表制造市场调研</w:t>
      </w:r>
      <w:r>
        <w:rPr>
          <w:rFonts w:hint="eastAsia"/>
        </w:rPr>
        <w:br/>
      </w:r>
      <w:r>
        <w:rPr>
          <w:rFonts w:hint="eastAsia"/>
        </w:rPr>
        <w:t>　　图表 **地区环境监测专用仪器仪表制造行业市场需求分析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**地区环境监测专用仪器仪表制造市场规模</w:t>
      </w:r>
      <w:r>
        <w:rPr>
          <w:rFonts w:hint="eastAsia"/>
        </w:rPr>
        <w:br/>
      </w:r>
      <w:r>
        <w:rPr>
          <w:rFonts w:hint="eastAsia"/>
        </w:rPr>
        <w:t>　　图表 **地区环境监测专用仪器仪表制造行业市场需求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**地区环境监测专用仪器仪表制造市场调研</w:t>
      </w:r>
      <w:r>
        <w:rPr>
          <w:rFonts w:hint="eastAsia"/>
        </w:rPr>
        <w:br/>
      </w:r>
      <w:r>
        <w:rPr>
          <w:rFonts w:hint="eastAsia"/>
        </w:rPr>
        <w:t>　　图表 **地区环境监测专用仪器仪表制造行业市场需求分析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环境监测专用仪器仪表制造行业竞争对手分析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2025-2031年中国环境监测专用仪器仪表制造行业产能预测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2025-2031年中国环境监测专用仪器仪表制造行业产量预测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2025-2031年中国环境监测专用仪器仪表制造市场需求预测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2025-2031年中国环境监测专用仪器仪表制造行业市场规模预测</w:t>
      </w:r>
      <w:r>
        <w:rPr>
          <w:rFonts w:hint="eastAsia"/>
        </w:rPr>
        <w:br/>
      </w:r>
      <w:r>
        <w:rPr>
          <w:rFonts w:hint="eastAsia"/>
        </w:rPr>
        <w:t>　　图表 环境监测专用仪器仪表制造行业准入条件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2025-2031年中国环境监测专用仪器仪表制造行业信息化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2025-2031年中国环境监测专用仪器仪表制造行业风险分析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2025-2031年中国环境监测专用仪器仪表制造行业发展趋势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2025-2031年中国环境监测专用仪器仪表制造市场前景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276048c3a4e98" w:history="1">
        <w:r>
          <w:rPr>
            <w:rStyle w:val="Hyperlink"/>
          </w:rPr>
          <w:t>中国环境监测专用仪器仪表制造行业发展研究与趋势预测报告（2025-2031年）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276048c3a4e98" w:history="1">
        <w:r>
          <w:rPr>
            <w:rStyle w:val="Hyperlink"/>
          </w:rPr>
          <w:t>https://www.20087.com/9/57/HuanJingJianCeZhuanYongYiQiYiBiaoZhiZaoFaZhanQuShiFenXi.html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热点：大气污染监测仪器、环境监测专用仪器仪表制造企业、仪表厂家、环境监测仪器设备、慧峰仪表、环境监测常用仪器、仪表打点用什么仪器、环境监测仪器仪表上市公司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bc3bf89104d41" w:history="1">
      <w:r>
        <w:rPr>
          <w:rStyle w:val="Hyperlink"/>
        </w:rPr>
        <w:t>中国环境监测专用仪器仪表制造行业发展研究与趋势预测报告（2025-2031年）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uanJingJianCeZhuanYongYiQiYiBiaoZhiZaoFaZhanQuShiFenXi.html" TargetMode="External" Id="R7b9276048c3a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uanJingJianCeZhuanYongYiQiYiBiaoZhiZaoFaZhanQuShiFenXi.html" TargetMode="External" Id="R8cfbc3bf8910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2025-05-22T05:44:00Z</dcterms:created>
  <dcterms:modified xsi:type="dcterms:W3CDTF">2025-05-22T06:44:00Z</dcterms:modified>
  <dc:subject>中国环境监测专用仪器仪表制造行业发展研究与趋势预测报告（2025-2031年）</dc:subject>
  <dc:title>中国环境监测专用仪器仪表制造行业发展研究与趋势预测报告（2025-2031年）</dc:title>
  <cp:keywords>中国环境监测专用仪器仪表制造行业发展研究与趋势预测报告（2025-2031年）</cp:keywords>
  <dc:description>中国环境监测专用仪器仪表制造行业发展研究与趋势预测报告（2025-2031年）</dc:description>
</cp:coreProperties>
</file>