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cf2c47b644a8c" w:history="1">
              <w:r>
                <w:rPr>
                  <w:rStyle w:val="Hyperlink"/>
                </w:rPr>
                <w:t>2025-2031年中国电缆铝带市场调研与发展前景分析报告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cf2c47b644a8c" w:history="1">
              <w:r>
                <w:rPr>
                  <w:rStyle w:val="Hyperlink"/>
                </w:rPr>
                <w:t>2025-2031年中国电缆铝带市场调研与发展前景分析报告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cf2c47b644a8c" w:history="1">
                <w:r>
                  <w:rPr>
                    <w:rStyle w:val="Hyperlink"/>
                  </w:rPr>
                  <w:t>https://www.20087.com/3/30/DianLanLvDaiHangYeQianJingBaoGao.html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铝带是电缆制造中用于包裹和保护电缆芯线的重要材料，具有良好的导电性、抗拉强度和耐腐蚀性。随着全球电力、通信等基础设施建设的不断推进，电缆铝带的市场需求持续增长。特别是在高压电缆、海底电缆等领域，电缆铝带因其优异的物理性能而受到广泛应用。然而，行业也面临着原材料价格波动、技术创新不足等挑战。未来，电缆铝带行业将加大技术创新力度，提高产品的性能和稳定性，同时加强品牌建设和市场推广，提升行业整体竞争力。</w:t>
      </w:r>
      <w:r>
        <w:rPr>
          <w:rFonts w:hint="eastAsia"/>
        </w:rPr>
        <w:br/>
      </w:r>
      <w:r>
        <w:rPr>
          <w:rFonts w:hint="eastAsia"/>
        </w:rPr>
        <w:t>　　未来，电缆铝带行业将受益于全球电力、通信等基础设施建设的持续发展和高压电缆、海底电缆等领域的需求增长。随着新材料、新工艺的应用，电缆铝带的性能和稳定性将得到进一步提升。此外，行业将加强与国际领先企业的合作与交流，共同推动电缆铝带技术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cf2c47b644a8c" w:history="1">
        <w:r>
          <w:rPr>
            <w:rStyle w:val="Hyperlink"/>
          </w:rPr>
          <w:t>2025-2031年中国电缆铝带市场调研与发展前景分析报告</w:t>
        </w:r>
      </w:hyperlink>
      <w:r>
        <w:rPr>
          <w:rFonts w:hint="eastAsia"/>
        </w:rPr>
        <w:t>》全面剖析了电缆铝带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电缆铝带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电缆铝带行业概述</w:t>
      </w:r>
      <w:r>
        <w:rPr>
          <w:rFonts w:hint="eastAsia"/>
        </w:rPr>
        <w:br/>
      </w:r>
      <w:r>
        <w:rPr>
          <w:rFonts w:hint="eastAsia"/>
        </w:rPr>
        <w:t>　　第一节 电缆铝带行业界定</w:t>
      </w:r>
      <w:r>
        <w:rPr>
          <w:rFonts w:hint="eastAsia"/>
        </w:rPr>
        <w:br/>
      </w:r>
      <w:r>
        <w:rPr>
          <w:rFonts w:hint="eastAsia"/>
        </w:rPr>
        <w:t>　　第二节 电缆铝带行业发展历程</w:t>
      </w:r>
      <w:r>
        <w:rPr>
          <w:rFonts w:hint="eastAsia"/>
        </w:rPr>
        <w:br/>
      </w:r>
      <w:r>
        <w:rPr>
          <w:rFonts w:hint="eastAsia"/>
        </w:rPr>
        <w:t>　　第三节 电缆铝带产业链分析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二、电缆铝带产业链模型分析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中国电缆铝带行业供给情况分析及趋势预测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2025年中国电缆铝带行业产量分析</w:t>
      </w:r>
      <w:r>
        <w:rPr>
          <w:rFonts w:hint="eastAsia"/>
        </w:rPr>
        <w:br/>
      </w:r>
      <w:r>
        <w:rPr>
          <w:rFonts w:hint="eastAsia"/>
        </w:rPr>
        <w:t>　　　　一、电缆铝带行业产量情况分析</w:t>
      </w:r>
      <w:r>
        <w:rPr>
          <w:rFonts w:hint="eastAsia"/>
        </w:rPr>
        <w:br/>
      </w:r>
      <w:r>
        <w:rPr>
          <w:rFonts w:hint="eastAsia"/>
        </w:rPr>
        <w:t>　　　　二、电缆铝带行业重点区域产量分析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电缆铝带行业供给关系因素分析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一、电缆铝带行业需求变化因素</w:t>
      </w:r>
      <w:r>
        <w:rPr>
          <w:rFonts w:hint="eastAsia"/>
        </w:rPr>
        <w:br/>
      </w:r>
      <w:r>
        <w:rPr>
          <w:rFonts w:hint="eastAsia"/>
        </w:rPr>
        <w:t>　　　　二、电缆铝带行业厂商产能因素</w:t>
      </w:r>
      <w:r>
        <w:rPr>
          <w:rFonts w:hint="eastAsia"/>
        </w:rPr>
        <w:br/>
      </w:r>
      <w:r>
        <w:rPr>
          <w:rFonts w:hint="eastAsia"/>
        </w:rPr>
        <w:t>　　　　三、电缆铝带行业原料供给状况</w:t>
      </w:r>
      <w:r>
        <w:rPr>
          <w:rFonts w:hint="eastAsia"/>
        </w:rPr>
        <w:br/>
      </w:r>
      <w:r>
        <w:rPr>
          <w:rFonts w:hint="eastAsia"/>
        </w:rPr>
        <w:t>　　　　四、电缆铝带行业技术水平提高</w:t>
      </w:r>
      <w:r>
        <w:rPr>
          <w:rFonts w:hint="eastAsia"/>
        </w:rPr>
        <w:br/>
      </w:r>
      <w:r>
        <w:rPr>
          <w:rFonts w:hint="eastAsia"/>
        </w:rPr>
        <w:t>　　　　五、电缆铝带行业政策变动因素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2025-2031年中国电缆铝带行业市场供给趋势</w:t>
      </w:r>
      <w:r>
        <w:rPr>
          <w:rFonts w:hint="eastAsia"/>
        </w:rPr>
        <w:br/>
      </w:r>
      <w:r>
        <w:rPr>
          <w:rFonts w:hint="eastAsia"/>
        </w:rPr>
        <w:t>　　　　一、电缆铝带整体供给情况趋势分析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二、电缆铝带重点区域供给趋势分析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三、影响未来电缆铝带供给的因素分析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2024-2025年中国电缆铝带行业发展环境分析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中国电缆铝带行业发展经济环境分析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电缆铝带行业发展政策环境分析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中国电缆铝带行业发展社会环境分析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2025年中国电缆铝带行业发展概况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2025年中国电缆铝带行业发展态势分析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2025年中国电缆铝带行业发展特点分析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2025年中国电缆铝带行业市场供需分析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2025年中国电缆铝带市场价格分析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2019-2024年中国电缆铝带行业整体运行状况</w:t>
      </w:r>
      <w:r>
        <w:rPr>
          <w:rFonts w:hint="eastAsia"/>
        </w:rPr>
        <w:br/>
      </w:r>
      <w:r>
        <w:rPr>
          <w:rFonts w:hint="eastAsia"/>
        </w:rPr>
        <w:t>　　第一节 电缆铝带行业产销分析</w:t>
      </w:r>
      <w:r>
        <w:rPr>
          <w:rFonts w:hint="eastAsia"/>
        </w:rPr>
        <w:br/>
      </w:r>
      <w:r>
        <w:rPr>
          <w:rFonts w:hint="eastAsia"/>
        </w:rPr>
        <w:t>　　第二节 电缆铝带行业盈利能力分析</w:t>
      </w:r>
      <w:r>
        <w:rPr>
          <w:rFonts w:hint="eastAsia"/>
        </w:rPr>
        <w:br/>
      </w:r>
      <w:r>
        <w:rPr>
          <w:rFonts w:hint="eastAsia"/>
        </w:rPr>
        <w:t>　　第三节 电缆铝带行业偿债能力分析</w:t>
      </w:r>
      <w:r>
        <w:rPr>
          <w:rFonts w:hint="eastAsia"/>
        </w:rPr>
        <w:br/>
      </w:r>
      <w:r>
        <w:rPr>
          <w:rFonts w:hint="eastAsia"/>
        </w:rPr>
        <w:t>　　第四节 电缆铝带行业营运能力分析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中国电缆铝带行业进出口市场分析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2025年电缆铝带行业进出口特点分析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2025年电缆铝带行业进出口量分析</w:t>
      </w:r>
      <w:r>
        <w:rPr>
          <w:rFonts w:hint="eastAsia"/>
        </w:rPr>
        <w:br/>
      </w:r>
      <w:r>
        <w:rPr>
          <w:rFonts w:hint="eastAsia"/>
        </w:rPr>
        <w:t>　　　　一、电缆铝带进口分析</w:t>
      </w:r>
      <w:r>
        <w:rPr>
          <w:rFonts w:hint="eastAsia"/>
        </w:rPr>
        <w:br/>
      </w:r>
      <w:r>
        <w:rPr>
          <w:rFonts w:hint="eastAsia"/>
        </w:rPr>
        <w:t>　　　　二、电缆铝带出口分析</w:t>
      </w:r>
      <w:r>
        <w:rPr>
          <w:rFonts w:hint="eastAsia"/>
        </w:rPr>
        <w:br/>
      </w:r>
      <w:r>
        <w:rPr>
          <w:rFonts w:hint="eastAsia"/>
        </w:rPr>
        <w:t>　　第三节 2025-2031年电缆铝带行业进出口市场预测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一、电缆铝带进口预测</w:t>
      </w:r>
      <w:r>
        <w:rPr>
          <w:rFonts w:hint="eastAsia"/>
        </w:rPr>
        <w:br/>
      </w:r>
      <w:r>
        <w:rPr>
          <w:rFonts w:hint="eastAsia"/>
        </w:rPr>
        <w:t>　　　　二、电缆铝带出口预测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2025-2031年电缆铝带行业投资价值（绩效）及行业发展预测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2019-2024年电缆铝带行业成长性分析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2019-2024年电缆铝带行业经营能力分析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2019-2024年电缆铝带行业盈利能力分析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2019-2024年电缆铝带行业偿债能力分析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2025-2031年我国电缆铝带行业产值预测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2025-2031年我国电缆铝带行业销售收入预测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2025-2031年我国电缆铝带行业总资产预测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2019-2024年中国电缆铝带产业重点区域运行分析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电缆铝带产业重点地区（一）运行情况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电缆铝带产业重点地区（二）运行情况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电缆铝带产业重点地区（三）运行情况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电缆铝带产业重点地区（四）运行情况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电缆铝带产业重点地区（五）运行情况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电缆铝带产业重点地区（六）运行情况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近三年电缆铝带行业重点企业发展分析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电缆铝带企业（一）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二、电缆铝带企业经营情况分析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三、电缆铝带企业发展规划及前景展望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电缆铝带企业（二）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二、电缆铝带企业经营情况分析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三、电缆铝带企业发展规划及前景展望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电缆铝带企业（三）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二、电缆铝带企业经营情况分析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三、电缆铝带企业发展规划及前景展望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电缆铝带企业（四）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二、电缆铝带企业经营情况分析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三、电缆铝带企业发展规划及前景展望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电缆铝带企业（五）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二、电缆铝带企业经营情况分析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三、电缆铝带企业发展规划及前景展望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2025-2031年电缆铝带行业竞争格局分析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中国电缆铝带行业集中度分析</w:t>
      </w:r>
      <w:r>
        <w:rPr>
          <w:rFonts w:hint="eastAsia"/>
        </w:rPr>
        <w:br/>
      </w:r>
      <w:r>
        <w:rPr>
          <w:rFonts w:hint="eastAsia"/>
        </w:rPr>
        <w:t>　　第二节 中国电缆铝带行业SWOT分析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2025-2031年中国电缆铝带行业竞争格局预测分析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中国电缆铝带行业投资策略分析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中国电缆铝带行业投资环境分析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中国电缆铝带行业投资收益分析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中国电缆铝带行业产品投资方向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2025-2031年中国电缆铝带行业投资收益预测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二、2025-2031年中国电缆铝带行业工业总产值预测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三、2025-2031年中国电缆铝带行业销售收入预测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四、2025-2031年中国电缆铝带行业利润总额预测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五、2025-2031年中国电缆铝带行业总资产预测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中国电缆铝带行业投资风险分析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中国电缆铝带行业内部风险分析</w:t>
      </w:r>
      <w:r>
        <w:rPr>
          <w:rFonts w:hint="eastAsia"/>
        </w:rPr>
        <w:br/>
      </w:r>
      <w:r>
        <w:rPr>
          <w:rFonts w:hint="eastAsia"/>
        </w:rPr>
        <w:t>　　　　一、电缆铝带市场竞争风险分析</w:t>
      </w:r>
      <w:r>
        <w:rPr>
          <w:rFonts w:hint="eastAsia"/>
        </w:rPr>
        <w:br/>
      </w:r>
      <w:r>
        <w:rPr>
          <w:rFonts w:hint="eastAsia"/>
        </w:rPr>
        <w:t>　　　　二、电缆铝带技术水平风险分析</w:t>
      </w:r>
      <w:r>
        <w:rPr>
          <w:rFonts w:hint="eastAsia"/>
        </w:rPr>
        <w:br/>
      </w:r>
      <w:r>
        <w:rPr>
          <w:rFonts w:hint="eastAsia"/>
        </w:rPr>
        <w:t>　　　　三、电缆铝带企业竞争风险分析</w:t>
      </w:r>
      <w:r>
        <w:rPr>
          <w:rFonts w:hint="eastAsia"/>
        </w:rPr>
        <w:br/>
      </w:r>
      <w:r>
        <w:rPr>
          <w:rFonts w:hint="eastAsia"/>
        </w:rPr>
        <w:t>　　　　四、电缆铝带企业出口风险分析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中国电缆铝带行业外部风险分析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二、电缆铝带行业政策环境风险分析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三、电缆铝带关联行业风险分析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电缆铝带市场预测及电缆铝带项目投资建议</w:t>
      </w:r>
      <w:r>
        <w:rPr>
          <w:rFonts w:hint="eastAsia"/>
        </w:rPr>
        <w:br/>
      </w:r>
      <w:r>
        <w:rPr>
          <w:rFonts w:hint="eastAsia"/>
        </w:rPr>
        <w:t>　　第一节 中国电缆铝带生产、营销企业投资运作模式分析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电缆铝带外销与内销优势分析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2025-2031年中国电缆铝带市场规模及增长趋势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2025-2031年中国电缆铝带投资规模预测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2025-2031年电缆铝带市场盈利预测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中:智:林:：电缆铝带项目投资建议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电缆铝带行业历程</w:t>
      </w:r>
      <w:r>
        <w:rPr>
          <w:rFonts w:hint="eastAsia"/>
        </w:rPr>
        <w:br/>
      </w:r>
      <w:r>
        <w:rPr>
          <w:rFonts w:hint="eastAsia"/>
        </w:rPr>
        <w:t>　　图表 电缆铝带行业生命周期</w:t>
      </w:r>
      <w:r>
        <w:rPr>
          <w:rFonts w:hint="eastAsia"/>
        </w:rPr>
        <w:br/>
      </w:r>
      <w:r>
        <w:rPr>
          <w:rFonts w:hint="eastAsia"/>
        </w:rPr>
        <w:t>　　图表 电缆铝带行业产业链分析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2019-2024年中国电缆铝带行业市场规模及增长情况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2019-2024年电缆铝带行业市场容量分析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2019-2024年中国电缆铝带行业产能统计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2019-2024年中国电缆铝带行业产量及增长趋势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2019-2024年中国电缆铝带市场需求量及增速统计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2024年中国电缆铝带行业需求领域分布格局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2019-2024年中国电缆铝带行业销售收入分析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2019-2024年中国电缆铝带行业盈利情况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2019-2024年中国电缆铝带行业利润总额统计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2019-2024年中国电缆铝带进口数量分析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2019-2024年中国电缆铝带进口金额分析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2019-2024年中国电缆铝带出口数量分析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2019-2024年中国电缆铝带出口金额分析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2024年中国电缆铝带进口国家及地区分析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2024年中国电缆铝带出口国家及地区分析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2019-2024年中国电缆铝带行业企业数量情况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2019-2024年中国电缆铝带行业企业平均规模情况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**地区电缆铝带行业市场需求情况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电缆铝带重点企业（一）基本信息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电缆铝带重点企业（一）经营情况分析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电缆铝带重点企业（一）主要经济指标情况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电缆铝带重点企业（一）盈利能力情况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电缆铝带重点企业（一）偿债能力情况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电缆铝带重点企业（一）运营能力情况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电缆铝带重点企业（一）成长能力情况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电缆铝带重点企业（二）基本信息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电缆铝带重点企业（二）经营情况分析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电缆铝带重点企业（二）主要经济指标情况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电缆铝带重点企业（二）盈利能力情况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电缆铝带重点企业（二）偿债能力情况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电缆铝带重点企业（二）运营能力情况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电缆铝带重点企业（二）成长能力情况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电缆铝带重点企业（三）基本信息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电缆铝带重点企业（三）经营情况分析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电缆铝带重点企业（三）主要经济指标情况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电缆铝带重点企业（三）盈利能力情况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电缆铝带重点企业（三）偿债能力情况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电缆铝带重点企业（三）运营能力情况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电缆铝带重点企业（三）成长能力情况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2025-2031年中国电缆铝带行业产能预测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2025-2031年中国电缆铝带行业产量预测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2025-2031年中国电缆铝带市场需求量预测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2025-2031年中国电缆铝带行业供需平衡预测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2025-2031年中国电缆铝带市场容量预测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2025-2031年中国电缆铝带市场规模预测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2025-2031年中国电缆铝带市场前景分析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2025-2031年中国电缆铝带发展趋势预测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cf2c47b644a8c" w:history="1">
        <w:r>
          <w:rPr>
            <w:rStyle w:val="Hyperlink"/>
          </w:rPr>
          <w:t>2025-2031年中国电缆铝带市场调研与发展前景分析报告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cf2c47b644a8c" w:history="1">
        <w:r>
          <w:rPr>
            <w:rStyle w:val="Hyperlink"/>
          </w:rPr>
          <w:t>https://www.20087.com/3/30/DianLanLvDaiHangYeQianJingBaoGao.html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缆一般用在什么地方、电缆铝带铠装、铝电缆规格型号表大全、电缆铝带铠和不锈钢带铠哪个好、10平方铝电缆能带多少千瓦、电缆铝带用途、铜包铝电缆、电缆铝带内半径计算公式表、什么情况禁止用铝合金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4780fd45e462b" w:history="1">
      <w:r>
        <w:rPr>
          <w:rStyle w:val="Hyperlink"/>
        </w:rPr>
        <w:t>2025-2031年中国电缆铝带市场调研与发展前景分析报告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ianLanLvDaiHangYeQianJingBaoGao.html" TargetMode="External" Id="R1dbcf2c47b64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ianLanLvDaiHangYeQianJingBaoGao.html" TargetMode="External" Id="Reec4780fd45e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2024-11-08T03:34:00Z</dcterms:created>
  <dcterms:modified xsi:type="dcterms:W3CDTF">2024-11-08T04:34:00Z</dcterms:modified>
  <dc:subject>2025-2031年中国电缆铝带市场调研与发展前景分析报告</dc:subject>
  <dc:title>2025-2031年中国电缆铝带市场调研与发展前景分析报告</dc:title>
  <cp:keywords>2025-2031年中国电缆铝带市场调研与发展前景分析报告</cp:keywords>
  <dc:description>2025-2031年中国电缆铝带市场调研与发展前景分析报告</dc:description>
</cp:coreProperties>
</file>