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e26a2aa80409e" w:history="1">
              <w:r>
                <w:rPr>
                  <w:rStyle w:val="Hyperlink"/>
                </w:rPr>
                <w:t>2025-2031年中国橡胶减震器行业现状调研分析与发展趋势预测报告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e26a2aa80409e" w:history="1">
              <w:r>
                <w:rPr>
                  <w:rStyle w:val="Hyperlink"/>
                </w:rPr>
                <w:t>2025-2031年中国橡胶减震器行业现状调研分析与发展趋势预测报告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e26a2aa80409e" w:history="1">
                <w:r>
                  <w:rPr>
                    <w:rStyle w:val="Hyperlink"/>
                  </w:rPr>
                  <w:t>https://www.20087.com/1/33/XiangJiaoJianZhenQiHangYeXianZhu.html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震器广泛应用于汽车、铁路、航空航天和建筑等领域，以减少振动和噪音，保护结构和设备免受损害。近年来，随着对乘坐舒适性和设备安全性的更高要求，橡胶减震器的性能和可靠性成为研发重点。目前，新材料和复合技术的应用，使得减震器能够承受更极端的温度、压力和疲劳条件，延长使用寿命。同时，智能减震技术的发展，如主动和半主动控制系统，能够根据外部环境动态调整减震特性，提高减震效果。</w:t>
      </w:r>
      <w:r>
        <w:rPr>
          <w:rFonts w:hint="eastAsia"/>
        </w:rPr>
        <w:br/>
      </w:r>
      <w:r>
        <w:rPr>
          <w:rFonts w:hint="eastAsia"/>
        </w:rPr>
        <w:t>　　未来，橡胶减震器将更加注重集成化和智能化。一方面，通过与传感器和执行器的集成，减震器将能够实时监测和响应振动情况，实现更精细的控制。另一方面，随着材料科学的进步，新型高性能聚合物和纳米复合材料的开发，将赋予减震器更轻质、更强韧和更耐久的特性，适应未来交通工具和基础设施的轻量化和高效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e26a2aa80409e" w:history="1">
        <w:r>
          <w:rPr>
            <w:rStyle w:val="Hyperlink"/>
          </w:rPr>
          <w:t>2025-2031年中国橡胶减震器行业现状调研分析与发展趋势预测报告</w:t>
        </w:r>
      </w:hyperlink>
      <w:r>
        <w:rPr>
          <w:rFonts w:hint="eastAsia"/>
        </w:rPr>
        <w:t>》基于科学的市场调研与数据分析，全面解析了橡胶减震器行业的市场规模、市场需求及发展现状。报告深入探讨了橡胶减震器产业链结构、细分市场特点及技术发展方向，并结合宏观经济环境与消费者需求变化，对橡胶减震器行业前景与未来趋势进行了科学预测，揭示了潜在增长空间。通过对橡胶减震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橡胶减震器行业发展概述</w:t>
      </w:r>
      <w:r>
        <w:rPr>
          <w:rFonts w:hint="eastAsia"/>
        </w:rPr>
        <w:br/>
      </w:r>
      <w:r>
        <w:rPr>
          <w:rFonts w:hint="eastAsia"/>
        </w:rPr>
        <w:t>　　第一节 橡胶减震器行业定义及分类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橡胶减震器行业特征分析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二、橡胶减震器行业在国民经济中的地位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橡胶减震器行业产业链分析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橡胶减震器行业技术现状与趋势</w:t>
      </w:r>
      <w:r>
        <w:rPr>
          <w:rFonts w:hint="eastAsia"/>
        </w:rPr>
        <w:br/>
      </w:r>
      <w:r>
        <w:rPr>
          <w:rFonts w:hint="eastAsia"/>
        </w:rPr>
        <w:t>　　第一节 橡胶减震器材料与外延技术现状及趋势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橡胶减震器工艺现状及趋势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全球橡胶减震器行业发展分析</w:t>
      </w:r>
      <w:r>
        <w:rPr>
          <w:rFonts w:hint="eastAsia"/>
        </w:rPr>
        <w:br/>
      </w:r>
      <w:r>
        <w:rPr>
          <w:rFonts w:hint="eastAsia"/>
        </w:rPr>
        <w:t>　　第一节 全球橡胶减震器行业特点分析</w:t>
      </w:r>
      <w:r>
        <w:rPr>
          <w:rFonts w:hint="eastAsia"/>
        </w:rPr>
        <w:br/>
      </w:r>
      <w:r>
        <w:rPr>
          <w:rFonts w:hint="eastAsia"/>
        </w:rPr>
        <w:t>　　第二节 全球橡胶减震器行业规模分析</w:t>
      </w:r>
      <w:r>
        <w:rPr>
          <w:rFonts w:hint="eastAsia"/>
        </w:rPr>
        <w:br/>
      </w:r>
      <w:r>
        <w:rPr>
          <w:rFonts w:hint="eastAsia"/>
        </w:rPr>
        <w:t>　　第三节 国外橡胶减震器典型企业分析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我国橡胶减震器行业发展分析</w:t>
      </w:r>
      <w:r>
        <w:rPr>
          <w:rFonts w:hint="eastAsia"/>
        </w:rPr>
        <w:br/>
      </w:r>
      <w:r>
        <w:rPr>
          <w:rFonts w:hint="eastAsia"/>
        </w:rPr>
        <w:t>　　第一节 我国橡胶减震器行业发展状况分析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一、我国橡胶减震器行业发展阶段</w:t>
      </w:r>
      <w:r>
        <w:rPr>
          <w:rFonts w:hint="eastAsia"/>
        </w:rPr>
        <w:br/>
      </w:r>
      <w:r>
        <w:rPr>
          <w:rFonts w:hint="eastAsia"/>
        </w:rPr>
        <w:t>　　　　二、我国橡胶减震器行业发展总体概况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三、我国橡胶减震器行业发展特点分析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四、我国橡胶减震器行业商业模式分析</w:t>
      </w:r>
      <w:r>
        <w:rPr>
          <w:rFonts w:hint="eastAsia"/>
        </w:rPr>
        <w:br/>
      </w:r>
      <w:r>
        <w:rPr>
          <w:rFonts w:hint="eastAsia"/>
        </w:rPr>
        <w:t>　　第二节 我国橡胶减震器行业市场供需状况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一、2020-2025年我国橡胶减震器行业市场供给分析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二、2020-2025年我国橡胶减震器行业市场需求分析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三、2020-2025年我国橡胶减震器所属行业产品价格分析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我国橡胶减震器所属行业市场价格走势分析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一、橡胶减震器市场定价机制组成</w:t>
      </w:r>
      <w:r>
        <w:rPr>
          <w:rFonts w:hint="eastAsia"/>
        </w:rPr>
        <w:br/>
      </w:r>
      <w:r>
        <w:rPr>
          <w:rFonts w:hint="eastAsia"/>
        </w:rPr>
        <w:t>　　　　二、橡胶减震器市场价格影响因素</w:t>
      </w:r>
      <w:r>
        <w:rPr>
          <w:rFonts w:hint="eastAsia"/>
        </w:rPr>
        <w:br/>
      </w:r>
      <w:r>
        <w:rPr>
          <w:rFonts w:hint="eastAsia"/>
        </w:rPr>
        <w:t>　　　　三、橡胶减震器产品价格走势分析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我国橡胶减震器行业发展分析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2025年中国橡胶减震器所属行业发展状况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一、2025年橡胶减震器所属行业发展状况分析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二、2025年中国橡胶减震器所属行业发展动态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三、2025年我国橡胶减震器所属行业发展热点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四、2025年我国橡胶减震器所属行业存在的问题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2025年中国橡胶减震器行业市场供需状况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一、2020-2025年中国橡胶减震器行业供给分析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二、2020-2025年中国橡胶减震器所属行业市场需求分析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三、中国橡胶减震器所属行业产品价格分析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1、中国橡胶减震器所属行业产品价格分析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四、2020-2025年中国橡胶减震器行业市场规模分析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橡胶减震器行业竞争格局分析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中国橡胶减震器所属行业企业数量分析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中国橡胶减震器所属行业产业基地分析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一、中国橡胶减震器所属行业产业基地进入时间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二、中国橡胶减震器所属行业产业基地区域分布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三、中国橡胶减震器所属行业产业基地资金来源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四、台企在中国橡胶减震器领域投资分析</w:t>
      </w:r>
      <w:r>
        <w:rPr>
          <w:rFonts w:hint="eastAsia"/>
        </w:rPr>
        <w:br/>
      </w:r>
      <w:r>
        <w:rPr>
          <w:rFonts w:hint="eastAsia"/>
        </w:rPr>
        <w:t>　　第三节 中国橡胶减震器行业竞争格局分析</w:t>
      </w:r>
      <w:r>
        <w:rPr>
          <w:rFonts w:hint="eastAsia"/>
        </w:rPr>
        <w:br/>
      </w:r>
      <w:r>
        <w:rPr>
          <w:rFonts w:hint="eastAsia"/>
        </w:rPr>
        <w:t>　　第四节 中国橡胶减震器行业竞争趋势分析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橡胶减震器行业上下游产业分析</w:t>
      </w:r>
      <w:r>
        <w:rPr>
          <w:rFonts w:hint="eastAsia"/>
        </w:rPr>
        <w:br/>
      </w:r>
      <w:r>
        <w:rPr>
          <w:rFonts w:hint="eastAsia"/>
        </w:rPr>
        <w:t>　　第一节 橡胶减震器产业结构分析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四、行业竞争状况及其对橡胶减震器行业的意义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四、行业新动态及其对橡胶减震器行业的影响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五、行业竞争状况及其对橡胶减震器行业的意义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中国橡胶减震器行业主要企业调研分析</w:t>
      </w:r>
      <w:r>
        <w:rPr>
          <w:rFonts w:hint="eastAsia"/>
        </w:rPr>
        <w:br/>
      </w:r>
      <w:r>
        <w:rPr>
          <w:rFonts w:hint="eastAsia"/>
        </w:rPr>
        <w:t>　　第一节 拓普集团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安徽中鼎密封件有限公司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株洲时代新材料科技有限公司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芜湖岳飞吸音新材料有限公司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常熟市汽车装饰有限公司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亚新科NVH技术有限公司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JX赵氏集团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第八节 北京万源瀚德汽车密封系统有限公司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橡胶减震器行业发展趋势分析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2025-2031年我国橡胶减震器行业趋势分析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一、2025-2031年我国橡胶减震器行业发展趋势分析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二、2025-2031年我国橡胶减震器行业市场发展空间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三、2025-2031年我国橡胶减震器行业政策趋向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四、2025-2031年我国橡胶减震器行业价格走势分析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六、2025-2031年橡胶减震器市场规模预测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2025-2031年中国橡胶减震器的投资风险与投资建议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2025-2031年中国橡胶减震器制造行业的投资风险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2025-2031年中国橡胶减震器制造行业的投资建议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一、中国橡胶减震器制造行业的重点投资区域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二、中国橡胶减震器制造行业的重点投资产品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2025-2031年中国橡胶减震器项目投资可行性分析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橡胶减震器行业研究结论及建议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中智:林:橡胶减震器行业发展建议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橡胶减震器行业生命周期</w:t>
      </w:r>
      <w:r>
        <w:rPr>
          <w:rFonts w:hint="eastAsia"/>
        </w:rPr>
        <w:br/>
      </w:r>
      <w:r>
        <w:rPr>
          <w:rFonts w:hint="eastAsia"/>
        </w:rPr>
        <w:t>　　图表 橡胶减震器行业产业链结构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2025-2031年我国橡胶减震器行业供给预测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2025-2031年我国橡胶减震器行业产量预测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2025-2031年我国橡胶减震器行业需求预测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2025-2031年我国橡胶减震器行业供需平衡预测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2025-2031年我国橡胶减震器行业产品价格预测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2025-2031年我国橡胶减震器行业产品消费预测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2025-2031年我国橡胶减震器行业市场规模预测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2025-2031年我国橡胶减震器行业总产值预测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2025-2031年我国橡胶减震器行业销售收入预测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2025-2031年我国橡胶减震器行业总资产预测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e26a2aa80409e" w:history="1">
        <w:r>
          <w:rPr>
            <w:rStyle w:val="Hyperlink"/>
          </w:rPr>
          <w:t>2025-2031年中国橡胶减震器行业现状调研分析与发展趋势预测报告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e26a2aa80409e" w:history="1">
        <w:r>
          <w:rPr>
            <w:rStyle w:val="Hyperlink"/>
          </w:rPr>
          <w:t>https://www.20087.com/1/33/XiangJiaoJianZhenQiHangYeXianZhu.html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橡胶减震器品牌排行榜、金属橡胶减震器、橡胶减震器的组成及结构、奇瑞汽车后备箱上面的橡胶减震器、吊式减震器安装视频、橡胶减震器规格型号图片、减振器、橡胶减震器生产厂家、中国减震器十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ac64b5b804c8a" w:history="1">
      <w:r>
        <w:rPr>
          <w:rStyle w:val="Hyperlink"/>
        </w:rPr>
        <w:t>2025-2031年中国橡胶减震器行业现状调研分析与发展趋势预测报告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XiangJiaoJianZhenQiHangYeXianZhu.html" TargetMode="External" Id="Rbd0e26a2aa80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XiangJiaoJianZhenQiHangYeXianZhu.html" TargetMode="External" Id="Ra99ac64b5b80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2025-06-18T00:06:00Z</dcterms:created>
  <dcterms:modified xsi:type="dcterms:W3CDTF">2025-06-18T01:06:00Z</dcterms:modified>
  <dc:subject>2025-2031年中国橡胶减震器行业现状调研分析与发展趋势预测报告</dc:subject>
  <dc:title>2025-2031年中国橡胶减震器行业现状调研分析与发展趋势预测报告</dc:title>
  <cp:keywords>2025-2031年中国橡胶减震器行业现状调研分析与发展趋势预测报告</cp:keywords>
  <dc:description>2025-2031年中国橡胶减震器行业现状调研分析与发展趋势预测报告</dc:description>
</cp:coreProperties>
</file>