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25668e971488e" w:history="1">
              <w:r>
                <w:rPr>
                  <w:rStyle w:val="Hyperlink"/>
                </w:rPr>
                <w:t>2025-2031年中国三坐标测量机市场调查研究及发展前景趋势分析报告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25668e971488e" w:history="1">
              <w:r>
                <w:rPr>
                  <w:rStyle w:val="Hyperlink"/>
                </w:rPr>
                <w:t>2025-2031年中国三坐标测量机市场调查研究及发展前景趋势分析报告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25668e971488e" w:history="1">
                <w:r>
                  <w:rPr>
                    <w:rStyle w:val="Hyperlink"/>
                  </w:rPr>
                  <w:t>https://www.20087.com/5/00/SanZuoBiaoCeLiangJiFaZhanXianZhu.html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（CMM）是现代制造业中用于高精度几何尺寸测量的关键设备。随着工业4.0和智能制造的推进，CMM不仅实现了自动化和高精度测量，还集成了数据处理和质量控制功能。然而，CMM的高昂成本、对操作人员的专业技能要求以及与生产流程的集成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坐标测量机将更加注重智能化和集成化。一方面，通过集成人工智能和机器学习技术，CMM将能够实现自我优化和预测性维护，提高测量效率和数据准确性。另一方面，行业将探索CMM与生产流水线的深度集成，实现在线测量和实时反馈，提升整个制造过程的智能化水平。同时，随着便携式和微型CMM的发展，测量技术将更加灵活，适应现场和移动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25668e971488e" w:history="1">
        <w:r>
          <w:rPr>
            <w:rStyle w:val="Hyperlink"/>
          </w:rPr>
          <w:t>2025-2031年中国三坐标测量机市场调查研究及发展前景趋势分析报告</w:t>
        </w:r>
      </w:hyperlink>
      <w:r>
        <w:rPr>
          <w:rFonts w:hint="eastAsia"/>
        </w:rPr>
        <w:t>》依托多年行业监测数据，结合三坐标测量机行业现状与未来前景，系统分析了三坐标测量机市场需求、市场规模、产业链结构、价格机制及细分市场特征。报告对三坐标测量机市场前景进行了客观评估，预测了三坐标测量机行业发展趋势，并详细解读了品牌竞争格局、市场集中度及重点企业的运营表现。此外，报告通过SWOT分析识别了三坐标测量机行业机遇与潜在风险，为投资者和决策者提供了科学、规范的战略建议，助力把握三坐标测量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2025年世界三坐标测量机行业发展态势分析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2025年世界三坐标测量机市场发展状况分析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一、世界三坐标测量机行业特点分析</w:t>
      </w:r>
      <w:r>
        <w:rPr>
          <w:rFonts w:hint="eastAsia"/>
        </w:rPr>
        <w:br/>
      </w:r>
      <w:r>
        <w:rPr>
          <w:rFonts w:hint="eastAsia"/>
        </w:rPr>
        <w:t>　　　　二、世界三坐标测量机市场需求分析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2025年影响世界三坐标测量机发展因素分析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2025-2031年世界三坐标测量机市场发展趋势分析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中国三坐标测量机行业发展环境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2025年三坐标测量机行业相关政策及影响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中国三坐标测量机行业发展特点</w:t>
      </w:r>
      <w:r>
        <w:rPr>
          <w:rFonts w:hint="eastAsia"/>
        </w:rPr>
        <w:br/>
      </w:r>
      <w:r>
        <w:rPr>
          <w:rFonts w:hint="eastAsia"/>
        </w:rPr>
        <w:t>　　第一节 2025年中国三坐标测量机行业运行分析</w:t>
      </w:r>
      <w:r>
        <w:rPr>
          <w:rFonts w:hint="eastAsia"/>
        </w:rPr>
        <w:br/>
      </w:r>
      <w:r>
        <w:rPr>
          <w:rFonts w:hint="eastAsia"/>
        </w:rPr>
        <w:t>　　第二节 中国三坐标测量机产业特征与行业重要性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三坐标测量机行业特性分析</w:t>
      </w:r>
      <w:r>
        <w:rPr>
          <w:rFonts w:hint="eastAsia"/>
        </w:rPr>
        <w:br/>
      </w:r>
      <w:r>
        <w:rPr>
          <w:rFonts w:hint="eastAsia"/>
        </w:rPr>
        <w:t>　　第四节 三坐标测量机行业发展历程</w:t>
      </w:r>
      <w:r>
        <w:rPr>
          <w:rFonts w:hint="eastAsia"/>
        </w:rPr>
        <w:br/>
      </w:r>
      <w:r>
        <w:rPr>
          <w:rFonts w:hint="eastAsia"/>
        </w:rPr>
        <w:t>　　第五节 三坐标测量机行业技术现状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2025年三坐标测量机行业景气状况分析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一、2025年三坐标测量机行业景气情况分析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t>　　　　五、中国市场各个行业下游客户性质（国有、私营、外企）</w:t>
      </w:r>
      <w:r>
        <w:rPr>
          <w:rFonts w:hint="eastAsia"/>
        </w:rPr>
        <w:br/>
      </w:r>
      <w:r>
        <w:rPr>
          <w:rFonts w:hint="eastAsia"/>
        </w:rPr>
        <w:t>　　　　六、产品在下游行业中以价格为计算方式分高、中、低各个档次的所占份额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中国三坐标测量机行业供需情况</w:t>
      </w:r>
      <w:r>
        <w:rPr>
          <w:rFonts w:hint="eastAsia"/>
        </w:rPr>
        <w:br/>
      </w:r>
      <w:r>
        <w:rPr>
          <w:rFonts w:hint="eastAsia"/>
        </w:rPr>
        <w:t>　　第一节 三坐标测量机行业市场需求分析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三坐标测量机行业供给能力分析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2025年中国三坐标测量机行业销售状况分析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2025年中国三坐标测量机行业销售收入分析</w:t>
      </w:r>
      <w:r>
        <w:rPr>
          <w:rFonts w:hint="eastAsia"/>
        </w:rPr>
        <w:br/>
      </w:r>
      <w:r>
        <w:rPr>
          <w:rFonts w:hint="eastAsia"/>
        </w:rPr>
        <w:t>　　第二节 2025年三坐标测量机行业投资收益率分析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2025年三坐标测量机行业产品销售集中度分析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2025年三坐标测量机行业销售税金分析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2025年三坐标测量机行业进出口分析</w:t>
      </w:r>
      <w:r>
        <w:rPr>
          <w:rFonts w:hint="eastAsia"/>
        </w:rPr>
        <w:br/>
      </w:r>
      <w:r>
        <w:rPr>
          <w:rFonts w:hint="eastAsia"/>
        </w:rPr>
        <w:t>　　第一节 三坐标测量机行业历史进出口总量变化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一、2020-2025年三坐标测量机行业进口总量变化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二、2020-2025年三坐标测量机行业出口总量变化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三、2020-2025年三坐标测量机行业进出口差量变动情况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三坐标测量机行业历史进出口结构变化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一、2020-2025年三坐标测量机行业进口来源情况分析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二、2020-2025年三坐标测量机行业出口去向分析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2025年影响三坐标测量机行业进出口的主要因素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2025年三坐标测量机行业进出口态势展望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一、2025年三坐标测量机行业进口态势展望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二、2025年三坐标测量机行业出口态势展望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中国三坐标测量机行业重点区域运行分析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2020-2025年东北地区三坐标测量机行业运行情况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一、东北地区三坐标测量机行业产销分析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四、东北地区三坐标测量机行业营运能力分析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中国三坐标测量机行业SWOT 分析</w:t>
      </w:r>
      <w:r>
        <w:rPr>
          <w:rFonts w:hint="eastAsia"/>
        </w:rPr>
        <w:br/>
      </w:r>
      <w:r>
        <w:rPr>
          <w:rFonts w:hint="eastAsia"/>
        </w:rPr>
        <w:t>　　第一节 三坐标测量机行业发展优势分析</w:t>
      </w:r>
      <w:r>
        <w:rPr>
          <w:rFonts w:hint="eastAsia"/>
        </w:rPr>
        <w:br/>
      </w:r>
      <w:r>
        <w:rPr>
          <w:rFonts w:hint="eastAsia"/>
        </w:rPr>
        <w:t>　　第二节 三坐标测量机行业发展劣势分析</w:t>
      </w:r>
      <w:r>
        <w:rPr>
          <w:rFonts w:hint="eastAsia"/>
        </w:rPr>
        <w:br/>
      </w:r>
      <w:r>
        <w:rPr>
          <w:rFonts w:hint="eastAsia"/>
        </w:rPr>
        <w:t>　　第三节 三坐标测量机行业发展机会分析</w:t>
      </w:r>
      <w:r>
        <w:rPr>
          <w:rFonts w:hint="eastAsia"/>
        </w:rPr>
        <w:br/>
      </w:r>
      <w:r>
        <w:rPr>
          <w:rFonts w:hint="eastAsia"/>
        </w:rPr>
        <w:t>　　第四节 三坐标测量机行业发展风险分析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三坐标测量机行业重点企业竞争分析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海克斯康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卡尔蔡司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西安力德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苏州怡信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智泰集团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未来三坐标测量机行业发展预测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一、2025-2031年三坐标测量机行业产能预测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二、2025-2031年全球三坐标测量机行业市场需求前景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三、2025-2031年全球三坐标测量机行业市场价格预测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一、2025-2031年三坐标测量机行业产能预测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二、2025-2031年国内三坐标测量机行业产量预测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三、2025-2031年全球三坐标测量机行业市场需求前景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四、2025-2031年国内三坐标测量机行业市场价格预测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五、2025-2031年国内三坐标测量机行业集中度预测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三坐标测量机行业投资战略研究</w:t>
      </w:r>
      <w:r>
        <w:rPr>
          <w:rFonts w:hint="eastAsia"/>
        </w:rPr>
        <w:br/>
      </w:r>
      <w:r>
        <w:rPr>
          <w:rFonts w:hint="eastAsia"/>
        </w:rPr>
        <w:t>　　第一节 三坐标测量机行业发展战略研究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对中国三坐标测量机行业品牌的战略思考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二、三坐标测量机行业实施品牌战略的意义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三、三坐标测量机行业企业品牌的现状分析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四、三坐标测量机行业企业的品牌战略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五、三坐标测量机行业品牌战略管理的策略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三坐标测量机行业投资战略建议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2025年我国三坐标测量仪国际招标市场项目量</w:t>
      </w:r>
      <w:r>
        <w:rPr>
          <w:rFonts w:hint="eastAsia"/>
        </w:rPr>
        <w:br/>
      </w:r>
      <w:r>
        <w:rPr>
          <w:rFonts w:hint="eastAsia"/>
        </w:rPr>
        <w:t>　　图表 9 2025年我国三坐标测量仪国际招标市场项目分布</w:t>
      </w:r>
      <w:r>
        <w:rPr>
          <w:rFonts w:hint="eastAsia"/>
        </w:rPr>
        <w:br/>
      </w:r>
      <w:r>
        <w:rPr>
          <w:rFonts w:hint="eastAsia"/>
        </w:rPr>
        <w:t>　　图表 10 2020-2025年我国三坐标测量机行业资产及增长情况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2020-2025年我国三坐标测量机行业资产及增长对比</w:t>
      </w:r>
      <w:r>
        <w:rPr>
          <w:rFonts w:hint="eastAsia"/>
        </w:rPr>
        <w:br/>
      </w:r>
      <w:r>
        <w:rPr>
          <w:rFonts w:hint="eastAsia"/>
        </w:rPr>
        <w:t>　　图表 12 2025年我国三坐标测量仪国际招标中标制造商按中标项目数量排名</w:t>
      </w:r>
      <w:r>
        <w:rPr>
          <w:rFonts w:hint="eastAsia"/>
        </w:rPr>
        <w:br/>
      </w:r>
      <w:r>
        <w:rPr>
          <w:rFonts w:hint="eastAsia"/>
        </w:rPr>
        <w:t>　　图表 13 2020-2025年我国三坐标测量机行业市场规模及增长情况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2020-2025年我国三坐标测量机行业市场规模及增长对比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2020-2025年我国三坐标测量机行业产值及增长情况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2020-2025年我国三坐标测量机行业产值及增长对比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2020-2025年我国三坐标测量机行业主营业务收入及增长情况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2020-2025年我国三坐标测量机行业主营业务收入及增长对比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2020-2025年我国三坐标测量机行业利润及增长情况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2020-2025年我国三坐标测量机行业利润及增长对比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2020-2025年我国三坐标测量机行业税金总额及增长情况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2020-2025年我国三坐标测量机行业税金总额及增长对比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2020-2025年我国三坐标测量机行业进口及增长情况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2020-2025年我国三坐标测量机行业进口及增长对比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2020-2025年我国三坐标测量机行业出口及增长情况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2020-2025年我国三坐标测量机行业出口及增长对比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2025-2031年我国显微镜行业进口金额预测图</w:t>
      </w:r>
      <w:r>
        <w:rPr>
          <w:rFonts w:hint="eastAsia"/>
        </w:rPr>
        <w:br/>
      </w:r>
      <w:r>
        <w:rPr>
          <w:rFonts w:hint="eastAsia"/>
        </w:rPr>
        <w:t>　　图表 28 2025-2031年我国显微镜行业出口金额预测图</w:t>
      </w:r>
      <w:r>
        <w:rPr>
          <w:rFonts w:hint="eastAsia"/>
        </w:rPr>
        <w:br/>
      </w:r>
      <w:r>
        <w:rPr>
          <w:rFonts w:hint="eastAsia"/>
        </w:rPr>
        <w:t>　　图表 29 2020-2025年华东地区三坐标测量机行业盈利能力对比图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2020-2025年华东地区三坐标测量机行业资产负债率对比图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25668e971488e" w:history="1">
        <w:r>
          <w:rPr>
            <w:rStyle w:val="Hyperlink"/>
          </w:rPr>
          <w:t>2025-2031年中国三坐标测量机市场调查研究及发展前景趋势分析报告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25668e971488e" w:history="1">
        <w:r>
          <w:rPr>
            <w:rStyle w:val="Hyperlink"/>
          </w:rPr>
          <w:t>https://www.20087.com/5/00/SanZuoBiaoCeLiangJiFaZhanXianZhu.html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4b980630b4908" w:history="1">
      <w:r>
        <w:rPr>
          <w:rStyle w:val="Hyperlink"/>
        </w:rPr>
        <w:t>2025-2031年中国三坐标测量机市场调查研究及发展前景趋势分析报告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anZuoBiaoCeLiangJiFaZhanXianZhu.html" TargetMode="External" Id="R6e125668e97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anZuoBiaoCeLiangJiFaZhanXianZhu.html" TargetMode="External" Id="Rab94b980630b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2025-06-15T07:47:00Z</dcterms:created>
  <dcterms:modified xsi:type="dcterms:W3CDTF">2025-06-15T08:47:00Z</dcterms:modified>
  <dc:subject>2025-2031年中国三坐标测量机市场调查研究及发展前景趋势分析报告</dc:subject>
  <dc:title>2025-2031年中国三坐标测量机市场调查研究及发展前景趋势分析报告</dc:title>
  <cp:keywords>2025-2031年中国三坐标测量机市场调查研究及发展前景趋势分析报告</cp:keywords>
  <dc:description>2025-2031年中国三坐标测量机市场调查研究及发展前景趋势分析报告</dc:description>
</cp:coreProperties>
</file>