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a4c544e44390" w:history="1">
              <w:r>
                <w:rPr>
                  <w:rStyle w:val="Hyperlink"/>
                </w:rPr>
                <w:t>中国不锈钢电子叉车秤市场研究与发展前景预测报告（2024-2030年）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a4c544e44390" w:history="1">
              <w:r>
                <w:rPr>
                  <w:rStyle w:val="Hyperlink"/>
                </w:rPr>
                <w:t>中国不锈钢电子叉车秤市场研究与发展前景预测报告（2024-2030年）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a4c544e44390" w:history="1">
                <w:r>
                  <w:rPr>
                    <w:rStyle w:val="Hyperlink"/>
                  </w:rPr>
                  <w:t>https://www.20087.com/5/70/BuXiuGangDianZiChaCheChengShiChangQianJingFenXi.html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子叉车秤结合了叉车的搬运功能与电子秤的精准称重，广泛应用于食品、化工、物流等行业，尤其在潮湿、腐蚀性环境下表现出色。随着工业自动化和信息化程度的提高，具备无线传输、数据集成能力的智能叉车秤需求日益增长。</w:t>
      </w:r>
      <w:r>
        <w:rPr>
          <w:rFonts w:hint="eastAsia"/>
        </w:rPr>
        <w:br/>
      </w:r>
      <w:r>
        <w:rPr>
          <w:rFonts w:hint="eastAsia"/>
        </w:rPr>
        <w:t>　　未来不锈钢电子叉车秤将向智能化、集成化方向发展，与仓储管理系统（WMS）和企业资源计划系统（ERP）的无缝对接，实现物流过程中的实时数据采集和分析，提高作业效率和库存管理精确度。同时，通过采用更先进的传感器技术和电池技术，提升秤的稳定性和续航能力，减少维护成本，满足不同行业客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a4c544e44390" w:history="1">
        <w:r>
          <w:rPr>
            <w:rStyle w:val="Hyperlink"/>
          </w:rPr>
          <w:t>中国不锈钢电子叉车秤市场研究与发展前景预测报告（2024-2030年）</w:t>
        </w:r>
      </w:hyperlink>
      <w:r>
        <w:rPr>
          <w:rFonts w:hint="eastAsia"/>
        </w:rPr>
        <w:t>》依托权威数据资源与长期市场监测，系统分析了不锈钢电子叉车秤行业的市场规模、市场需求及产业链结构，深入探讨了不锈钢电子叉车秤价格变动与细分市场特征。报告科学预测了不锈钢电子叉车秤市场前景及未来发展趋势，重点剖析了行业集中度、竞争格局及重点企业的市场地位，并通过SWOT分析揭示了不锈钢电子叉车秤行业机遇与潜在风险。报告为投资者及业内企业提供了全面的市场洞察与决策参考，助力把握不锈钢电子叉车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不锈钢电子叉车秤行业界定</w:t>
      </w:r>
      <w:r>
        <w:rPr>
          <w:rFonts w:hint="eastAsia"/>
        </w:rPr>
        <w:br/>
      </w:r>
      <w:r>
        <w:rPr>
          <w:rFonts w:hint="eastAsia"/>
        </w:rPr>
        <w:t>　　第一节 不锈钢电子叉车秤行业定义</w:t>
      </w:r>
      <w:r>
        <w:rPr>
          <w:rFonts w:hint="eastAsia"/>
        </w:rPr>
        <w:br/>
      </w:r>
      <w:r>
        <w:rPr>
          <w:rFonts w:hint="eastAsia"/>
        </w:rPr>
        <w:t>　　第二节 不锈钢电子叉车秤行业特点分析</w:t>
      </w:r>
      <w:r>
        <w:rPr>
          <w:rFonts w:hint="eastAsia"/>
        </w:rPr>
        <w:br/>
      </w:r>
      <w:r>
        <w:rPr>
          <w:rFonts w:hint="eastAsia"/>
        </w:rPr>
        <w:t>　　第三节 不锈钢电子叉车秤产业链分析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2023年世界不锈钢电子叉车秤行业市场运行形势分析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2023年全球不锈钢电子叉车秤行业发展概况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世界不锈钢电子叉车秤行业发展走势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二、全球不锈钢电子叉车秤行业市场分布情况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三、全球不锈钢电子叉车秤行业发展趋势分析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全球不锈钢电子叉车秤行业重点国家和区域分析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中国不锈钢电子叉车秤行业发展环境分析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2023年不锈钢电子叉车秤行业技术发展现状及趋势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当前我国不锈钢电子叉车秤技术发展现状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中外不锈钢电子叉车秤技术差距及产生差距的主要原因分析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提高我国不锈钢电子叉车秤技术的对策</w:t>
      </w:r>
      <w:r>
        <w:rPr>
          <w:rFonts w:hint="eastAsia"/>
        </w:rPr>
        <w:br/>
      </w:r>
      <w:r>
        <w:rPr>
          <w:rFonts w:hint="eastAsia"/>
        </w:rPr>
        <w:t>　　第四节 我国不锈钢电子叉车秤研发、设计发展趋势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中国不锈钢电子叉车秤发展现状调研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中国不锈钢电子叉车秤市场现状分析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中国不锈钢电子叉车秤行业产量情况分析及预测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一、不锈钢电子叉车秤总体产能规模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三、2018-2023年中国不锈钢电子叉车秤产量统计</w:t>
      </w:r>
      <w:r>
        <w:rPr>
          <w:rFonts w:hint="eastAsia"/>
        </w:rPr>
        <w:br/>
      </w:r>
      <w:r>
        <w:rPr>
          <w:rFonts w:hint="eastAsia"/>
        </w:rPr>
        <w:t>　　　　二、不锈钢电子叉车秤生产区域分布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三、2024-2030年中国不锈钢电子叉车秤产量预测分析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中国不锈钢电子叉车秤市场需求分析及预测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一、中国不锈钢电子叉车秤市场需求特点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二、2018-2023年中国不锈钢电子叉车秤市场需求量统计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三、2024-2030年中国不锈钢电子叉车秤市场需求量预测分析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中国不锈钢电子叉车秤行业进出口情况分析预测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2018-2023年中国不锈钢电子叉车秤行业进出口情况分析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一、2018-2023年中国不锈钢电子叉车秤行业进口分析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二、2018-2023年中国不锈钢电子叉车秤行业出口分析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2024-2030年中国不锈钢电子叉车秤行业进出口情况预测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一、2024-2030年中国不锈钢电子叉车秤行业进口预测分析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二、2024-2030年中国不锈钢电子叉车秤行业出口预测分析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影响不锈钢电子叉车秤行业进出口变化的主要原因分析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2018-2023年中国不锈钢电子叉车秤行业重点地区调研分析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一、中国不锈钢电子叉车秤行业重点区域市场结构调研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二、**地区不锈钢电子叉车秤市场调研分析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三、**地区不锈钢电子叉车秤市场调研分析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四、**地区不锈钢电子叉车秤市场调研分析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五、**地区不锈钢电子叉车秤市场调研分析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六、**地区不锈钢电子叉车秤市场调研分析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不锈钢电子叉车秤行业竞争格局分析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不锈钢电子叉车秤行业集中度分析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一、不锈钢电子叉车秤市场集中度分析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二、不锈钢电子叉车秤企业集中度分析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三、不锈钢电子叉车秤区域集中度分析</w:t>
      </w:r>
      <w:r>
        <w:rPr>
          <w:rFonts w:hint="eastAsia"/>
        </w:rPr>
        <w:br/>
      </w:r>
      <w:r>
        <w:rPr>
          <w:rFonts w:hint="eastAsia"/>
        </w:rPr>
        <w:t>　　第二节 不锈钢电子叉车秤行业主要企业竞争力分析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不锈钢电子叉车秤行业竞争格局分析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一、2023年不锈钢电子叉车秤行业竞争分析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二、2023年中外不锈钢电子叉车秤产品竞争分析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三、2018-2023年我国不锈钢电子叉车秤市场竞争分析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四、2024-2030年国内主要不锈钢电子叉车秤企业动向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不锈钢电子叉车秤行业细分产品市场调研分析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不锈钢电子叉车秤行业上、下游市场分析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不锈钢电子叉车秤行业上游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不锈钢电子叉车秤行业下游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不锈钢电子叉车秤行业重点企业发展调研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不锈钢电子叉车秤重点企业（一）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不锈钢电子叉车秤重点企业（二）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不锈钢电子叉车秤重点企业（三）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不锈钢电子叉车秤重点企业（四）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不锈钢电子叉车秤重点企业（五）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不锈钢电子叉车秤重点企业（六）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不锈钢电子叉车秤企业管理策略建议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提高不锈钢电子叉车秤企业竞争力的策略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一、提高中国不锈钢电子叉车秤企业核心竞争力的对策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二、不锈钢电子叉车秤企业提升竞争力的主要方向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三、影响不锈钢电子叉车秤企业核心竞争力的因素及提升途径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四、提高不锈钢电子叉车秤企业竞争力的策略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对我国不锈钢电子叉车秤品牌的战略思考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一、不锈钢电子叉车秤实施品牌战略的意义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二、不锈钢电子叉车秤企业品牌的现状分析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三、我国不锈钢电子叉车秤企业的品牌战略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四、不锈钢电子叉车秤品牌战略管理的策略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2024-2030年中国不锈钢电子叉车秤行业前景与风险预测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2024年中国不锈钢电子叉车秤市场前景分析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2024-2030年中国不锈钢电子叉车秤发展趋势预测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2024-2030年中国不锈钢电子叉车秤行业投资特性分析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一、2024-2030年中国不锈钢电子叉车秤行业进入壁垒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二、2024-2030年中国不锈钢电子叉车秤行业盈利模式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三、2024-2030年中国不锈钢电子叉车秤行业盈利因素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2024-2030年中国不锈钢电子叉车秤行业投资机会分析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一、2024-2030年中国不锈钢电子叉车秤细分市场投资机会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二、2024-2030年中国不锈钢电子叉车秤行业区域市场投资潜力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2024-2030年中国不锈钢电子叉车秤行业投资风险分析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一、2024-2030年中国不锈钢电子叉车秤行业市场竞争风险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二、2024-2030年中国不锈钢电子叉车秤行业技术风险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三、2024-2030年中国不锈钢电子叉车秤行业政策风险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四、2024-2030年中国不锈钢电子叉车秤行业进入退出风险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不锈钢电子叉车秤行业研究结论</w:t>
      </w:r>
      <w:r>
        <w:rPr>
          <w:rFonts w:hint="eastAsia"/>
        </w:rPr>
        <w:br/>
      </w:r>
      <w:r>
        <w:rPr>
          <w:rFonts w:hint="eastAsia"/>
        </w:rPr>
        <w:t>　　第二节 不锈钢电子叉车秤行业投资价值评估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不锈钢电子叉车秤行业投资建议</w:t>
      </w:r>
      <w:r>
        <w:rPr>
          <w:rFonts w:hint="eastAsia"/>
        </w:rPr>
        <w:br/>
      </w:r>
      <w:r>
        <w:rPr>
          <w:rFonts w:hint="eastAsia"/>
        </w:rPr>
        <w:t>　　　　一、不锈钢电子叉车秤行业投资策略建议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二、不锈钢电子叉车秤行业投资方向建议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三、不锈钢电子叉车秤行业投资方式建议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不锈钢电子叉车秤行业历程</w:t>
      </w:r>
      <w:r>
        <w:rPr>
          <w:rFonts w:hint="eastAsia"/>
        </w:rPr>
        <w:br/>
      </w:r>
      <w:r>
        <w:rPr>
          <w:rFonts w:hint="eastAsia"/>
        </w:rPr>
        <w:t>　　图表 不锈钢电子叉车秤行业生命周期</w:t>
      </w:r>
      <w:r>
        <w:rPr>
          <w:rFonts w:hint="eastAsia"/>
        </w:rPr>
        <w:br/>
      </w:r>
      <w:r>
        <w:rPr>
          <w:rFonts w:hint="eastAsia"/>
        </w:rPr>
        <w:t>　　图表 不锈钢电子叉车秤行业产业链分析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2018-2023年不锈钢电子叉车秤行业市场容量分析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2023年中国不锈钢电子叉车秤行业需求领域分布格局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2023年中国不锈钢电子叉车秤进口国家及地区分析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2023年中国不锈钢电子叉车秤出口国家及地区分析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2018-2023年中国不锈钢电子叉车秤行业企业平均规模情况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**地区不锈钢电子叉车秤市场规模及增长情况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**地区不锈钢电子叉车秤行业市场需求情况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不锈钢电子叉车秤企业信息</w:t>
      </w:r>
      <w:r>
        <w:rPr>
          <w:rFonts w:hint="eastAsia"/>
        </w:rPr>
        <w:br/>
      </w:r>
      <w:r>
        <w:rPr>
          <w:rFonts w:hint="eastAsia"/>
        </w:rPr>
        <w:t>　　图表 不锈钢电子叉车秤企业经营情况分析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不锈钢电子叉车秤重点企业（三）成长能力情况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2024-2030年中国不锈钢电子叉车秤发展趋势预测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a4c544e44390" w:history="1">
        <w:r>
          <w:rPr>
            <w:rStyle w:val="Hyperlink"/>
          </w:rPr>
          <w:t>中国不锈钢电子叉车秤市场研究与发展前景预测报告（2024-2030年）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a4c544e44390" w:history="1">
        <w:r>
          <w:rPr>
            <w:rStyle w:val="Hyperlink"/>
          </w:rPr>
          <w:t>https://www.20087.com/5/70/BuXiuGangDianZiChaCheChengShiChangQianJingFenXi.html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亚电子叉车秤校准方法、1吨不锈钢叉车秤、电子叉车秤使用说明书、叉车电子秤不准怎么调视频、叉车电子秤多少钱一台、电子叉车秤怎么校准、电子称重器、叉车电子秤t15e说明书、叉车电子秤t15e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b5c81581b424f" w:history="1">
      <w:r>
        <w:rPr>
          <w:rStyle w:val="Hyperlink"/>
        </w:rPr>
        <w:t>中国不锈钢电子叉车秤市场研究与发展前景预测报告（2024-2030年）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uXiuGangDianZiChaCheChengShiChangQianJingFenXi.html" TargetMode="External" Id="R10aca4c544e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uXiuGangDianZiChaCheChengShiChangQianJingFenXi.html" TargetMode="External" Id="R384b5c81581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2024-01-28T04:37:13Z</dcterms:created>
  <dcterms:modified xsi:type="dcterms:W3CDTF">2024-01-28T05:37:13Z</dcterms:modified>
  <dc:subject>中国不锈钢电子叉车秤市场研究与发展前景预测报告（2024-2030年）</dc:subject>
  <dc:title>中国不锈钢电子叉车秤市场研究与发展前景预测报告（2024-2030年）</dc:title>
  <cp:keywords>中国不锈钢电子叉车秤市场研究与发展前景预测报告（2024-2030年）</cp:keywords>
  <dc:description>中国不锈钢电子叉车秤市场研究与发展前景预测报告（2024-2030年）</dc:description>
</cp:coreProperties>
</file>