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dc980b7b74343" w:history="1">
              <w:r>
                <w:rPr>
                  <w:rStyle w:val="Hyperlink"/>
                </w:rPr>
                <w:t>2025-2031年中国伺服马达市场调研与前景分析报告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dc980b7b74343" w:history="1">
              <w:r>
                <w:rPr>
                  <w:rStyle w:val="Hyperlink"/>
                </w:rPr>
                <w:t>2025-2031年中国伺服马达市场调研与前景分析报告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dc980b7b74343" w:history="1">
                <w:r>
                  <w:rPr>
                    <w:rStyle w:val="Hyperlink"/>
                  </w:rPr>
                  <w:t>https://www.20087.com/5/50/SiFuMaDaHangYeQianJingFenXi.html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马达是工业自动化的核心执行元件，广泛应用于机器人、精密机床和各类自动化生产线。近年来，随着智能制造和工业物联网的推进，伺服马达的技术水平和应用范围不断扩大。高精度编码器、高动态响应和智能控制算法的集成，显著提升了伺服马达的定位精度和控制性能。同时，小型化和模块化设计趋势，满足了设备紧凑性和灵活性的需求。</w:t>
      </w:r>
      <w:r>
        <w:rPr>
          <w:rFonts w:hint="eastAsia"/>
        </w:rPr>
        <w:br/>
      </w:r>
      <w:r>
        <w:rPr>
          <w:rFonts w:hint="eastAsia"/>
        </w:rPr>
        <w:t>　　未来，伺服马达将更加注重智能化和集成化。随着人工智能和机器学习技术的应用，伺服马达将具备自我诊断和预防性维护的能力，减少停机时间和维护成本。同时，与传感器、执行器和控制器的高度集成，将推动伺服系统向更小体积、更高效率和更强大功能的方向发展，成为智能工厂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dc980b7b74343" w:history="1">
        <w:r>
          <w:rPr>
            <w:rStyle w:val="Hyperlink"/>
          </w:rPr>
          <w:t>2025-2031年中国伺服马达市场调研与前景分析报告</w:t>
        </w:r>
      </w:hyperlink>
      <w:r>
        <w:rPr>
          <w:rFonts w:hint="eastAsia"/>
        </w:rPr>
        <w:t>》从市场规模、需求变化及价格动态等维度，系统解析了伺服马达行业的现状与发展趋势。报告深入分析了伺服马达产业链各环节，科学预测了市场前景与技术发展方向，同时聚焦伺服马达细分市场特点及重点企业的经营表现，揭示了伺服马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伺服马达行业界定及应用</w:t>
      </w:r>
      <w:r>
        <w:rPr>
          <w:rFonts w:hint="eastAsia"/>
        </w:rPr>
        <w:br/>
      </w:r>
      <w:r>
        <w:rPr>
          <w:rFonts w:hint="eastAsia"/>
        </w:rPr>
        <w:t>　　第一节 伺服马达行业定义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伺服马达主要应用领域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2024-2025年全球伺服马达行业发展状况分析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2024-2025年全球伺服马达行业运行概况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2019-2024年全球伺服马达行业市场规模分析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全球主要地区伺服马达行业运行情况分析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2025-2031年全球伺服马达行业发展趋势预测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2024-2025年中国伺服马达发展环境分析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伺服马达行业相关政策、标准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伺服马达行业相关发展规划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2024-2025年中国伺服马达行业现状调研分析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中国伺服马达行业发展现状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一、2024-2025年伺服马达行业品牌发展现状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二、2024-2025年伺服马达行业需求市场现状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三、2024-2025年伺服马达市场需求层次分析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四、2024-2025年中国伺服马达市场走向分析</w:t>
      </w:r>
      <w:r>
        <w:rPr>
          <w:rFonts w:hint="eastAsia"/>
        </w:rPr>
        <w:br/>
      </w:r>
      <w:r>
        <w:rPr>
          <w:rFonts w:hint="eastAsia"/>
        </w:rPr>
        <w:t>　　第二节 中国伺服马达产品技术分析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一、2024-2025年伺服马达产品技术变化特点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二、2024-2025年伺服马达产品市场的新技术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三、2024-2025年伺服马达产品市场现状分析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中国伺服马达行业存在的问题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一、2024-2025年伺服马达产品市场存在的主要问题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二、2024-2025年国内伺服马达产品市场的三大瓶颈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三、2024-2025年伺服马达产品市场遭遇的规模难题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对中国伺服马达市场的分析及思考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一、伺服马达市场特点</w:t>
      </w:r>
      <w:r>
        <w:rPr>
          <w:rFonts w:hint="eastAsia"/>
        </w:rPr>
        <w:br/>
      </w:r>
      <w:r>
        <w:rPr>
          <w:rFonts w:hint="eastAsia"/>
        </w:rPr>
        <w:t>　　　　二、伺服马达市场分析</w:t>
      </w:r>
      <w:r>
        <w:rPr>
          <w:rFonts w:hint="eastAsia"/>
        </w:rPr>
        <w:br/>
      </w:r>
      <w:r>
        <w:rPr>
          <w:rFonts w:hint="eastAsia"/>
        </w:rPr>
        <w:t>　　　　三、伺服马达市场变化的方向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四、中国伺服马达行业发展的新思路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五、对中国伺服马达行业发展的思考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中国伺服马达行业市场供需现状调研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2024-2025年中国伺服马达市场现状分析</w:t>
      </w:r>
      <w:r>
        <w:rPr>
          <w:rFonts w:hint="eastAsia"/>
        </w:rPr>
        <w:br/>
      </w:r>
      <w:r>
        <w:rPr>
          <w:rFonts w:hint="eastAsia"/>
        </w:rPr>
        <w:t>　　第二节 中国伺服马达行业产量情况分析及预测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一、伺服马达总体产能规模</w:t>
      </w:r>
      <w:r>
        <w:rPr>
          <w:rFonts w:hint="eastAsia"/>
        </w:rPr>
        <w:br/>
      </w:r>
      <w:r>
        <w:rPr>
          <w:rFonts w:hint="eastAsia"/>
        </w:rPr>
        <w:t>　　　　二、伺服马达生产区域分布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三、2019-2024年中国伺服马达产量统计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四、2025-2031年中国伺服马达产量预测</w:t>
      </w:r>
      <w:r>
        <w:rPr>
          <w:rFonts w:hint="eastAsia"/>
        </w:rPr>
        <w:br/>
      </w:r>
      <w:r>
        <w:rPr>
          <w:rFonts w:hint="eastAsia"/>
        </w:rPr>
        <w:t>　　第三节 中国伺服马达市场需求分析及预测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一、中国伺服马达市场需求特点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二、2019-2024年中国伺服马达市场需求量统计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三、2025-2031年中国伺服马达市场需求量预测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中国伺服马达价格趋势分析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一、2019-2024年中国伺服马达市场价格趋势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二、2025-2031年中国伺服马达市场价格走势预测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中国伺服马达进出口分析</w:t>
      </w:r>
      <w:r>
        <w:rPr>
          <w:rFonts w:hint="eastAsia"/>
        </w:rPr>
        <w:br/>
      </w:r>
      <w:r>
        <w:rPr>
          <w:rFonts w:hint="eastAsia"/>
        </w:rPr>
        <w:t>　　第一节 伺服马达进口情况分析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伺服马达出口情况分析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影响伺服马达进出口因素分析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中国伺服马达行业主要指标监测分析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2019-2024年中国伺服马达行业规模情况分析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2019-2024年中国伺服马达行业财务能力分析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2024-2025年伺服马达行业细分产品调研</w:t>
      </w:r>
      <w:r>
        <w:rPr>
          <w:rFonts w:hint="eastAsia"/>
        </w:rPr>
        <w:br/>
      </w:r>
      <w:r>
        <w:rPr>
          <w:rFonts w:hint="eastAsia"/>
        </w:rPr>
        <w:t>　　第一节 伺服马达细分产品结构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2024-2025年伺服马达行业上下游发展情况分析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伺服马达行业上游产业发展分析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伺服马达行业下游产业发展分析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2024-2025年伺服马达行业重点区域市场结构调研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**地区伺服马达市场容量分析</w:t>
      </w:r>
      <w:r>
        <w:rPr>
          <w:rFonts w:hint="eastAsia"/>
        </w:rPr>
        <w:br/>
      </w:r>
      <w:r>
        <w:rPr>
          <w:rFonts w:hint="eastAsia"/>
        </w:rPr>
        <w:t>　　第三节 **地区伺服马达市场容量分析</w:t>
      </w:r>
      <w:r>
        <w:rPr>
          <w:rFonts w:hint="eastAsia"/>
        </w:rPr>
        <w:br/>
      </w:r>
      <w:r>
        <w:rPr>
          <w:rFonts w:hint="eastAsia"/>
        </w:rPr>
        <w:t>　　第四节 **地区伺服马达市场容量分析</w:t>
      </w:r>
      <w:r>
        <w:rPr>
          <w:rFonts w:hint="eastAsia"/>
        </w:rPr>
        <w:br/>
      </w:r>
      <w:r>
        <w:rPr>
          <w:rFonts w:hint="eastAsia"/>
        </w:rPr>
        <w:t>　　第五节 **地区伺服马达市场容量分析</w:t>
      </w:r>
      <w:r>
        <w:rPr>
          <w:rFonts w:hint="eastAsia"/>
        </w:rPr>
        <w:br/>
      </w:r>
      <w:r>
        <w:rPr>
          <w:rFonts w:hint="eastAsia"/>
        </w:rPr>
        <w:t>　　第六节 **地区伺服马达市场容量分析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2024-2025年伺服马达行业企业经营策略研究分析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伺服马达企业多样化经营策略分析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一、伺服马达企业多样化经营情况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二、现行伺服马达行业多样化经营的方向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大型伺服马达企业集团未来发展策略分析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对中小伺服马达企业生产经营的建议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2024-2025年伺服马达行业前景及投资风险预警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2025年伺服马达市场前景分析</w:t>
      </w:r>
      <w:r>
        <w:rPr>
          <w:rFonts w:hint="eastAsia"/>
        </w:rPr>
        <w:br/>
      </w:r>
      <w:r>
        <w:rPr>
          <w:rFonts w:hint="eastAsia"/>
        </w:rPr>
        <w:t>　　第二节 2025年伺服马达行业发展趋势预测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影响伺服马达行业发展的主要因素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一、2025年影响伺服马达行业运行的有利因素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二、2025年影响伺服马达行业运行的稳定因素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三、2025年影响伺服马达行业运行的不利因素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四、2025年中国伺服马达行业发展面临的挑战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五、2025年中国伺服马达行业发展面临的机遇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伺服马达行业投资风险预警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一、伺服马达行业市场风险预测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二、伺服马达行业政策风险预测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三、伺服马达行业经营风险预测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四、伺服马达行业技术风险预测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五、伺服马达行业竞争风险预测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六、伺服马达行业其他风险预测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2025-2031年伺服马达投资建议</w:t>
      </w:r>
      <w:r>
        <w:rPr>
          <w:rFonts w:hint="eastAsia"/>
        </w:rPr>
        <w:br/>
      </w:r>
      <w:r>
        <w:rPr>
          <w:rFonts w:hint="eastAsia"/>
        </w:rPr>
        <w:t>　　第一节 2024-2025年伺服马达行业投资环境分析</w:t>
      </w:r>
      <w:r>
        <w:rPr>
          <w:rFonts w:hint="eastAsia"/>
        </w:rPr>
        <w:br/>
      </w:r>
      <w:r>
        <w:rPr>
          <w:rFonts w:hint="eastAsia"/>
        </w:rPr>
        <w:t>　　第二节 伺服马达行业投资进入壁垒分析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伺服马达行业历程</w:t>
      </w:r>
      <w:r>
        <w:rPr>
          <w:rFonts w:hint="eastAsia"/>
        </w:rPr>
        <w:br/>
      </w:r>
      <w:r>
        <w:rPr>
          <w:rFonts w:hint="eastAsia"/>
        </w:rPr>
        <w:t>　　图表 伺服马达行业生命周期</w:t>
      </w:r>
      <w:r>
        <w:rPr>
          <w:rFonts w:hint="eastAsia"/>
        </w:rPr>
        <w:br/>
      </w:r>
      <w:r>
        <w:rPr>
          <w:rFonts w:hint="eastAsia"/>
        </w:rPr>
        <w:t>　　图表 伺服马达行业产业链分析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2019-2024年伺服马达行业市场容量分析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2019-2024年中国伺服马达市场需求量及增速统计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2025年中国伺服马达行业需求领域分布格局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2019-2024年中国伺服马达出口数量分析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2025年中国伺服马达进口国家及地区分析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2019-2024年中国伺服马达行业企业平均规模情况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2025年中国伺服马达市场前景分析</w:t>
      </w:r>
      <w:r>
        <w:rPr>
          <w:rFonts w:hint="eastAsia"/>
        </w:rPr>
        <w:br/>
      </w:r>
      <w:r>
        <w:rPr>
          <w:rFonts w:hint="eastAsia"/>
        </w:rPr>
        <w:t>　　图表 2025年中国伺服马达发展趋势预测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dc980b7b74343" w:history="1">
        <w:r>
          <w:rPr>
            <w:rStyle w:val="Hyperlink"/>
          </w:rPr>
          <w:t>2025-2031年中国伺服马达市场调研与前景分析报告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dc980b7b74343" w:history="1">
        <w:r>
          <w:rPr>
            <w:rStyle w:val="Hyperlink"/>
          </w:rPr>
          <w:t>https://www.20087.com/5/50/SiFuMaDaHangYeQianJingFenXi.html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热点：伺服马达的工作原理、伺服马达的工作原理、步进马达、伺服马达和普通马达区别、温度伺服马达多少钱一个、伺服马达维修、伺服编码器线怎么接、三菱伺服马达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82489f3d146bd" w:history="1">
      <w:r>
        <w:rPr>
          <w:rStyle w:val="Hyperlink"/>
        </w:rPr>
        <w:t>2025-2031年中国伺服马达市场调研与前景分析报告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iFuMaDaHangYeQianJingFenXi.html" TargetMode="External" Id="R976dc980b7b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iFuMaDaHangYeQianJingFenXi.html" TargetMode="External" Id="Re4082489f3d1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2024-10-09T04:20:00Z</dcterms:created>
  <dcterms:modified xsi:type="dcterms:W3CDTF">2024-10-09T05:20:00Z</dcterms:modified>
  <dc:subject>2025-2031年中国伺服马达市场调研与前景分析报告</dc:subject>
  <dc:title>2025-2031年中国伺服马达市场调研与前景分析报告</dc:title>
  <cp:keywords>2025-2031年中国伺服马达市场调研与前景分析报告</cp:keywords>
  <dc:description>2025-2031年中国伺服马达市场调研与前景分析报告</dc:description>
</cp:coreProperties>
</file>