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0ea6ca7134691" w:history="1">
              <w:r>
                <w:rPr>
                  <w:rStyle w:val="Hyperlink"/>
                </w:rPr>
                <w:t>2025-2031年中国便携式参比电极市场研究与前景趋势报告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0ea6ca7134691" w:history="1">
              <w:r>
                <w:rPr>
                  <w:rStyle w:val="Hyperlink"/>
                </w:rPr>
                <w:t>2025-2031年中国便携式参比电极市场研究与前景趋势报告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0ea6ca7134691" w:history="1">
                <w:r>
                  <w:rPr>
                    <w:rStyle w:val="Hyperlink"/>
                  </w:rPr>
                  <w:t>https://www.20087.com/5/00/BianXieShiCanBiDianJiDeFaZhanQianJing.html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参比电极是电化学测量中不可或缺的组成部分，用于提供稳定的电势参考点，广泛应用于水质监测、土壤分析和腐蚀研究。目前，随着传感技术和材料科学的进步，便携式参比电极的稳定性和便携性得到了显著提升。例如，采用银/氯化银（Ag/AgCl）或饱和硫酸铜（CSE）作为参比材料，结合微型化封装技术，使得电极能够快速响应，且在恶劣环境中保持准确度。</w:t>
      </w:r>
      <w:r>
        <w:rPr>
          <w:rFonts w:hint="eastAsia"/>
        </w:rPr>
        <w:br/>
      </w:r>
      <w:r>
        <w:rPr>
          <w:rFonts w:hint="eastAsia"/>
        </w:rPr>
        <w:t>　　未来，便携式参比电极将更加注重集成化和智能化。集成化方面，将电极与数据采集和传输模块集成，实现现场即时分析和远程监控，提高测量效率和数据可靠性。智能化方面，通过嵌入微处理器和无线通信技术，电极能够自动校准和诊断，以及与云平台连接，提供数据分析和预测性维护服务。此外，随着可穿戴设备和物联网技术的发展，开发适用于人体生理监测的便携式参比电极，将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0ea6ca7134691" w:history="1">
        <w:r>
          <w:rPr>
            <w:rStyle w:val="Hyperlink"/>
          </w:rPr>
          <w:t>2025-2031年中国便携式参比电极市场研究与前景趋势报告</w:t>
        </w:r>
      </w:hyperlink>
      <w:r>
        <w:rPr>
          <w:rFonts w:hint="eastAsia"/>
        </w:rPr>
        <w:t>》依据国家统计局、发改委及便携式参比电极相关协会等的数据资料，深入研究了便携式参比电极行业的现状，包括便携式参比电极市场需求、市场规模及产业链状况。便携式参比电极报告分析了便携式参比电极的价格波动、各细分市场的动态，以及重点企业的经营状况。同时，报告对便携式参比电极市场前景及发展趋势进行了科学预测，揭示了潜在的市场需求和投资机会，也指出了便携式参比电极行业内可能的风险。此外，便携式参比电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便携式参比电极行业发展概述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一、便携式参比电极行业定义及分类</w:t>
      </w:r>
      <w:r>
        <w:rPr>
          <w:rFonts w:hint="eastAsia"/>
        </w:rPr>
        <w:br/>
      </w:r>
      <w:r>
        <w:rPr>
          <w:rFonts w:hint="eastAsia"/>
        </w:rPr>
        <w:t>　　　　二、便携式参比电极行业经济特性</w:t>
      </w:r>
      <w:r>
        <w:rPr>
          <w:rFonts w:hint="eastAsia"/>
        </w:rPr>
        <w:br/>
      </w:r>
      <w:r>
        <w:rPr>
          <w:rFonts w:hint="eastAsia"/>
        </w:rPr>
        <w:t>　　　　三、便携式参比电极行业产业链简介</w:t>
      </w:r>
      <w:r>
        <w:rPr>
          <w:rFonts w:hint="eastAsia"/>
        </w:rPr>
        <w:br/>
      </w:r>
      <w:r>
        <w:rPr>
          <w:rFonts w:hint="eastAsia"/>
        </w:rPr>
        <w:t>　　第二节 便携式参比电极行业发展成熟度</w:t>
      </w:r>
      <w:r>
        <w:rPr>
          <w:rFonts w:hint="eastAsia"/>
        </w:rPr>
        <w:br/>
      </w:r>
      <w:r>
        <w:rPr>
          <w:rFonts w:hint="eastAsia"/>
        </w:rPr>
        <w:t>　　　　一、便携式参比电极行业发展周期分析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便携式参比电极行业相关产业动态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便携式参比电极行业发展环境分析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便携式参比电极行业环境分析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便携式参比电极行业相关政策、法规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便携式参比电极行业技术发展现状及趋势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当前我国便携式参比电极技术发展现状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中外便携式参比电极技术差距及产生差距的主要原因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提高我国便携式参比电极技术的对策</w:t>
      </w:r>
      <w:r>
        <w:rPr>
          <w:rFonts w:hint="eastAsia"/>
        </w:rPr>
        <w:br/>
      </w:r>
      <w:r>
        <w:rPr>
          <w:rFonts w:hint="eastAsia"/>
        </w:rPr>
        <w:t>　　第四节 我国便携式参比电极产品研发、设计发展趋势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中国便携式参比电极市场发展调研</w:t>
      </w:r>
      <w:r>
        <w:rPr>
          <w:rFonts w:hint="eastAsia"/>
        </w:rPr>
        <w:br/>
      </w:r>
      <w:r>
        <w:rPr>
          <w:rFonts w:hint="eastAsia"/>
        </w:rPr>
        <w:t>　　第一节 便携式参比电极市场现状分析及预测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一、2019-2024年中国便携式参比电极市场规模分析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二、2025-2031年中国便携式参比电极市场规模预测</w:t>
      </w:r>
      <w:r>
        <w:rPr>
          <w:rFonts w:hint="eastAsia"/>
        </w:rPr>
        <w:br/>
      </w:r>
      <w:r>
        <w:rPr>
          <w:rFonts w:hint="eastAsia"/>
        </w:rPr>
        <w:t>　　第二节 便携式参比电极行业产能分析及预测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一、2019-2024年中国便携式参比电极行业产能分析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二、2025-2031年中国便携式参比电极行业产能预测</w:t>
      </w:r>
      <w:r>
        <w:rPr>
          <w:rFonts w:hint="eastAsia"/>
        </w:rPr>
        <w:br/>
      </w:r>
      <w:r>
        <w:rPr>
          <w:rFonts w:hint="eastAsia"/>
        </w:rPr>
        <w:t>　　第三节 便携式参比电极行业产量分析及预测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一、2019-2024年中国便携式参比电极行业产量分析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二、2025-2031年中国便携式参比电极行业产量预测</w:t>
      </w:r>
      <w:r>
        <w:rPr>
          <w:rFonts w:hint="eastAsia"/>
        </w:rPr>
        <w:br/>
      </w:r>
      <w:r>
        <w:rPr>
          <w:rFonts w:hint="eastAsia"/>
        </w:rPr>
        <w:t>　　第四节 便携式参比电极市场需求分析及预测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一、2019-2024年中国便携式参比电极市场需求分析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二、2025-2031年中国便携式参比电极市场需求预测</w:t>
      </w:r>
      <w:r>
        <w:rPr>
          <w:rFonts w:hint="eastAsia"/>
        </w:rPr>
        <w:br/>
      </w:r>
      <w:r>
        <w:rPr>
          <w:rFonts w:hint="eastAsia"/>
        </w:rPr>
        <w:t>　　第五节 便携式参比电极进出口数据分析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一、2019-2024年中国便携式参比电极进出口数据分析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二、2025-2031年国内便携式参比电极进出口情况预测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2019-2024年中国便携式参比电极行业总体发展状况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中国便携式参比电极行业规模情况分析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一、便携式参比电极行业单位规模情况分析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二、便携式参比电极行业人员规模状况分析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三、便携式参比电极行业资产规模状况分析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四、便携式参比电极行业市场规模状况分析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五、便携式参比电极行业敏感性分析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中国便携式参比电极行业财务能力分析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一、便携式参比电极行业盈利能力分析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二、便携式参比电极行业偿债能力分析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三、便携式参比电极行业营运能力分析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四、便携式参比电极行业发展能力分析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中国便携式参比电极行业重点区域发展分析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一、中国便携式参比电极行业重点区域市场结构变化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二、重点地区（一）便携式参比电极行业发展分析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三、重点地区（二）便携式参比电极行业发展分析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四、重点地区（三）便携式参比电极行业发展分析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五、重点地区（四）便携式参比电极行业发展分析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六、重点地区（五）便携式参比电极行业发展分析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便携式参比电极行业产品价格分析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三、主要便携式参比电极品牌产品价位分析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五、价格在便携式参比电极行业竞争中的重要性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2025年中国便携式参比电极行业上下游行业发展分析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便携式参比电极上游行业分析</w:t>
      </w:r>
      <w:r>
        <w:rPr>
          <w:rFonts w:hint="eastAsia"/>
        </w:rPr>
        <w:br/>
      </w:r>
      <w:r>
        <w:rPr>
          <w:rFonts w:hint="eastAsia"/>
        </w:rPr>
        <w:t>　　　　一、便携式参比电极产品成本构成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四、上游供给对便携式参比电极行业的影响</w:t>
      </w:r>
      <w:r>
        <w:rPr>
          <w:rFonts w:hint="eastAsia"/>
        </w:rPr>
        <w:br/>
      </w:r>
      <w:r>
        <w:rPr>
          <w:rFonts w:hint="eastAsia"/>
        </w:rPr>
        <w:t>　　第二节 便携式参比电极下游行业分析</w:t>
      </w:r>
      <w:r>
        <w:rPr>
          <w:rFonts w:hint="eastAsia"/>
        </w:rPr>
        <w:br/>
      </w:r>
      <w:r>
        <w:rPr>
          <w:rFonts w:hint="eastAsia"/>
        </w:rPr>
        <w:t>　　　　一、便携式参比电极下游行业分布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四、下游需求对便携式参比电极行业的影响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便携式参比电极行业重点企业发展调研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便携式参比电极重点企业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便携式参比电极重点企业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便携式参比电极重点企业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便携式参比电极重点企业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便携式参比电极重点企业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便携式参比电极重点企业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2025年中国便携式参比电极产业市场竞争格局分析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2025年中国便携式参比电极产业竞争现状分析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一、便携式参比电极竞争力分析</w:t>
      </w:r>
      <w:r>
        <w:rPr>
          <w:rFonts w:hint="eastAsia"/>
        </w:rPr>
        <w:br/>
      </w:r>
      <w:r>
        <w:rPr>
          <w:rFonts w:hint="eastAsia"/>
        </w:rPr>
        <w:t>　　　　二、便携式参比电极技术竞争分析</w:t>
      </w:r>
      <w:r>
        <w:rPr>
          <w:rFonts w:hint="eastAsia"/>
        </w:rPr>
        <w:br/>
      </w:r>
      <w:r>
        <w:rPr>
          <w:rFonts w:hint="eastAsia"/>
        </w:rPr>
        <w:t>　　　　三、便携式参比电极价格竞争分析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2025年中国便携式参比电极产业集中度分析</w:t>
      </w:r>
      <w:r>
        <w:rPr>
          <w:rFonts w:hint="eastAsia"/>
        </w:rPr>
        <w:br/>
      </w:r>
      <w:r>
        <w:rPr>
          <w:rFonts w:hint="eastAsia"/>
        </w:rPr>
        <w:t>　　　　一、便携式参比电极市场集中度分析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二、便携式参比电极企业集中度分析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2025-2031年提高便携式参比电极企业竞争力的策略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便携式参比电极行业投资风险预警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2025年影响便携式参比电极行业发展的主要因素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一、影响便携式参比电极行业运行的有利因素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二、影响便携式参比电极行业运行的稳定因素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三、影响便携式参比电极行业运行的不利因素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四、我国便携式参比电极行业发展面临的挑战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五、我国便携式参比电极行业发展面临的机遇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对便携式参比电极行业投资风险预警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一、2025-2031年便携式参比电极行业市场风险及控制策略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二、2025-2031年便携式参比电极行业政策风险及控制策略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三、2025-2031年便携式参比电极行业经营风险及控制策略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四、2025-2031年便携式参比电极同业竞争风险及控制策略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五、2025-2031年便携式参比电极行业其他风险及控制策略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便携式参比电极行业发展趋势与投资规划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2025-2031年便携式参比电极市场发展潜力分析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2025-2031年便携式参比电极行业发展趋势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2025-2031年便携式参比电极行业投资前景研究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 对我国便携式参比电极品牌的战略思考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二、便携式参比电极实施品牌战略的意义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三、便携式参比电极企业品牌的现状分析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四、我国便携式参比电极企业的品牌战略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五、便携式参比电极品牌战略管理的策略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便携式参比电极行业类别</w:t>
      </w:r>
      <w:r>
        <w:rPr>
          <w:rFonts w:hint="eastAsia"/>
        </w:rPr>
        <w:br/>
      </w:r>
      <w:r>
        <w:rPr>
          <w:rFonts w:hint="eastAsia"/>
        </w:rPr>
        <w:t>　　图表 便携式参比电极行业产业链调研</w:t>
      </w:r>
      <w:r>
        <w:rPr>
          <w:rFonts w:hint="eastAsia"/>
        </w:rPr>
        <w:br/>
      </w:r>
      <w:r>
        <w:rPr>
          <w:rFonts w:hint="eastAsia"/>
        </w:rPr>
        <w:t>　　图表 便携式参比电极行业现状</w:t>
      </w:r>
      <w:r>
        <w:rPr>
          <w:rFonts w:hint="eastAsia"/>
        </w:rPr>
        <w:br/>
      </w:r>
      <w:r>
        <w:rPr>
          <w:rFonts w:hint="eastAsia"/>
        </w:rPr>
        <w:t>　　图表 便携式参比电极行业标准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2019-2024年中国便携式参比电极市场规模</w:t>
      </w:r>
      <w:r>
        <w:rPr>
          <w:rFonts w:hint="eastAsia"/>
        </w:rPr>
        <w:br/>
      </w:r>
      <w:r>
        <w:rPr>
          <w:rFonts w:hint="eastAsia"/>
        </w:rPr>
        <w:t>　　图表 2025年中国便携式参比电极行业产能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2019-2024年中国便携式参比电极产量</w:t>
      </w:r>
      <w:r>
        <w:rPr>
          <w:rFonts w:hint="eastAsia"/>
        </w:rPr>
        <w:br/>
      </w:r>
      <w:r>
        <w:rPr>
          <w:rFonts w:hint="eastAsia"/>
        </w:rPr>
        <w:t>　　图表 便携式参比电极行业动态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2019-2024年中国便携式参比电极市场需求量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2025年中国便携式参比电极行业需求区域调研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2019-2024年中国便携式参比电极行情</w:t>
      </w:r>
      <w:r>
        <w:rPr>
          <w:rFonts w:hint="eastAsia"/>
        </w:rPr>
        <w:br/>
      </w:r>
      <w:r>
        <w:rPr>
          <w:rFonts w:hint="eastAsia"/>
        </w:rPr>
        <w:t>　　图表 2019-2024年中国便携式参比电极价格走势图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2019-2024年中国便携式参比电极行业销售收入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2019-2024年中国便携式参比电极行业盈利情况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2019-2024年中国便携式参比电极行业利润总额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2019-2024年中国便携式参比电极进口数据</w:t>
      </w:r>
      <w:r>
        <w:rPr>
          <w:rFonts w:hint="eastAsia"/>
        </w:rPr>
        <w:br/>
      </w:r>
      <w:r>
        <w:rPr>
          <w:rFonts w:hint="eastAsia"/>
        </w:rPr>
        <w:t>　　图表 2019-2024年中国便携式参比电极出口数据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2019-2024年中国便携式参比电极行业企业数量统计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**地区便携式参比电极市场规模</w:t>
      </w:r>
      <w:r>
        <w:rPr>
          <w:rFonts w:hint="eastAsia"/>
        </w:rPr>
        <w:br/>
      </w:r>
      <w:r>
        <w:rPr>
          <w:rFonts w:hint="eastAsia"/>
        </w:rPr>
        <w:t>　　图表 **地区便携式参比电极行业市场需求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**地区便携式参比电极市场调研</w:t>
      </w:r>
      <w:r>
        <w:rPr>
          <w:rFonts w:hint="eastAsia"/>
        </w:rPr>
        <w:br/>
      </w:r>
      <w:r>
        <w:rPr>
          <w:rFonts w:hint="eastAsia"/>
        </w:rPr>
        <w:t>　　图表 **地区便携式参比电极行业市场需求分析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**地区便携式参比电极市场规模</w:t>
      </w:r>
      <w:r>
        <w:rPr>
          <w:rFonts w:hint="eastAsia"/>
        </w:rPr>
        <w:br/>
      </w:r>
      <w:r>
        <w:rPr>
          <w:rFonts w:hint="eastAsia"/>
        </w:rPr>
        <w:t>　　图表 **地区便携式参比电极行业市场需求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**地区便携式参比电极市场调研</w:t>
      </w:r>
      <w:r>
        <w:rPr>
          <w:rFonts w:hint="eastAsia"/>
        </w:rPr>
        <w:br/>
      </w:r>
      <w:r>
        <w:rPr>
          <w:rFonts w:hint="eastAsia"/>
        </w:rPr>
        <w:t>　　图表 **地区便携式参比电极行业市场需求分析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便携式参比电极行业竞争对手分析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便携式参比电极重点企业（三）成长能力情况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2025-2031年中国便携式参比电极行业产能预测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2025-2031年中国便携式参比电极行业产量预测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2025-2031年中国便携式参比电极市场需求预测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2025-2031年中国便携式参比电极市场规模预测</w:t>
      </w:r>
      <w:r>
        <w:rPr>
          <w:rFonts w:hint="eastAsia"/>
        </w:rPr>
        <w:br/>
      </w:r>
      <w:r>
        <w:rPr>
          <w:rFonts w:hint="eastAsia"/>
        </w:rPr>
        <w:t>　　图表 便携式参比电极行业准入条件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2025-2031年中国便携式参比电极行业信息化</w:t>
      </w:r>
      <w:r>
        <w:rPr>
          <w:rFonts w:hint="eastAsia"/>
        </w:rPr>
        <w:br/>
      </w:r>
      <w:r>
        <w:rPr>
          <w:rFonts w:hint="eastAsia"/>
        </w:rPr>
        <w:t>　　图表 2025年中国便携式参比电极市场前景分析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2025-2031年中国便携式参比电极行业风险分析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2025-2031年中国便携式参比电极行业发展趋势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0ea6ca7134691" w:history="1">
        <w:r>
          <w:rPr>
            <w:rStyle w:val="Hyperlink"/>
          </w:rPr>
          <w:t>2025-2031年中国便携式参比电极市场研究与前景趋势报告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0ea6ca7134691" w:history="1">
        <w:r>
          <w:rPr>
            <w:rStyle w:val="Hyperlink"/>
          </w:rPr>
          <w:t>https://www.20087.com/5/00/BianXieShiCanBiDianJiDeFaZhanQianJing.html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参比电极、便携式参比电极工作原理图、参比电极的名词解释、便携式参比电极型号、电化学工作站电极夹颜色、便携式参比电极图片、参比电极怎么使用、便携式参比电极怎么测量管道电位、对电极和参比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186a7bd864f07" w:history="1">
      <w:r>
        <w:rPr>
          <w:rStyle w:val="Hyperlink"/>
        </w:rPr>
        <w:t>2025-2031年中国便携式参比电极市场研究与前景趋势报告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ianXieShiCanBiDianJiDeFaZhanQianJing.html" TargetMode="External" Id="R5d80ea6ca713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ianXieShiCanBiDianJiDeFaZhanQianJing.html" TargetMode="External" Id="Rb2e186a7bd86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2025-03-06T23:10:00Z</dcterms:created>
  <dcterms:modified xsi:type="dcterms:W3CDTF">2025-03-07T00:10:00Z</dcterms:modified>
  <dc:subject>2025-2031年中国便携式参比电极市场研究与前景趋势报告</dc:subject>
  <dc:title>2025-2031年中国便携式参比电极市场研究与前景趋势报告</dc:title>
  <cp:keywords>2025-2031年中国便携式参比电极市场研究与前景趋势报告</cp:keywords>
  <dc:description>2025-2031年中国便携式参比电极市场研究与前景趋势报告</dc:description>
</cp:coreProperties>
</file>