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55372d7e48a4" w:history="1">
              <w:r>
                <w:rPr>
                  <w:rStyle w:val="Hyperlink"/>
                </w:rPr>
                <w:t>2024-2030年全球与中国农用烘干机市场调查研究及发展前景分析报告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55372d7e48a4" w:history="1">
              <w:r>
                <w:rPr>
                  <w:rStyle w:val="Hyperlink"/>
                </w:rPr>
                <w:t>2024-2030年全球与中国农用烘干机市场调查研究及发展前景分析报告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c55372d7e48a4" w:history="1">
                <w:r>
                  <w:rPr>
                    <w:rStyle w:val="Hyperlink"/>
                  </w:rPr>
                  <w:t>https://www.20087.com/5/60/NongYongHongGanJiHangYeQianJingFenXi.html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烘干机作为农业生产链中的重要环节，对于提高农产品品质和减少产后损失至关重要。当前市场中，热风循环烘干机和低温烘干技术因其节能高效而被广泛采用。智能化控制系统的集成，使烘干过程更加精准可控，减少了能源消耗和环境污染。随着农业机械化和自动化程度的提升，烘干机的自动化水平和集成化作业能力也在不断增强。</w:t>
      </w:r>
      <w:r>
        <w:rPr>
          <w:rFonts w:hint="eastAsia"/>
        </w:rPr>
        <w:br/>
      </w:r>
      <w:r>
        <w:rPr>
          <w:rFonts w:hint="eastAsia"/>
        </w:rPr>
        <w:t>　　农用烘干机的未来趋势将集中于技术创新和节能减排。太阳能、生物质能等可再生能源的利用，将推动烘干设备向绿色能源转型。同时，物联网技术的应用将实现烘干过程的远程监控和智能调度，提升作业效率。此外，针对不同作物特性的定制化烘干解决方案，以及烘干后农产品的品质保持技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55372d7e48a4" w:history="1">
        <w:r>
          <w:rPr>
            <w:rStyle w:val="Hyperlink"/>
          </w:rPr>
          <w:t>2024-2030年全球与中国农用烘干机市场调查研究及发展前景分析报告</w:t>
        </w:r>
      </w:hyperlink>
      <w:r>
        <w:rPr>
          <w:rFonts w:hint="eastAsia"/>
        </w:rPr>
        <w:t>》在多年农用烘干机行业研究结论的基础上，结合全球及中国农用烘干机行业市场的发展现状，通过资深研究团队对农用烘干机市场各类资讯进行整理分析，并依托国家权威数据资源和长期市场监测的数据库，对农用烘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4c55372d7e48a4" w:history="1">
        <w:r>
          <w:rPr>
            <w:rStyle w:val="Hyperlink"/>
          </w:rPr>
          <w:t>2024-2030年全球与中国农用烘干机市场调查研究及发展前景分析报告</w:t>
        </w:r>
      </w:hyperlink>
      <w:r>
        <w:rPr>
          <w:rFonts w:hint="eastAsia"/>
        </w:rPr>
        <w:t>可以帮助投资者准确把握农用烘干机行业的市场现状，为投资者进行投资作出农用烘干机行业前景预判，挖掘农用烘干机行业投资价值，同时提出农用烘干机行业投资策略、营销策略等方面的建议。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农用烘干机市场概述</w:t>
      </w:r>
      <w:r>
        <w:rPr>
          <w:rFonts w:hint="eastAsia"/>
        </w:rPr>
        <w:br/>
      </w:r>
      <w:r>
        <w:rPr>
          <w:rFonts w:hint="eastAsia"/>
        </w:rPr>
        <w:t>　　1.1 农用烘干机行业概述及统计范围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移动式烘干机</w:t>
      </w:r>
      <w:r>
        <w:rPr>
          <w:rFonts w:hint="eastAsia"/>
        </w:rPr>
        <w:br/>
      </w:r>
      <w:r>
        <w:rPr>
          <w:rFonts w:hint="eastAsia"/>
        </w:rPr>
        <w:t>　　　　1.2.3 固定式烘干机</w:t>
      </w:r>
      <w:r>
        <w:rPr>
          <w:rFonts w:hint="eastAsia"/>
        </w:rPr>
        <w:br/>
      </w:r>
      <w:r>
        <w:rPr>
          <w:rFonts w:hint="eastAsia"/>
        </w:rPr>
        <w:t>　　1.3 从不同应用，农用烘干机主要包括如下几个方面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全球农用烘干机供需现状及预测（2019-2030）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全球农用烘干机产能、产量、产能利用率及发展趋势（2019-2030）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全球农用烘干机产量、需求量及发展趋势（2019-2030）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全球主要地区农用烘干机产量及发展趋势（2019-2030）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中国农用烘干机供需现状及预测（2019-2030）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中国农用烘干机产能、产量、产能利用率及发展趋势（2019-2030）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中国农用烘干机产量、市场需求量及发展趋势（2019-2030）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中国农用烘干机产能和产量占全球的比重（2019-2030）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全球农用烘干机销量及收入（2019-2030）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全球市场农用烘干机价格趋势（2019-2030）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中国农用烘干机销量及收入（2019-2030）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中国市场农用烘干机销量和收入占全球的比重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全球主要地区农用烘干机销售收入及市场份额（2019-2024年）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全球主要地区农用烘干机销量分析：2019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全球主要地区农用烘干机销量及市场份额（2019-2024年）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2024年全球主要生产商农用烘干机收入排名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2024年中国主要生产商农用烘干机收入排名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全球主要厂商农用烘干机产地分布及商业化日期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全球主要厂商农用烘干机产品类型列表</w:t>
      </w:r>
      <w:r>
        <w:rPr>
          <w:rFonts w:hint="eastAsia"/>
        </w:rPr>
        <w:br/>
      </w:r>
      <w:r>
        <w:rPr>
          <w:rFonts w:hint="eastAsia"/>
        </w:rPr>
        <w:t>　　4.5 农用烘干机行业集中度、竞争程度分析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农用烘干机行业集中度分析：全球头部厂商份额（Top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全球农用烘干机第一梯队、第二梯队和第三梯队生产商（品牌）及市场份额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农用烘干机行业发展趋势</w:t>
      </w:r>
      <w:r>
        <w:rPr>
          <w:rFonts w:hint="eastAsia"/>
        </w:rPr>
        <w:br/>
      </w:r>
      <w:r>
        <w:rPr>
          <w:rFonts w:hint="eastAsia"/>
        </w:rPr>
        <w:t>　　7.2 农用烘干机行业主要驱动因素</w:t>
      </w:r>
      <w:r>
        <w:rPr>
          <w:rFonts w:hint="eastAsia"/>
        </w:rPr>
        <w:br/>
      </w:r>
      <w:r>
        <w:rPr>
          <w:rFonts w:hint="eastAsia"/>
        </w:rPr>
        <w:t>　　7.3 农用烘干机中国企业SWOT分析</w:t>
      </w:r>
      <w:r>
        <w:rPr>
          <w:rFonts w:hint="eastAsia"/>
        </w:rPr>
        <w:br/>
      </w:r>
      <w:r>
        <w:rPr>
          <w:rFonts w:hint="eastAsia"/>
        </w:rPr>
        <w:t>　　7.4 中国农用烘干机行业政策环境分析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农用烘干机行业产业链简介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农用烘干机行业供应链分析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农用烘干机主要原料及供应情况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农用烘干机行业主要下游客户</w:t>
      </w:r>
      <w:r>
        <w:rPr>
          <w:rFonts w:hint="eastAsia"/>
        </w:rPr>
        <w:br/>
      </w:r>
      <w:r>
        <w:rPr>
          <w:rFonts w:hint="eastAsia"/>
        </w:rPr>
        <w:t>　　8.3 农用烘干机行业采购模式</w:t>
      </w:r>
      <w:r>
        <w:rPr>
          <w:rFonts w:hint="eastAsia"/>
        </w:rPr>
        <w:br/>
      </w:r>
      <w:r>
        <w:rPr>
          <w:rFonts w:hint="eastAsia"/>
        </w:rPr>
        <w:t>　　8.4 农用烘干机行业生产模式</w:t>
      </w:r>
      <w:r>
        <w:rPr>
          <w:rFonts w:hint="eastAsia"/>
        </w:rPr>
        <w:br/>
      </w:r>
      <w:r>
        <w:rPr>
          <w:rFonts w:hint="eastAsia"/>
        </w:rPr>
        <w:t>　　8.5 农用烘干机行业销售模式及销售渠道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中国市场农用烘干机进出口贸易趋势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中国市场农用烘干机主要出口目的地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中国市场农用烘干机主要地区分布</w:t>
      </w:r>
      <w:r>
        <w:rPr>
          <w:rFonts w:hint="eastAsia"/>
        </w:rPr>
        <w:br/>
      </w:r>
      <w:r>
        <w:rPr>
          <w:rFonts w:hint="eastAsia"/>
        </w:rPr>
        <w:t>　　11.1 中国农用烘干机生产地区分布</w:t>
      </w:r>
      <w:r>
        <w:rPr>
          <w:rFonts w:hint="eastAsia"/>
        </w:rPr>
        <w:br/>
      </w:r>
      <w:r>
        <w:rPr>
          <w:rFonts w:hint="eastAsia"/>
        </w:rPr>
        <w:t>　　11.2 中国农用烘干机消费地区分布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不同应用农用烘干机增长趋势2019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农用烘干机行业发展主要特点</w:t>
      </w:r>
      <w:r>
        <w:rPr>
          <w:rFonts w:hint="eastAsia"/>
        </w:rPr>
        <w:br/>
      </w:r>
      <w:r>
        <w:rPr>
          <w:rFonts w:hint="eastAsia"/>
        </w:rPr>
        <w:t>　　表4 农用烘干机行业发展有利因素分析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农用烘干机行业发展不利因素分析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全球主要地区农用烘干机产量（台）：2019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全球主要地区农用烘干机产量（2019-2024）&amp;（台）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全球主要地区农用烘干机产量市场份额（2019-2024）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全球主要地区农用烘干机产量（2024-2030）&amp;（台）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全球主要地区农用烘干机销售收入（百万美元）：2019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全球主要地区农用烘干机销售收入（2019-2024）&amp;（百万美元）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全球主要地区农用烘干机收入（2024-2030）&amp;（百万美元）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全球主要地区农用烘干机销量（台）：2019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全球主要地区农用烘干机销量（2019-2024）&amp;（台）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全球主要地区农用烘干机销量（2024-2030）&amp;（台）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全球主要地区农用烘干机销量份额（2024-2030）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北美农用烘干机基本情况分析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欧洲农用烘干机基本情况分析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亚太地区农用烘干机基本情况分析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拉美地区农用烘干机基本情况分析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中东及非洲农用烘干机基本情况分析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全球市场主要厂商农用烘干机产能（2023-2024）&amp;（台）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全球市场主要厂商农用烘干机销量（2019-2024）&amp;（台）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全球市场主要厂商农用烘干机销售收入（2019-2024）&amp;（百万美元）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全球市场主要厂商农用烘干机销售价格（2019-2024）&amp;（美元\u002F台）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2024年全球主要生产商农用烘干机收入排名（百万美元）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中国市场主要厂商农用烘干机销量（2019-2024）&amp;（台）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中国市场主要厂商农用烘干机销售收入（2019-2024）&amp;（百万美元）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中国市场主要厂商农用烘干机销售价格（2019-2024）&amp;（美元\u002F台）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2024年中国主要生产商农用烘干机收入排名（百万美元）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全球主要厂商农用烘干机产地分布及商业化日期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全球主要厂商农用烘干机产品类型列表</w:t>
      </w:r>
      <w:r>
        <w:rPr>
          <w:rFonts w:hint="eastAsia"/>
        </w:rPr>
        <w:br/>
      </w:r>
      <w:r>
        <w:rPr>
          <w:rFonts w:hint="eastAsia"/>
        </w:rPr>
        <w:t>　　表51 2024全球农用烘干机主要厂商市场地位（第一梯队、第二梯队和第三梯队）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农用烘干机行业技术发展趋势</w:t>
      </w:r>
      <w:r>
        <w:rPr>
          <w:rFonts w:hint="eastAsia"/>
        </w:rPr>
        <w:br/>
      </w:r>
      <w:r>
        <w:rPr>
          <w:rFonts w:hint="eastAsia"/>
        </w:rPr>
        <w:t>　　表87 农用烘干机行业主要驱动因素</w:t>
      </w:r>
      <w:r>
        <w:rPr>
          <w:rFonts w:hint="eastAsia"/>
        </w:rPr>
        <w:br/>
      </w:r>
      <w:r>
        <w:rPr>
          <w:rFonts w:hint="eastAsia"/>
        </w:rPr>
        <w:t>　　表88 农用烘干机行业供应链分析</w:t>
      </w:r>
      <w:r>
        <w:rPr>
          <w:rFonts w:hint="eastAsia"/>
        </w:rPr>
        <w:br/>
      </w:r>
      <w:r>
        <w:rPr>
          <w:rFonts w:hint="eastAsia"/>
        </w:rPr>
        <w:t>　　表89 农用烘干机上游原料供应商</w:t>
      </w:r>
      <w:r>
        <w:rPr>
          <w:rFonts w:hint="eastAsia"/>
        </w:rPr>
        <w:br/>
      </w:r>
      <w:r>
        <w:rPr>
          <w:rFonts w:hint="eastAsia"/>
        </w:rPr>
        <w:t>　　表90 农用烘干机行业主要下游客户</w:t>
      </w:r>
      <w:r>
        <w:rPr>
          <w:rFonts w:hint="eastAsia"/>
        </w:rPr>
        <w:br/>
      </w:r>
      <w:r>
        <w:rPr>
          <w:rFonts w:hint="eastAsia"/>
        </w:rPr>
        <w:t>　　表91 农用烘干机行业典型经销商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重点企业（21）农用烘干机公生产基地、销售区域、竞争对手及市场地位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中国市场农用烘干机产量、销量、进出口（2019-2024年）&amp;（台）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表228 中国市场农用烘干机产量、销量、进出口预测（2024-2030）&amp;（台）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表229 中国市场农用烘干机进出口贸易趋势</w:t>
      </w:r>
      <w:r>
        <w:rPr>
          <w:rFonts w:hint="eastAsia"/>
        </w:rPr>
        <w:br/>
      </w:r>
      <w:r>
        <w:rPr>
          <w:rFonts w:hint="eastAsia"/>
        </w:rPr>
        <w:t>　　表230 中国市场农用烘干机主要进口来源</w:t>
      </w:r>
      <w:r>
        <w:rPr>
          <w:rFonts w:hint="eastAsia"/>
        </w:rPr>
        <w:br/>
      </w:r>
      <w:r>
        <w:rPr>
          <w:rFonts w:hint="eastAsia"/>
        </w:rPr>
        <w:t>　　表231 中国市场农用烘干机主要出口目的地</w:t>
      </w:r>
      <w:r>
        <w:rPr>
          <w:rFonts w:hint="eastAsia"/>
        </w:rPr>
        <w:br/>
      </w:r>
      <w:r>
        <w:rPr>
          <w:rFonts w:hint="eastAsia"/>
        </w:rPr>
        <w:t>　　表232 中国农用烘干机生产地区分布</w:t>
      </w:r>
      <w:r>
        <w:rPr>
          <w:rFonts w:hint="eastAsia"/>
        </w:rPr>
        <w:br/>
      </w:r>
      <w:r>
        <w:rPr>
          <w:rFonts w:hint="eastAsia"/>
        </w:rPr>
        <w:t>　　表233 中国农用烘干机消费地区分布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全球不同产品类型农用烘干机市场份额2023 &amp; 2024</w:t>
      </w:r>
      <w:r>
        <w:rPr>
          <w:rFonts w:hint="eastAsia"/>
        </w:rPr>
        <w:br/>
      </w:r>
      <w:r>
        <w:rPr>
          <w:rFonts w:hint="eastAsia"/>
        </w:rPr>
        <w:t>　　图3 移动式烘干机产品图片</w:t>
      </w:r>
      <w:r>
        <w:rPr>
          <w:rFonts w:hint="eastAsia"/>
        </w:rPr>
        <w:br/>
      </w:r>
      <w:r>
        <w:rPr>
          <w:rFonts w:hint="eastAsia"/>
        </w:rPr>
        <w:t>　　图4 固定式烘干机产品图片</w:t>
      </w:r>
      <w:r>
        <w:rPr>
          <w:rFonts w:hint="eastAsia"/>
        </w:rPr>
        <w:br/>
      </w:r>
      <w:r>
        <w:rPr>
          <w:rFonts w:hint="eastAsia"/>
        </w:rPr>
        <w:t>　　图5 全球不同应用农用烘干机市场份额2023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全球农用烘干机产能、产量、产能利用率及发展趋势（2019-2030）&amp;（台）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全球农用烘干机产量、需求量及发展趋势（2019-2030）&amp;（台）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全球主要地区农用烘干机产量市场份额（2019-2030）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中国农用烘干机产能、产量、产能利用率及发展趋势（2019-2030）&amp;（台）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中国农用烘干机产量、市场需求量及发展趋势（2019-2030）&amp;（台）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中国农用烘干机总产能占全球比重（2019-2030）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中国农用烘干机总产量占全球比重（2019-2030）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全球农用烘干机市场收入及增长率：（2019-2030）&amp;（百万美元）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全球市场农用烘干机市场规模：2019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全球市场农用烘干机销量及增长率（2019-2030）&amp;（台）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全球市场农用烘干机价格趋势（2019-2030）&amp;（美元\u002F台）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中国农用烘干机市场收入及增长率：（2019-2030）&amp;（百万美元）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中国市场农用烘干机市场规模：2019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中国市场农用烘干机销量及增长率（2019-2030）&amp;（台）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中国市场农用烘干机销量占全球比重（2019-2030）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中国农用烘干机收入占全球比重（2019-2030）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全球主要地区农用烘干机销售收入市场份额（2023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全球主要地区农用烘干机收入市场份额（2024-2030）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2024年全球市场主要厂商农用烘干机销量市场份额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2024年全球市场主要厂商农用烘干机收入市场份额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2024年中国市场主要厂商农用烘干机销量市场份额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2024年中国市场主要厂商农用烘干机收入市场份额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2024年全球前五大生产商农用烘干机市场份额</w:t>
      </w:r>
      <w:r>
        <w:rPr>
          <w:rFonts w:hint="eastAsia"/>
        </w:rPr>
        <w:br/>
      </w:r>
      <w:r>
        <w:rPr>
          <w:rFonts w:hint="eastAsia"/>
        </w:rPr>
        <w:t>　　图42 全球农用烘干机第一梯队、第二梯队和第三梯队生产商（品牌）及市场份额（2024）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全球不同产品类型农用烘干机价格走势（2019-2030）&amp;（美元\u002F台）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全球不同应用农用烘干机价格走势（2019-2030）&amp;（美元\u002F台）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农用烘干机中国企业SWOT分析</w:t>
      </w:r>
      <w:r>
        <w:rPr>
          <w:rFonts w:hint="eastAsia"/>
        </w:rPr>
        <w:br/>
      </w:r>
      <w:r>
        <w:rPr>
          <w:rFonts w:hint="eastAsia"/>
        </w:rPr>
        <w:t>　　图46 农用烘干机产业链</w:t>
      </w:r>
      <w:r>
        <w:rPr>
          <w:rFonts w:hint="eastAsia"/>
        </w:rPr>
        <w:br/>
      </w:r>
      <w:r>
        <w:rPr>
          <w:rFonts w:hint="eastAsia"/>
        </w:rPr>
        <w:t>　　图47 农用烘干机行业采购模式分析</w:t>
      </w:r>
      <w:r>
        <w:rPr>
          <w:rFonts w:hint="eastAsia"/>
        </w:rPr>
        <w:br/>
      </w:r>
      <w:r>
        <w:rPr>
          <w:rFonts w:hint="eastAsia"/>
        </w:rPr>
        <w:t>　　图48 农用烘干机行业销售模式分析</w:t>
      </w:r>
      <w:r>
        <w:rPr>
          <w:rFonts w:hint="eastAsia"/>
        </w:rPr>
        <w:br/>
      </w:r>
      <w:r>
        <w:rPr>
          <w:rFonts w:hint="eastAsia"/>
        </w:rPr>
        <w:t>　　图49 农用烘干机行业销售模式分析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55372d7e48a4" w:history="1">
        <w:r>
          <w:rPr>
            <w:rStyle w:val="Hyperlink"/>
          </w:rPr>
          <w:t>2024-2030年全球与中国农用烘干机市场调查研究及发展前景分析报告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c55372d7e48a4" w:history="1">
        <w:r>
          <w:rPr>
            <w:rStyle w:val="Hyperlink"/>
          </w:rPr>
          <w:t>https://www.20087.com/5/60/NongYongHongGanJiHangYeQianJingFenXi.html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63a544d504da8" w:history="1">
      <w:r>
        <w:rPr>
          <w:rStyle w:val="Hyperlink"/>
        </w:rPr>
        <w:t>2024-2030年全球与中国农用烘干机市场调查研究及发展前景分析报告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ongYongHongGanJiHangYeQianJingFenXi.html" TargetMode="External" Id="Rdb4c55372d7e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ongYongHongGanJiHangYeQianJingFenXi.html" TargetMode="External" Id="Rd5863a544d5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2024-02-14T04:14:00Z</dcterms:created>
  <dcterms:modified xsi:type="dcterms:W3CDTF">2024-02-14T05:14:00Z</dcterms:modified>
  <dc:subject>2024-2030年全球与中国农用烘干机市场调查研究及发展前景分析报告</dc:subject>
  <dc:title>2024-2030年全球与中国农用烘干机市场调查研究及发展前景分析报告</dc:title>
  <cp:keywords>2024-2030年全球与中国农用烘干机市场调查研究及发展前景分析报告</cp:keywords>
  <dc:description>2024-2030年全球与中国农用烘干机市场调查研究及发展前景分析报告</dc:description>
</cp:coreProperties>
</file>